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10" w:rsidRPr="00B84AAC" w:rsidRDefault="00576810" w:rsidP="005768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76810" w:rsidRPr="00B84AAC" w:rsidTr="007D10AB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76810" w:rsidRPr="00B84AAC" w:rsidTr="007D10AB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76810" w:rsidRPr="00B84AAC" w:rsidRDefault="00371F0B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576810" w:rsidRPr="00B84AAC" w:rsidTr="007D10AB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576810" w:rsidRPr="00B84AAC" w:rsidTr="007D10AB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</w:tr>
      <w:tr w:rsidR="00576810" w:rsidRPr="00B84AAC" w:rsidTr="007D10AB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76810" w:rsidRPr="0079174A" w:rsidRDefault="004007AB" w:rsidP="007D1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74A">
              <w:rPr>
                <w:rFonts w:ascii="Times New Roman" w:hAnsi="Times New Roman"/>
                <w:b/>
                <w:sz w:val="24"/>
                <w:szCs w:val="24"/>
              </w:rPr>
              <w:t>Współczesne metody diagnostyki</w:t>
            </w:r>
          </w:p>
        </w:tc>
      </w:tr>
      <w:tr w:rsidR="00576810" w:rsidRPr="00B84AAC" w:rsidTr="007D10AB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576810" w:rsidRPr="00B84AAC" w:rsidTr="007D10AB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76810" w:rsidRPr="00B84AAC" w:rsidRDefault="00595D15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76810" w:rsidRPr="00B84AAC" w:rsidRDefault="00595D15" w:rsidP="00371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do dyspozycji uczelni</w:t>
            </w:r>
          </w:p>
        </w:tc>
      </w:tr>
      <w:tr w:rsidR="00576810" w:rsidRPr="00B84AAC" w:rsidTr="007D10AB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76810" w:rsidRPr="00B84AAC" w:rsidRDefault="006E0A0F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drugi</w:t>
            </w:r>
          </w:p>
        </w:tc>
      </w:tr>
      <w:tr w:rsidR="00576810" w:rsidRPr="00B84AAC" w:rsidTr="007D10AB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76810" w:rsidRPr="00B84AAC" w:rsidRDefault="006E0A0F" w:rsidP="006E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trzeci</w:t>
            </w:r>
          </w:p>
        </w:tc>
      </w:tr>
      <w:tr w:rsidR="00576810" w:rsidRPr="00B84AAC" w:rsidTr="007D10AB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76810" w:rsidRPr="00B84AAC" w:rsidRDefault="00595D15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576810" w:rsidRPr="00B84AAC" w:rsidTr="007D10AB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76810" w:rsidRPr="00B84AAC" w:rsidRDefault="00595D15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(10 w., 10 ćw., 5</w:t>
            </w:r>
            <w:r w:rsidR="00531528" w:rsidRPr="00B84AAC">
              <w:rPr>
                <w:rFonts w:ascii="Times New Roman" w:hAnsi="Times New Roman"/>
                <w:sz w:val="24"/>
                <w:szCs w:val="24"/>
              </w:rPr>
              <w:t xml:space="preserve"> p.w.)</w:t>
            </w:r>
          </w:p>
        </w:tc>
      </w:tr>
      <w:tr w:rsidR="00576810" w:rsidRPr="00B84AAC" w:rsidTr="007D10AB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76810" w:rsidRPr="00B84AAC" w:rsidRDefault="00791F2D" w:rsidP="007D10A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 xml:space="preserve">Biologia z mikrobiologią, </w:t>
            </w:r>
            <w:r w:rsidR="00A208AA" w:rsidRPr="00B84AAC">
              <w:rPr>
                <w:rFonts w:ascii="Times New Roman" w:hAnsi="Times New Roman"/>
                <w:sz w:val="24"/>
                <w:szCs w:val="24"/>
              </w:rPr>
              <w:t>Biochemia</w:t>
            </w:r>
            <w:r w:rsidR="00595D15">
              <w:rPr>
                <w:rFonts w:ascii="Times New Roman" w:hAnsi="Times New Roman"/>
                <w:sz w:val="24"/>
                <w:szCs w:val="24"/>
              </w:rPr>
              <w:t xml:space="preserve"> z elementami chemii</w:t>
            </w:r>
            <w:r w:rsidR="00A208AA" w:rsidRPr="00B84A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0A0F">
              <w:rPr>
                <w:rFonts w:ascii="Times New Roman" w:hAnsi="Times New Roman"/>
                <w:sz w:val="24"/>
                <w:szCs w:val="24"/>
              </w:rPr>
              <w:t xml:space="preserve"> Farmakologia z toksykologią, </w:t>
            </w:r>
            <w:r w:rsidR="00893803">
              <w:rPr>
                <w:rFonts w:ascii="Times New Roman" w:hAnsi="Times New Roman"/>
                <w:sz w:val="24"/>
                <w:szCs w:val="24"/>
              </w:rPr>
              <w:t>Fizjologia</w:t>
            </w:r>
            <w:r w:rsidR="00595D15">
              <w:rPr>
                <w:rFonts w:ascii="Times New Roman" w:hAnsi="Times New Roman"/>
                <w:sz w:val="24"/>
                <w:szCs w:val="24"/>
              </w:rPr>
              <w:t xml:space="preserve"> z elementami fizjologii klinicznej</w:t>
            </w:r>
            <w:r w:rsidR="00133DBF">
              <w:rPr>
                <w:rFonts w:ascii="Times New Roman" w:hAnsi="Times New Roman"/>
                <w:sz w:val="24"/>
                <w:szCs w:val="24"/>
              </w:rPr>
              <w:t xml:space="preserve">, Biofizyka, </w:t>
            </w:r>
            <w:r w:rsidR="00595D15">
              <w:rPr>
                <w:rFonts w:ascii="Times New Roman" w:hAnsi="Times New Roman"/>
                <w:sz w:val="24"/>
                <w:szCs w:val="24"/>
              </w:rPr>
              <w:t>Pato</w:t>
            </w:r>
            <w:r w:rsidRPr="00B84AAC">
              <w:rPr>
                <w:rFonts w:ascii="Times New Roman" w:hAnsi="Times New Roman"/>
                <w:sz w:val="24"/>
                <w:szCs w:val="24"/>
              </w:rPr>
              <w:t>logia</w:t>
            </w:r>
          </w:p>
        </w:tc>
      </w:tr>
      <w:tr w:rsidR="00576810" w:rsidRPr="00B84AAC" w:rsidTr="007D10AB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Założenia i cele kształcenia:</w:t>
            </w:r>
          </w:p>
          <w:p w:rsidR="001C2927" w:rsidRPr="00B84AAC" w:rsidRDefault="00576810" w:rsidP="001C29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  <w:r w:rsidRPr="00B84A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A208AA" w:rsidRPr="00B84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Przedmiot ma na celu poszerzenie i aktualizację wiedzy zebranej w toku studiów, ze szczególnym naciskiem na praktyczne aspekty diagnostyki molekularnej i powiązanie jej z pozostałymi metodami diagnostycznymi. </w:t>
            </w:r>
            <w:r w:rsidR="004C1AF9" w:rsidRPr="00B84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Jego celem </w:t>
            </w:r>
            <w:r w:rsidR="001C2927" w:rsidRPr="00B84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jest przedstawienie studentom aktualnych informacji na temat metod diagnostyki molekularnej stosowanych w różnych </w:t>
            </w:r>
            <w:r w:rsidR="004C1AF9" w:rsidRPr="00B84AAC">
              <w:rPr>
                <w:rFonts w:ascii="Times New Roman" w:hAnsi="Times New Roman"/>
                <w:color w:val="000000"/>
                <w:sz w:val="24"/>
                <w:szCs w:val="24"/>
              </w:rPr>
              <w:t>dziedzinach medycyny. Z</w:t>
            </w:r>
            <w:r w:rsidR="001C2927" w:rsidRPr="00B84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ostaną </w:t>
            </w:r>
            <w:r w:rsidR="004C1AF9" w:rsidRPr="00B84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omówione </w:t>
            </w:r>
            <w:r w:rsidR="001C2927" w:rsidRPr="00B84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zarówno metody już rutynowo stosowane w ośrodkach referencyjnych, jak i te, które mają szansę wejść w najbliższym czasie do powszechnego stosowania. Przedstawione zostaną aktualne możliwości wykorzystania metod molekularnych w terapii chorób. Szczegółowo zostaną omówione metody wykorzystywane w molekularnej diagnostyce mikrobiologicznej i wirusologicznej. Przedstawione zostaną zarówno metody diagnostyczne, jak i terapeutyczne w onkologii. </w:t>
            </w:r>
          </w:p>
          <w:p w:rsidR="00576810" w:rsidRPr="00B84AAC" w:rsidRDefault="009211E6" w:rsidP="001C2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="0017786B" w:rsidRPr="00B84AA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4C1AF9" w:rsidRPr="00B84AAC">
              <w:rPr>
                <w:rFonts w:ascii="Times New Roman" w:hAnsi="Times New Roman"/>
                <w:sz w:val="24"/>
                <w:szCs w:val="24"/>
              </w:rPr>
              <w:t>U</w:t>
            </w:r>
            <w:r w:rsidR="0017786B" w:rsidRPr="00B84AAC">
              <w:rPr>
                <w:rFonts w:ascii="Times New Roman" w:hAnsi="Times New Roman"/>
                <w:sz w:val="24"/>
                <w:szCs w:val="24"/>
              </w:rPr>
              <w:t>trwalenie zdobytej wiedzy na wykładach</w:t>
            </w:r>
            <w:r w:rsidR="00A54E75" w:rsidRPr="00B84A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54E75" w:rsidRPr="00B84AAC">
              <w:rPr>
                <w:rFonts w:ascii="Times New Roman" w:hAnsi="Times New Roman"/>
                <w:sz w:val="24"/>
                <w:szCs w:val="24"/>
              </w:rPr>
              <w:t xml:space="preserve"> zapoznanie studenta z nowoczesnymi technikami biologi</w:t>
            </w:r>
            <w:r w:rsidR="004C1AF9" w:rsidRPr="00B84AAC">
              <w:rPr>
                <w:rFonts w:ascii="Times New Roman" w:hAnsi="Times New Roman"/>
                <w:sz w:val="24"/>
                <w:szCs w:val="24"/>
              </w:rPr>
              <w:t>i molekularnej wykorzystywanymi</w:t>
            </w:r>
            <w:r w:rsidR="00A54E75" w:rsidRPr="00B84AAC">
              <w:rPr>
                <w:rFonts w:ascii="Times New Roman" w:hAnsi="Times New Roman"/>
                <w:sz w:val="24"/>
                <w:szCs w:val="24"/>
              </w:rPr>
              <w:t xml:space="preserve">  w diagnostyce chorób o podłożu genetycznym</w:t>
            </w:r>
            <w:r w:rsidR="004C1AF9" w:rsidRPr="00B84A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1AF9" w:rsidRPr="00B84AAC">
              <w:rPr>
                <w:rFonts w:ascii="Times New Roman" w:hAnsi="Times New Roman"/>
                <w:color w:val="000000"/>
                <w:sz w:val="24"/>
                <w:szCs w:val="24"/>
              </w:rPr>
              <w:t>do wykrywania patogenów człowieka</w:t>
            </w:r>
            <w:r w:rsidR="00A54E75" w:rsidRPr="00B84AAC">
              <w:rPr>
                <w:rFonts w:ascii="Times New Roman" w:hAnsi="Times New Roman"/>
                <w:sz w:val="24"/>
                <w:szCs w:val="24"/>
              </w:rPr>
              <w:t>; wprowadzenie podstawowych pojęć z dziedziny genetyki</w:t>
            </w:r>
            <w:r w:rsidR="00A208AA" w:rsidRPr="00B84AAC">
              <w:rPr>
                <w:rFonts w:ascii="Times New Roman" w:hAnsi="Times New Roman"/>
                <w:sz w:val="24"/>
                <w:szCs w:val="24"/>
              </w:rPr>
              <w:t>.</w:t>
            </w:r>
            <w:r w:rsidR="00A208AA" w:rsidRPr="00B84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ramach zajęć omawiane będą przykładowe sytuacje kliniczne, podczas których studenci planować będą dalsze postępowanie z pacjentem.</w:t>
            </w:r>
          </w:p>
        </w:tc>
      </w:tr>
      <w:tr w:rsidR="00576810" w:rsidRPr="00B84AAC" w:rsidTr="007D10AB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1D7183" w:rsidRPr="00B84AAC" w:rsidRDefault="00576810" w:rsidP="00B84AA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Efekty:</w:t>
            </w:r>
            <w:r w:rsidRPr="00B84AAC">
              <w:rPr>
                <w:rFonts w:ascii="Times New Roman" w:hAnsi="Times New Roman"/>
                <w:sz w:val="24"/>
                <w:szCs w:val="24"/>
              </w:rPr>
              <w:t xml:space="preserve"> W_01 – W_</w:t>
            </w:r>
            <w:r w:rsidRPr="00B84AA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259ED">
              <w:rPr>
                <w:rFonts w:ascii="Times New Roman" w:hAnsi="Times New Roman"/>
                <w:sz w:val="24"/>
                <w:szCs w:val="24"/>
              </w:rPr>
              <w:t>7 oraz U_ 01 – U_02</w:t>
            </w:r>
            <w:r w:rsidR="001D7183"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 </w:t>
            </w:r>
            <w:r w:rsidR="00B84AAC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będą weryfikowane na końcowym zaliczeniu pisemnym, </w:t>
            </w:r>
            <w:proofErr w:type="spellStart"/>
            <w:r w:rsidR="00B84AAC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śródsemestralnych</w:t>
            </w:r>
            <w:proofErr w:type="spellEnd"/>
            <w:r w:rsidR="00B84AAC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pisemnych  testach kontrolnych,</w:t>
            </w:r>
            <w:r w:rsidR="00B84AAC"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  </w:t>
            </w:r>
          </w:p>
          <w:p w:rsidR="00576810" w:rsidRPr="00B84AAC" w:rsidRDefault="00B84AAC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Efekty: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K_01,  K_02 </w:t>
            </w:r>
            <w:r w:rsidRPr="00B84AAC">
              <w:rPr>
                <w:rFonts w:ascii="Times New Roman" w:hAnsi="Times New Roman"/>
                <w:sz w:val="24"/>
                <w:szCs w:val="24"/>
              </w:rPr>
              <w:t>sprawdzane będą podczas ćwiczeń, rozwiązywania problemów w trakcie pracy indywidualnej i grupowej.</w:t>
            </w:r>
          </w:p>
        </w:tc>
      </w:tr>
      <w:tr w:rsidR="00576810" w:rsidRPr="00B84AAC" w:rsidTr="007D10AB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76810" w:rsidRPr="00B84AAC" w:rsidRDefault="00531528" w:rsidP="007D10A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  <w:r w:rsidR="008D37E5" w:rsidRPr="00B84A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37E5" w:rsidRPr="00B84AAC">
              <w:rPr>
                <w:rFonts w:ascii="Times New Roman" w:hAnsi="Times New Roman"/>
                <w:sz w:val="24"/>
                <w:szCs w:val="24"/>
              </w:rPr>
              <w:t>zaliczenie pisemne</w:t>
            </w:r>
          </w:p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  <w:r w:rsidR="00246AAA" w:rsidRPr="00B84AAC">
              <w:rPr>
                <w:rFonts w:ascii="Times New Roman" w:hAnsi="Times New Roman"/>
                <w:sz w:val="24"/>
                <w:szCs w:val="24"/>
              </w:rPr>
              <w:t xml:space="preserve"> ćwiczenia praktyczne realizowane w formie prezentacji multimedialnej,</w:t>
            </w:r>
            <w:r w:rsidR="00B84AAC">
              <w:rPr>
                <w:rFonts w:ascii="Times New Roman" w:hAnsi="Times New Roman"/>
                <w:sz w:val="24"/>
                <w:szCs w:val="24"/>
              </w:rPr>
              <w:t xml:space="preserve"> przygotowania opracowania na zadany temat, </w:t>
            </w:r>
            <w:r w:rsidR="00246AAA" w:rsidRPr="00B84AAC">
              <w:rPr>
                <w:rFonts w:ascii="Times New Roman" w:hAnsi="Times New Roman"/>
                <w:sz w:val="24"/>
                <w:szCs w:val="24"/>
              </w:rPr>
              <w:t xml:space="preserve"> sterowanej dyskusji, połączonej z wyszukiwaniem danych w Internetowych bazach medycznych oraz omawianiem przykładowych przypadków klinicznych</w:t>
            </w:r>
            <w:r w:rsidR="008D37E5" w:rsidRPr="00B84AAC">
              <w:rPr>
                <w:rFonts w:ascii="Times New Roman" w:hAnsi="Times New Roman"/>
                <w:sz w:val="24"/>
                <w:szCs w:val="24"/>
              </w:rPr>
              <w:t>, aktywność studentów oceniana na bieżąco</w:t>
            </w:r>
          </w:p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  <w:r w:rsidR="008D37E5" w:rsidRPr="00B84AAC">
              <w:rPr>
                <w:rFonts w:ascii="Times New Roman" w:hAnsi="Times New Roman"/>
                <w:b/>
                <w:sz w:val="24"/>
                <w:szCs w:val="24"/>
              </w:rPr>
              <w:t xml:space="preserve">ocena końcowa jest średnią ocen z ćwiczeń i wykładów </w:t>
            </w:r>
          </w:p>
        </w:tc>
      </w:tr>
      <w:tr w:rsidR="00576810" w:rsidRPr="00B84AAC" w:rsidTr="007D10AB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 w:rsidRPr="00B84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76810" w:rsidRPr="00B84AAC" w:rsidRDefault="002C4392" w:rsidP="007D1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 xml:space="preserve"> Wykłady:</w:t>
            </w:r>
          </w:p>
          <w:p w:rsidR="001C2927" w:rsidRPr="00B84AAC" w:rsidRDefault="001C2927" w:rsidP="002C439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color w:val="000000"/>
                <w:sz w:val="24"/>
                <w:szCs w:val="24"/>
              </w:rPr>
              <w:t>Biologia molekularna w diagnostyce i terapii chorób</w:t>
            </w:r>
          </w:p>
          <w:p w:rsidR="00A54E75" w:rsidRPr="00B84AAC" w:rsidRDefault="00A54E75" w:rsidP="002C439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Techniki biologii molekularnej wykorzystywane w diagnostyce chorób metabolicznych i zaburzeń wydzielania wewnętrznego.</w:t>
            </w:r>
          </w:p>
          <w:p w:rsidR="00960D80" w:rsidRPr="00B84AAC" w:rsidRDefault="00960D80" w:rsidP="00A54E7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Cs/>
                <w:sz w:val="24"/>
                <w:szCs w:val="24"/>
              </w:rPr>
              <w:t xml:space="preserve">Przegląd wybranych technik biologii molekularnej wykorzystywanych w diagnostyce chorób o </w:t>
            </w:r>
            <w:r w:rsidRPr="00B84AA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podłożu genetycznym</w:t>
            </w:r>
          </w:p>
          <w:p w:rsidR="002C4392" w:rsidRPr="00893803" w:rsidRDefault="00F25C64" w:rsidP="002C4392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      </w:t>
            </w:r>
            <w:r w:rsidR="002C4392"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4.    </w:t>
            </w:r>
            <w:r w:rsidR="00822DA9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Typy dziedziczenia chorób genetycznych i określenie poziomu ryzyka zachorowania.</w:t>
            </w:r>
          </w:p>
          <w:p w:rsidR="00822DA9" w:rsidRPr="00893803" w:rsidRDefault="00F25C64" w:rsidP="002C4392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</w:t>
            </w:r>
            <w:r w:rsidR="002C4392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5.    </w:t>
            </w:r>
            <w:r w:rsidR="00822DA9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Choroby jednogenowe i wieloczynnikowe.</w:t>
            </w:r>
          </w:p>
          <w:p w:rsidR="00822DA9" w:rsidRPr="00893803" w:rsidRDefault="00F25C64" w:rsidP="002C4392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</w:t>
            </w:r>
            <w:r w:rsidR="002C4392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6.    </w:t>
            </w:r>
            <w:r w:rsidR="00822DA9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Choroby epigenetyczne i mitochondrialne.</w:t>
            </w:r>
          </w:p>
          <w:p w:rsidR="002C4392" w:rsidRPr="00893803" w:rsidRDefault="00F25C64" w:rsidP="002C4392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</w:t>
            </w:r>
            <w:r w:rsidR="002C4392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7.    </w:t>
            </w:r>
            <w:r w:rsidR="00822DA9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Choroby nowotworowe.</w:t>
            </w:r>
          </w:p>
          <w:p w:rsidR="00822DA9" w:rsidRPr="00893803" w:rsidRDefault="00F25C64" w:rsidP="002C4392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</w:t>
            </w:r>
            <w:r w:rsidR="002C4392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8.     </w:t>
            </w:r>
            <w:r w:rsidR="00822DA9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Interpretacja i ocena wartości testów genetycznych.</w:t>
            </w:r>
          </w:p>
          <w:p w:rsidR="002C4392" w:rsidRPr="00893803" w:rsidRDefault="00F25C64" w:rsidP="002C4392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</w:t>
            </w:r>
            <w:r w:rsidR="002C4392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9.     </w:t>
            </w:r>
            <w:r w:rsidR="00822DA9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Najnowsze osiągnięcia genetyki znajdujące zastosowanie w diagnostyce medycznej i terapii.</w:t>
            </w:r>
          </w:p>
          <w:p w:rsidR="00A54E75" w:rsidRPr="00893803" w:rsidRDefault="00F25C64" w:rsidP="002C4392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</w:t>
            </w:r>
            <w:r w:rsidR="002C4392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10.   </w:t>
            </w:r>
            <w:r w:rsidR="00822DA9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Etyczne aspekty diagnostyki moleku</w:t>
            </w:r>
            <w:r w:rsidR="002C4392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larnej w chorobach genetycznych.</w:t>
            </w:r>
          </w:p>
          <w:p w:rsidR="00576810" w:rsidRPr="00893803" w:rsidRDefault="00371F0B" w:rsidP="007D1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803">
              <w:rPr>
                <w:rFonts w:ascii="Times New Roman" w:hAnsi="Times New Roman"/>
                <w:b/>
                <w:sz w:val="24"/>
                <w:szCs w:val="24"/>
              </w:rPr>
              <w:t xml:space="preserve">ćwiczenia </w:t>
            </w:r>
            <w:r w:rsidR="00502386" w:rsidRPr="0089380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D37E5" w:rsidRPr="00893803" w:rsidRDefault="008D37E5" w:rsidP="002C4392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03">
              <w:rPr>
                <w:rFonts w:ascii="Times New Roman" w:hAnsi="Times New Roman"/>
                <w:sz w:val="24"/>
                <w:szCs w:val="24"/>
              </w:rPr>
              <w:t xml:space="preserve">Zastosowanie metod biologii molekularnej do wykrywania patogenów człowieka. </w:t>
            </w:r>
          </w:p>
          <w:p w:rsidR="008D37E5" w:rsidRPr="00893803" w:rsidRDefault="004C1AF9" w:rsidP="002C4392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7E5" w:rsidRPr="00893803">
              <w:rPr>
                <w:rFonts w:ascii="Times New Roman" w:hAnsi="Times New Roman"/>
                <w:sz w:val="24"/>
                <w:szCs w:val="24"/>
              </w:rPr>
              <w:t xml:space="preserve">Zastosowanie metod biologii molekularnej do wykrywania  chorób uwarunkowanych genetycznie. </w:t>
            </w:r>
          </w:p>
          <w:p w:rsidR="008D37E5" w:rsidRPr="00893803" w:rsidRDefault="007D10AB" w:rsidP="002C4392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03">
              <w:rPr>
                <w:rFonts w:ascii="Times New Roman" w:hAnsi="Times New Roman"/>
                <w:sz w:val="24"/>
                <w:szCs w:val="24"/>
              </w:rPr>
              <w:t>Metody analizy zmian genomu</w:t>
            </w:r>
          </w:p>
          <w:p w:rsidR="002C4392" w:rsidRPr="00893803" w:rsidRDefault="002C4392" w:rsidP="002C4392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03">
              <w:rPr>
                <w:rFonts w:ascii="Times New Roman" w:hAnsi="Times New Roman"/>
                <w:sz w:val="24"/>
                <w:szCs w:val="24"/>
              </w:rPr>
              <w:t>Genetyka nowotworów</w:t>
            </w:r>
          </w:p>
          <w:p w:rsidR="002C4392" w:rsidRPr="00893803" w:rsidRDefault="002C4392" w:rsidP="002C4392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03">
              <w:rPr>
                <w:rFonts w:ascii="Times New Roman" w:hAnsi="Times New Roman"/>
                <w:sz w:val="24"/>
                <w:szCs w:val="24"/>
              </w:rPr>
              <w:t xml:space="preserve">Terapia genowa i komórkowa. </w:t>
            </w:r>
          </w:p>
          <w:p w:rsidR="00BE25FA" w:rsidRPr="00893803" w:rsidRDefault="002C4392" w:rsidP="00BE25FA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Podział genetycznie uwarunkowanych chorób człowieka ze względu na przyczynę: </w:t>
            </w:r>
            <w:proofErr w:type="spellStart"/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monogenowe</w:t>
            </w:r>
            <w:proofErr w:type="spellEnd"/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wielogenowe, wieloczynnikowe, epigenetyczne, choroby wywołane zwiększoną liczbą powtórzeń trójnukleotydowych, mitochondrialne. </w:t>
            </w:r>
          </w:p>
          <w:p w:rsidR="00BE25FA" w:rsidRPr="00893803" w:rsidRDefault="002C4392" w:rsidP="00BE25FA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Patologia molekularna, różnice pomiędzy schorzeniami dominującymi a recesywnymi na poziomie molekularnym; mutacje typu utraty/nabycia funkcji a dziedziczenie recesywne/dominujące; przykłady chorób: </w:t>
            </w:r>
            <w:proofErr w:type="spellStart"/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enzymopatie</w:t>
            </w:r>
            <w:proofErr w:type="spellEnd"/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hipercholesterolemia rodzinna, </w:t>
            </w:r>
            <w:proofErr w:type="spellStart"/>
            <w:r w:rsidRPr="0089380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osteogenesis</w:t>
            </w:r>
            <w:proofErr w:type="spellEnd"/>
            <w:r w:rsidRPr="0089380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 imperfecta</w:t>
            </w: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dystrofia mięśniowa </w:t>
            </w:r>
            <w:proofErr w:type="spellStart"/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Duchenne’a</w:t>
            </w:r>
            <w:proofErr w:type="spellEnd"/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Becker’a</w:t>
            </w:r>
            <w:proofErr w:type="spellEnd"/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mukowiscydoza, choroby wywołane mutacjami dynamicznymi.</w:t>
            </w:r>
          </w:p>
          <w:p w:rsidR="00BE25FA" w:rsidRPr="00893803" w:rsidRDefault="00BE25FA" w:rsidP="00BE25FA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Sposób postępowania w diagnostyce: od fenotypu do identyfikacji podłoża molekularnego choroby: analiza sposobu dziedziczenia się genu, </w:t>
            </w:r>
          </w:p>
          <w:p w:rsidR="002C4392" w:rsidRPr="00893803" w:rsidRDefault="00BE25FA" w:rsidP="002C4392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Testy genetyczne – czułość a ocena ryzyka. Przykłady wyników diagnostyki molekularnej.</w:t>
            </w:r>
          </w:p>
          <w:p w:rsidR="00BE25FA" w:rsidRPr="00893803" w:rsidRDefault="00BE25FA" w:rsidP="00BE25FA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Aberracje chromosomowe – zrównoważone i niezrównoważone; </w:t>
            </w:r>
            <w:proofErr w:type="spellStart"/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mejotyczna</w:t>
            </w:r>
            <w:proofErr w:type="spellEnd"/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segregacja nieprawidłowych chromosomów (po translokacji i inwersji). Patofizjologia aberracji chromosomowych (liczbowych i strukturalnych).</w:t>
            </w:r>
          </w:p>
          <w:p w:rsidR="00BE25FA" w:rsidRPr="00893803" w:rsidRDefault="00BE25FA" w:rsidP="00BE25FA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Diagnostyka cytogenetyczna: wybór tkanki do badania cytogenetycznego; zasady i aplikacje technik prążkowych (G, Q, R, C, Ag-NOR, DA/DAPI, RBA, metody prążkowe dużej rozdzielczości); zasady tech</w:t>
            </w:r>
            <w:r w:rsidR="00B84AAC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nik cytogenetyki molekularnej: 1) FISH, M-FISH, SKY; </w:t>
            </w: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2) porównawcza hybr</w:t>
            </w:r>
            <w:r w:rsidR="00B84AAC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ydyzacja genomowa CGH, HR-CGH; </w:t>
            </w: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MLPA; malowanie chromosomów, FISH metafazowa, FISH </w:t>
            </w:r>
            <w:proofErr w:type="spellStart"/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interfazowa</w:t>
            </w:r>
            <w:proofErr w:type="spellEnd"/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BE25FA" w:rsidRPr="00893803" w:rsidRDefault="00BE25FA" w:rsidP="00BE25FA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Sposoby zapisu wyników badania chromosomów, interpretacja wyniku. Przykłady wyników badań cytogenetycznych. </w:t>
            </w:r>
          </w:p>
          <w:p w:rsidR="00BE25FA" w:rsidRPr="00893803" w:rsidRDefault="00BE25FA" w:rsidP="00BE25FA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Przykłady diagnostyki chorób związanych ze zmianą liczby i struktury chromosomów - zespół Downa, zespoły niestabilności chromosomów, zespoły </w:t>
            </w:r>
            <w:proofErr w:type="spellStart"/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mikrodelecyjne</w:t>
            </w:r>
            <w:proofErr w:type="spellEnd"/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 chorób spowodowanych piętnowaniem genomu (imprinting): </w:t>
            </w:r>
            <w:r w:rsidR="009211E6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Zespół </w:t>
            </w:r>
            <w:proofErr w:type="spellStart"/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Angelmana</w:t>
            </w:r>
            <w:proofErr w:type="spellEnd"/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Pradera-Willie’go</w:t>
            </w:r>
            <w:proofErr w:type="spellEnd"/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BE25FA" w:rsidRPr="00893803" w:rsidRDefault="00BE25FA" w:rsidP="00BE25F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52"/>
              <w:gridCol w:w="2752"/>
              <w:gridCol w:w="2752"/>
            </w:tblGrid>
            <w:tr w:rsidR="008D37E5" w:rsidRPr="00B84AAC" w:rsidTr="008D37E5">
              <w:trPr>
                <w:trHeight w:val="274"/>
              </w:trPr>
              <w:tc>
                <w:tcPr>
                  <w:tcW w:w="2752" w:type="dxa"/>
                </w:tcPr>
                <w:p w:rsidR="008D37E5" w:rsidRPr="00B84AAC" w:rsidRDefault="008D37E5" w:rsidP="002C4392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144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52" w:type="dxa"/>
                </w:tcPr>
                <w:p w:rsidR="008D37E5" w:rsidRPr="00B84AAC" w:rsidRDefault="008D37E5" w:rsidP="008D37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52" w:type="dxa"/>
                </w:tcPr>
                <w:p w:rsidR="008D37E5" w:rsidRPr="00B84AAC" w:rsidRDefault="008D37E5" w:rsidP="008D37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76810" w:rsidRPr="00B84AAC" w:rsidRDefault="00576810" w:rsidP="00BE25FA">
            <w:pPr>
              <w:spacing w:before="100" w:beforeAutospacing="1" w:after="1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B84AAC" w:rsidTr="007D10AB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E55C77" w:rsidRPr="00B84AAC" w:rsidRDefault="00371F0B" w:rsidP="00BE2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0517E2" w:rsidRDefault="00E17DD5" w:rsidP="000517E2">
            <w:pPr>
              <w:pStyle w:val="Nagwek1"/>
              <w:numPr>
                <w:ilvl w:val="0"/>
                <w:numId w:val="11"/>
              </w:numPr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lastRenderedPageBreak/>
              <w:t xml:space="preserve">Kukliński B. </w:t>
            </w:r>
            <w:r w:rsidRPr="00E17DD5">
              <w:rPr>
                <w:rFonts w:ascii="Times New Roman" w:hAnsi="Times New Roman" w:cs="Times New Roman"/>
                <w:bCs/>
                <w:color w:val="5B5B5B"/>
                <w:sz w:val="24"/>
                <w:szCs w:val="24"/>
              </w:rPr>
              <w:t>Mitochondria. Diagnostyka uszkodzeń mitochondrialnych i skuteczne metody terapii.</w:t>
            </w:r>
            <w:r w:rsidR="000517E2">
              <w:rPr>
                <w:rFonts w:ascii="Times New Roman" w:hAnsi="Times New Roman" w:cs="Times New Roman"/>
                <w:bCs/>
                <w:color w:val="5B5B5B"/>
                <w:sz w:val="24"/>
                <w:szCs w:val="24"/>
              </w:rPr>
              <w:t xml:space="preserve"> </w:t>
            </w:r>
            <w:proofErr w:type="spellStart"/>
            <w:r w:rsidR="000517E2">
              <w:rPr>
                <w:rFonts w:ascii="Times New Roman" w:hAnsi="Times New Roman" w:cs="Times New Roman"/>
                <w:bCs/>
                <w:color w:val="5B5B5B"/>
                <w:sz w:val="24"/>
                <w:szCs w:val="24"/>
              </w:rPr>
              <w:t>Mito</w:t>
            </w:r>
            <w:proofErr w:type="spellEnd"/>
            <w:r w:rsidR="000517E2">
              <w:rPr>
                <w:rFonts w:ascii="Times New Roman" w:hAnsi="Times New Roman" w:cs="Times New Roman"/>
                <w:bCs/>
                <w:color w:val="5B5B5B"/>
                <w:sz w:val="24"/>
                <w:szCs w:val="24"/>
              </w:rPr>
              <w:t xml:space="preserve"> Pharma</w:t>
            </w:r>
          </w:p>
          <w:p w:rsidR="000517E2" w:rsidRPr="000517E2" w:rsidRDefault="000517E2" w:rsidP="000517E2">
            <w:pPr>
              <w:pStyle w:val="Nagwek1"/>
              <w:numPr>
                <w:ilvl w:val="0"/>
                <w:numId w:val="11"/>
              </w:numPr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5B5B5B"/>
                <w:sz w:val="24"/>
                <w:szCs w:val="24"/>
              </w:rPr>
            </w:pPr>
            <w:r w:rsidRPr="000517E2">
              <w:rPr>
                <w:rFonts w:ascii="Times New Roman" w:hAnsi="Times New Roman" w:cs="Times New Roman"/>
                <w:bCs/>
                <w:color w:val="5B5B5B"/>
                <w:sz w:val="24"/>
                <w:szCs w:val="24"/>
              </w:rPr>
              <w:t>Lewandowska-Ronnegren A.</w:t>
            </w:r>
            <w:r w:rsidRPr="000517E2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</w:t>
            </w:r>
            <w:r w:rsidRPr="000517E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Techniki laboratoryjne w biologii molekularnej. </w:t>
            </w:r>
            <w:proofErr w:type="spellStart"/>
            <w:r w:rsidRPr="000517E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MedPharm</w:t>
            </w:r>
            <w:proofErr w:type="spellEnd"/>
            <w:r w:rsidRPr="000517E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Polska</w:t>
            </w:r>
          </w:p>
          <w:p w:rsidR="000517E2" w:rsidRPr="00BE1CB3" w:rsidRDefault="001D75DE" w:rsidP="00BE1CB3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" w:tooltip="książki aldona dembińska-kieć" w:history="1">
              <w:r w:rsidR="000517E2" w:rsidRPr="00BE1CB3"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Dembińska-</w:t>
              </w:r>
              <w:proofErr w:type="spellStart"/>
              <w:r w:rsidR="000517E2" w:rsidRPr="00BE1CB3"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Kieć</w:t>
              </w:r>
              <w:proofErr w:type="spellEnd"/>
            </w:hyperlink>
            <w:r w:rsidR="000517E2" w:rsidRPr="00BE1CB3">
              <w:rPr>
                <w:rFonts w:ascii="Times New Roman" w:hAnsi="Times New Roman"/>
                <w:color w:val="4E4E4E"/>
                <w:sz w:val="24"/>
                <w:szCs w:val="24"/>
              </w:rPr>
              <w:t> A., </w:t>
            </w:r>
            <w:hyperlink r:id="rId6" w:tooltip="książki bogdan solnica" w:history="1">
              <w:r w:rsidR="000517E2" w:rsidRPr="00BE1CB3"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 xml:space="preserve"> Solnica</w:t>
              </w:r>
            </w:hyperlink>
            <w:r w:rsidR="000517E2" w:rsidRPr="00BE1CB3">
              <w:rPr>
                <w:rFonts w:ascii="Times New Roman" w:hAnsi="Times New Roman"/>
                <w:color w:val="4E4E4E"/>
                <w:sz w:val="24"/>
                <w:szCs w:val="24"/>
              </w:rPr>
              <w:t> B., </w:t>
            </w:r>
            <w:hyperlink r:id="rId7" w:tooltip="książki jerzy naskalski" w:history="1">
              <w:r w:rsidR="000517E2" w:rsidRPr="00BE1CB3"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0517E2" w:rsidRPr="00BE1CB3"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Naskalski</w:t>
              </w:r>
              <w:proofErr w:type="spellEnd"/>
            </w:hyperlink>
            <w:r w:rsidR="00BE1CB3" w:rsidRPr="00BE1CB3">
              <w:rPr>
                <w:rFonts w:ascii="Times New Roman" w:hAnsi="Times New Roman"/>
                <w:color w:val="4E4E4E"/>
                <w:sz w:val="24"/>
                <w:szCs w:val="24"/>
              </w:rPr>
              <w:t xml:space="preserve"> J.</w:t>
            </w:r>
            <w:r w:rsidR="00BE1CB3" w:rsidRPr="00BE1CB3">
              <w:rPr>
                <w:rFonts w:ascii="Arial" w:hAnsi="Arial" w:cs="Arial"/>
                <w:color w:val="4E4E4E"/>
                <w:sz w:val="21"/>
                <w:szCs w:val="21"/>
              </w:rPr>
              <w:t xml:space="preserve"> </w:t>
            </w:r>
            <w:r w:rsidR="00BE1CB3" w:rsidRPr="00BE1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Diagnostyka laboratoryjna z elementami biochemii klinicznej </w:t>
            </w:r>
            <w:proofErr w:type="spellStart"/>
            <w:r w:rsidR="00BE1CB3" w:rsidRPr="00BE1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</w:t>
            </w:r>
            <w:proofErr w:type="spellEnd"/>
            <w:r w:rsidR="00BE1CB3" w:rsidRPr="00BE1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4.</w:t>
            </w:r>
            <w:r w:rsidR="000517E2" w:rsidRPr="00BE1CB3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="000517E2" w:rsidRPr="00BE1CB3">
              <w:rPr>
                <w:rFonts w:ascii="Times New Roman" w:hAnsi="Times New Roman"/>
                <w:color w:val="000000"/>
                <w:sz w:val="24"/>
                <w:szCs w:val="24"/>
              </w:rPr>
              <w:t>Edra</w:t>
            </w:r>
            <w:proofErr w:type="spellEnd"/>
            <w:r w:rsidR="000517E2" w:rsidRPr="00BE1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Urban &amp; Partner</w:t>
            </w:r>
            <w:r w:rsidR="00BE1CB3" w:rsidRPr="00BE1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0517E2" w:rsidRPr="00BE1CB3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AA3B97" w:rsidRPr="00AA3B97" w:rsidRDefault="00AA3B97" w:rsidP="00AA3B97">
            <w:pPr>
              <w:pStyle w:val="Nagwek1"/>
              <w:numPr>
                <w:ilvl w:val="0"/>
                <w:numId w:val="11"/>
              </w:numPr>
              <w:shd w:val="clear" w:color="auto" w:fill="FFFFFF"/>
              <w:rPr>
                <w:rStyle w:val="valu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3B97">
              <w:rPr>
                <w:rStyle w:val="nam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Solnica B. Diagnostyka laboratoryjna</w:t>
            </w:r>
            <w:r w:rsidRPr="00AA3B97">
              <w:rPr>
                <w:rStyle w:val="typ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AA3B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AA3B97">
              <w:rPr>
                <w:rStyle w:val="valu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PZWL Wydawnictwo Lekarskie 2019</w:t>
            </w:r>
          </w:p>
          <w:p w:rsidR="008561E8" w:rsidRPr="00AA3B97" w:rsidRDefault="00AA3B97" w:rsidP="00AA3B97">
            <w:pPr>
              <w:pStyle w:val="Nagwek1"/>
              <w:shd w:val="clear" w:color="auto" w:fill="FFFFFF"/>
              <w:rPr>
                <w:rFonts w:ascii="source_sans_proregular" w:eastAsia="Times New Roman" w:hAnsi="source_sans_proregular"/>
                <w:color w:val="000000" w:themeColor="text1"/>
              </w:rPr>
            </w:pPr>
            <w:r w:rsidRPr="00AA3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5. </w:t>
            </w:r>
            <w:proofErr w:type="spellStart"/>
            <w:r w:rsidR="00E55C77" w:rsidRPr="00AA3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Korf</w:t>
            </w:r>
            <w:proofErr w:type="spellEnd"/>
            <w:r w:rsidR="00E55C77" w:rsidRPr="00AA3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B.R.</w:t>
            </w:r>
            <w:r w:rsidR="00BE25FA" w:rsidRPr="00AA3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E55C77" w:rsidRPr="00AA3B97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pl-PL"/>
              </w:rPr>
              <w:t>Genetyka człowieka</w:t>
            </w:r>
            <w:r w:rsidR="00E55C77" w:rsidRPr="00AA3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BE25FA" w:rsidRPr="00AA3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E55C77" w:rsidRPr="00AA3B97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pl-PL"/>
              </w:rPr>
              <w:t>Rozwiązywanie problemów medycznych</w:t>
            </w:r>
            <w:r w:rsidR="00E55C77" w:rsidRPr="00AA3B9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BE25FA" w:rsidRPr="00AA3B9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E55C77" w:rsidRPr="00AA3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PWN Warszawa, 2003</w:t>
            </w:r>
          </w:p>
          <w:p w:rsidR="008561E8" w:rsidRPr="0077784C" w:rsidRDefault="00AA3B97" w:rsidP="0077784C">
            <w:pPr>
              <w:spacing w:before="100" w:beforeAutospacing="1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6. </w:t>
            </w:r>
            <w:r w:rsidR="00BE25FA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</w:t>
            </w:r>
            <w:r w:rsidR="00960D80" w:rsidRPr="0089380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70C76">
              <w:rPr>
                <w:rFonts w:ascii="Times New Roman" w:hAnsi="Times New Roman"/>
                <w:sz w:val="24"/>
                <w:szCs w:val="24"/>
                <w:lang w:eastAsia="pl-PL"/>
              </w:rPr>
              <w:t>Węg</w:t>
            </w:r>
            <w:r w:rsidR="00960D80" w:rsidRPr="00893803">
              <w:rPr>
                <w:rFonts w:ascii="Times New Roman" w:hAnsi="Times New Roman"/>
                <w:sz w:val="24"/>
                <w:szCs w:val="24"/>
                <w:lang w:eastAsia="pl-PL"/>
              </w:rPr>
              <w:t>l</w:t>
            </w:r>
            <w:r w:rsidR="00870C76">
              <w:rPr>
                <w:rFonts w:ascii="Times New Roman" w:hAnsi="Times New Roman"/>
                <w:sz w:val="24"/>
                <w:szCs w:val="24"/>
                <w:lang w:eastAsia="pl-PL"/>
              </w:rPr>
              <w:t>eń</w:t>
            </w:r>
            <w:r w:rsidR="00960D80" w:rsidRPr="00893803">
              <w:rPr>
                <w:rFonts w:ascii="Times New Roman" w:hAnsi="Times New Roman"/>
                <w:sz w:val="24"/>
                <w:szCs w:val="24"/>
                <w:lang w:eastAsia="pl-PL"/>
              </w:rPr>
              <w:t>ski</w:t>
            </w:r>
            <w:r w:rsidR="00BE25FA" w:rsidRPr="0089380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P.</w:t>
            </w:r>
            <w:r w:rsidR="00960D80" w:rsidRPr="0089380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Genetyka Molekularna, Wydawnictwo Naukowe PWN,</w:t>
            </w:r>
            <w:r w:rsidR="00870C7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Warszawa  2012, </w:t>
            </w:r>
            <w:proofErr w:type="spellStart"/>
            <w:r w:rsidR="00870C76">
              <w:rPr>
                <w:rFonts w:ascii="Times New Roman" w:hAnsi="Times New Roman"/>
                <w:sz w:val="24"/>
                <w:szCs w:val="24"/>
                <w:lang w:eastAsia="pl-PL"/>
              </w:rPr>
              <w:t>wyd</w:t>
            </w:r>
            <w:proofErr w:type="spellEnd"/>
            <w:r w:rsidR="00870C76">
              <w:rPr>
                <w:rFonts w:ascii="Times New Roman" w:hAnsi="Times New Roman"/>
                <w:sz w:val="24"/>
                <w:szCs w:val="24"/>
                <w:lang w:eastAsia="pl-PL"/>
              </w:rPr>
              <w:t>, 6.</w:t>
            </w:r>
          </w:p>
          <w:p w:rsidR="000D2744" w:rsidRDefault="002777A5" w:rsidP="000D2744">
            <w:pPr>
              <w:pStyle w:val="Tekstpodstawowy"/>
              <w:numPr>
                <w:ilvl w:val="0"/>
                <w:numId w:val="14"/>
              </w:numPr>
              <w:spacing w:after="0" w:line="360" w:lineRule="auto"/>
              <w:ind w:left="346"/>
              <w:rPr>
                <w:lang w:eastAsia="pl-PL"/>
              </w:rPr>
            </w:pPr>
            <w:r>
              <w:rPr>
                <w:lang w:eastAsia="pl-PL"/>
              </w:rPr>
              <w:t xml:space="preserve"> </w:t>
            </w:r>
            <w:r w:rsidR="00960D80" w:rsidRPr="00B84AAC">
              <w:rPr>
                <w:lang w:eastAsia="pl-PL"/>
              </w:rPr>
              <w:t>Brown T</w:t>
            </w:r>
            <w:r w:rsidR="00BE25FA" w:rsidRPr="00B84AAC">
              <w:rPr>
                <w:lang w:eastAsia="pl-PL"/>
              </w:rPr>
              <w:t xml:space="preserve">. </w:t>
            </w:r>
            <w:r w:rsidR="00960D80" w:rsidRPr="00B84AAC">
              <w:rPr>
                <w:lang w:eastAsia="pl-PL"/>
              </w:rPr>
              <w:t>A, Genomy, Wydawnictwo Naukowe PWN, 2009</w:t>
            </w:r>
          </w:p>
          <w:p w:rsidR="002777A5" w:rsidRPr="000D2744" w:rsidRDefault="002777A5" w:rsidP="000D2744">
            <w:pPr>
              <w:pStyle w:val="Tekstpodstawowy"/>
              <w:numPr>
                <w:ilvl w:val="0"/>
                <w:numId w:val="14"/>
              </w:numPr>
              <w:spacing w:after="0" w:line="360" w:lineRule="auto"/>
              <w:ind w:left="346"/>
              <w:rPr>
                <w:lang w:eastAsia="pl-PL"/>
              </w:rPr>
            </w:pPr>
            <w:r w:rsidRPr="000D2744">
              <w:rPr>
                <w:color w:val="3A3A3A"/>
                <w:lang w:eastAsia="pl-PL"/>
              </w:rPr>
              <w:t>Krawczyk, Beata,</w:t>
            </w:r>
            <w:r w:rsidRPr="000D2744">
              <w:rPr>
                <w:rFonts w:ascii="Lato" w:hAnsi="Lato"/>
                <w:color w:val="3A3A3A"/>
                <w:sz w:val="21"/>
                <w:szCs w:val="21"/>
                <w:lang w:eastAsia="pl-PL"/>
              </w:rPr>
              <w:t> </w:t>
            </w:r>
            <w:hyperlink r:id="rId8" w:history="1">
              <w:r w:rsidRPr="000D2744">
                <w:rPr>
                  <w:color w:val="141414"/>
                  <w:lang w:eastAsia="pl-PL"/>
                </w:rPr>
                <w:t>Kur, Józef</w:t>
              </w:r>
            </w:hyperlink>
            <w:r w:rsidRPr="000D2744">
              <w:rPr>
                <w:b/>
                <w:bCs/>
                <w:color w:val="3A3A3A"/>
                <w:lang w:eastAsia="pl-PL"/>
              </w:rPr>
              <w:t xml:space="preserve">, </w:t>
            </w:r>
            <w:r w:rsidRPr="000D2744">
              <w:rPr>
                <w:color w:val="141414"/>
                <w:lang w:eastAsia="pl-PL"/>
              </w:rPr>
              <w:t>Diagnostyka molekularna w mikrobiologii</w:t>
            </w:r>
            <w:r w:rsidRPr="000D2744">
              <w:rPr>
                <w:b/>
                <w:bCs/>
                <w:color w:val="3A3A3A"/>
              </w:rPr>
              <w:t xml:space="preserve">. </w:t>
            </w:r>
            <w:hyperlink r:id="rId9" w:history="1">
              <w:r w:rsidRPr="000D2744">
                <w:rPr>
                  <w:color w:val="141414"/>
                  <w:lang w:eastAsia="pl-PL"/>
                </w:rPr>
                <w:t>Wydawnictwo Politechniki Gdańskiej</w:t>
              </w:r>
            </w:hyperlink>
            <w:r w:rsidRPr="000D2744">
              <w:rPr>
                <w:color w:val="3A3A3A"/>
                <w:lang w:eastAsia="pl-PL"/>
              </w:rPr>
              <w:t>, Gdańsk, 2008</w:t>
            </w:r>
          </w:p>
          <w:p w:rsidR="002777A5" w:rsidRPr="00510713" w:rsidRDefault="002777A5" w:rsidP="00AA3B97">
            <w:pPr>
              <w:pStyle w:val="Nagwek1"/>
              <w:numPr>
                <w:ilvl w:val="0"/>
                <w:numId w:val="14"/>
              </w:numPr>
              <w:shd w:val="clear" w:color="auto" w:fill="FFFFFF"/>
              <w:spacing w:before="0"/>
              <w:ind w:hanging="68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10713">
              <w:rPr>
                <w:rStyle w:val="value"/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Hrynkiewicz A., </w:t>
            </w:r>
            <w:r w:rsidRPr="00510713">
              <w:rPr>
                <w:rStyle w:val="valu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 (red)</w:t>
            </w:r>
            <w:r w:rsidR="00510713" w:rsidRPr="00510713">
              <w:rPr>
                <w:rStyle w:val="valu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r w:rsidRPr="00510713">
              <w:rPr>
                <w:rStyle w:val="name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Fizyczne metody diagnostyki medycznej i terapii</w:t>
            </w:r>
            <w:r w:rsidR="00510713" w:rsidRPr="00510713">
              <w:rPr>
                <w:rFonts w:ascii="Times New Roman" w:hAnsi="Times New Roman" w:cs="Times New Roman"/>
                <w:color w:val="757575"/>
                <w:sz w:val="24"/>
                <w:szCs w:val="24"/>
                <w:shd w:val="clear" w:color="auto" w:fill="FFFFFF"/>
              </w:rPr>
              <w:t>,  </w:t>
            </w:r>
            <w:hyperlink r:id="rId10" w:tooltip="Wydawnictwo Naukowe PWN" w:history="1">
              <w:r w:rsidR="00510713" w:rsidRPr="00510713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Wydawnictwo Naukowe PW</w:t>
              </w:r>
            </w:hyperlink>
            <w:r w:rsidR="00510713" w:rsidRPr="00510713">
              <w:rPr>
                <w:rStyle w:val="valu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N</w:t>
            </w:r>
            <w:r w:rsidR="00510713" w:rsidRPr="00510713">
              <w:rPr>
                <w:rStyle w:val="valu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, Warszawa, 1, 2021</w:t>
            </w:r>
          </w:p>
          <w:p w:rsidR="00510713" w:rsidRPr="00870C76" w:rsidRDefault="00510713" w:rsidP="00AA3B97">
            <w:pPr>
              <w:pStyle w:val="Nagwek1"/>
              <w:numPr>
                <w:ilvl w:val="0"/>
                <w:numId w:val="14"/>
              </w:numPr>
              <w:shd w:val="clear" w:color="auto" w:fill="F1F3F7"/>
              <w:spacing w:before="0"/>
              <w:ind w:hanging="68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0C76"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Bal J., </w:t>
            </w:r>
            <w:r w:rsidRPr="00870C7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Genetyka medyczna i molekularna, Wydawnictwo Naukowe PWN, 2017</w:t>
            </w:r>
          </w:p>
          <w:p w:rsidR="002777A5" w:rsidRPr="00870C76" w:rsidRDefault="00870C76" w:rsidP="00AA3B97">
            <w:pPr>
              <w:pStyle w:val="Nagwek2"/>
              <w:numPr>
                <w:ilvl w:val="0"/>
                <w:numId w:val="14"/>
              </w:numPr>
              <w:shd w:val="clear" w:color="auto" w:fill="FFFFFF"/>
              <w:ind w:hanging="68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870C76">
              <w:rPr>
                <w:rFonts w:ascii="Times New Roman" w:hAnsi="Times New Roman"/>
                <w:b w:val="0"/>
                <w:sz w:val="24"/>
                <w:szCs w:val="24"/>
              </w:rPr>
              <w:t>Jorde</w:t>
            </w:r>
            <w:proofErr w:type="spellEnd"/>
            <w:r w:rsidRPr="00870C7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70C76">
              <w:rPr>
                <w:rFonts w:ascii="Times New Roman" w:hAnsi="Times New Roman"/>
                <w:b w:val="0"/>
                <w:sz w:val="24"/>
                <w:szCs w:val="24"/>
              </w:rPr>
              <w:t>Lynn</w:t>
            </w:r>
            <w:proofErr w:type="spellEnd"/>
            <w:r w:rsidRPr="00870C76">
              <w:rPr>
                <w:rFonts w:ascii="Times New Roman" w:hAnsi="Times New Roman"/>
                <w:b w:val="0"/>
                <w:sz w:val="24"/>
                <w:szCs w:val="24"/>
              </w:rPr>
              <w:t xml:space="preserve"> B. , Carey John C. , </w:t>
            </w:r>
            <w:proofErr w:type="spellStart"/>
            <w:r w:rsidRPr="00870C76">
              <w:rPr>
                <w:rFonts w:ascii="Times New Roman" w:hAnsi="Times New Roman"/>
                <w:b w:val="0"/>
                <w:sz w:val="24"/>
                <w:szCs w:val="24"/>
              </w:rPr>
              <w:t>Bamshad</w:t>
            </w:r>
            <w:proofErr w:type="spellEnd"/>
            <w:r w:rsidRPr="00870C76">
              <w:rPr>
                <w:rFonts w:ascii="Times New Roman" w:hAnsi="Times New Roman"/>
                <w:b w:val="0"/>
                <w:sz w:val="24"/>
                <w:szCs w:val="24"/>
              </w:rPr>
              <w:t xml:space="preserve"> Michael J.</w:t>
            </w:r>
            <w:r w:rsidRPr="00870C7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70C76">
              <w:rPr>
                <w:rStyle w:val="Pogrubienie"/>
                <w:rFonts w:ascii="Times New Roman" w:hAnsi="Times New Roman"/>
                <w:bCs/>
                <w:sz w:val="24"/>
                <w:szCs w:val="24"/>
              </w:rPr>
              <w:t>Genetyka medyczna</w:t>
            </w:r>
            <w:r>
              <w:rPr>
                <w:rStyle w:val="Pogrubienie"/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70C76">
              <w:rPr>
                <w:rFonts w:ascii="Times New Roman" w:hAnsi="Times New Roman"/>
                <w:b w:val="0"/>
                <w:sz w:val="24"/>
                <w:szCs w:val="24"/>
                <w:shd w:val="clear" w:color="auto" w:fill="F1F3F7"/>
              </w:rPr>
              <w:t>Wydawnictwo Medyczne Urban &amp; Partner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1F3F7"/>
              </w:rPr>
              <w:t>,</w:t>
            </w:r>
            <w:r w:rsidRPr="00870C76">
              <w:rPr>
                <w:rFonts w:ascii="Times New Roman" w:hAnsi="Times New Roman"/>
                <w:b w:val="0"/>
                <w:sz w:val="24"/>
                <w:szCs w:val="24"/>
              </w:rPr>
              <w:t xml:space="preserve"> 2013</w:t>
            </w:r>
          </w:p>
          <w:p w:rsidR="00371F0B" w:rsidRPr="00870C76" w:rsidRDefault="00371F0B" w:rsidP="007D1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576810" w:rsidRPr="00B84AAC" w:rsidRDefault="00960D80" w:rsidP="008561E8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84AAC">
              <w:rPr>
                <w:rFonts w:ascii="Times New Roman" w:hAnsi="Times New Roman"/>
                <w:sz w:val="24"/>
                <w:szCs w:val="24"/>
                <w:lang w:eastAsia="pl-PL"/>
              </w:rPr>
              <w:t>Aldona Dębińska-</w:t>
            </w:r>
            <w:proofErr w:type="spellStart"/>
            <w:r w:rsidRPr="00B84AAC">
              <w:rPr>
                <w:rFonts w:ascii="Times New Roman" w:hAnsi="Times New Roman"/>
                <w:sz w:val="24"/>
                <w:szCs w:val="24"/>
                <w:lang w:eastAsia="pl-PL"/>
              </w:rPr>
              <w:t>Kieć</w:t>
            </w:r>
            <w:proofErr w:type="spellEnd"/>
            <w:r w:rsidRPr="00B84AA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,, Jerzy W. </w:t>
            </w:r>
            <w:proofErr w:type="spellStart"/>
            <w:r w:rsidRPr="00B84AAC">
              <w:rPr>
                <w:rFonts w:ascii="Times New Roman" w:hAnsi="Times New Roman"/>
                <w:sz w:val="24"/>
                <w:szCs w:val="24"/>
                <w:lang w:eastAsia="pl-PL"/>
              </w:rPr>
              <w:t>Naskalski</w:t>
            </w:r>
            <w:proofErr w:type="spellEnd"/>
            <w:r w:rsidRPr="00B84AA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Diagnostyka laboratoryjna z </w:t>
            </w:r>
            <w:proofErr w:type="spellStart"/>
            <w:r w:rsidRPr="00B84AAC">
              <w:rPr>
                <w:rFonts w:ascii="Times New Roman" w:hAnsi="Times New Roman"/>
                <w:sz w:val="24"/>
                <w:szCs w:val="24"/>
                <w:lang w:eastAsia="pl-PL"/>
              </w:rPr>
              <w:t>elementamii</w:t>
            </w:r>
            <w:proofErr w:type="spellEnd"/>
            <w:r w:rsidRPr="00B84AA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biochemii klinicznej, </w:t>
            </w:r>
            <w:proofErr w:type="spellStart"/>
            <w:r w:rsidRPr="00B84AAC">
              <w:rPr>
                <w:rFonts w:ascii="Times New Roman" w:hAnsi="Times New Roman"/>
                <w:sz w:val="24"/>
                <w:szCs w:val="24"/>
                <w:lang w:eastAsia="pl-PL"/>
              </w:rPr>
              <w:t>Elsevier</w:t>
            </w:r>
            <w:proofErr w:type="spellEnd"/>
            <w:r w:rsidRPr="00B84AA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84AAC">
              <w:rPr>
                <w:rFonts w:ascii="Times New Roman" w:hAnsi="Times New Roman"/>
                <w:sz w:val="24"/>
                <w:szCs w:val="24"/>
                <w:lang w:eastAsia="pl-PL"/>
              </w:rPr>
              <w:t>Urban&amp;Partner</w:t>
            </w:r>
            <w:proofErr w:type="spellEnd"/>
          </w:p>
          <w:p w:rsidR="00BE25FA" w:rsidRPr="00893803" w:rsidRDefault="00BE25FA" w:rsidP="008561E8">
            <w:pPr>
              <w:pStyle w:val="Akapitzlist"/>
              <w:numPr>
                <w:ilvl w:val="0"/>
                <w:numId w:val="7"/>
              </w:numPr>
              <w:spacing w:before="100" w:beforeAutospacing="1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Bal J. (red.)</w:t>
            </w:r>
            <w:r w:rsidRPr="00893803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Biologia molekularna w medycynie. Elementy genetyki klinicznej</w:t>
            </w:r>
            <w:r w:rsidRPr="0089380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. </w:t>
            </w: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PWN Warszawa, 2007</w:t>
            </w:r>
          </w:p>
          <w:p w:rsidR="00960D80" w:rsidRPr="00B84AAC" w:rsidRDefault="00960D80" w:rsidP="00BE25FA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B84AAC" w:rsidTr="007D10AB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lastRenderedPageBreak/>
              <w:t>Symbol efektu</w:t>
            </w:r>
          </w:p>
        </w:tc>
        <w:tc>
          <w:tcPr>
            <w:tcW w:w="7371" w:type="dxa"/>
            <w:gridSpan w:val="3"/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576810" w:rsidRPr="00B84AAC" w:rsidTr="007D10AB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B84AAC" w:rsidTr="007D10AB">
        <w:trPr>
          <w:gridAfter w:val="3"/>
          <w:wAfter w:w="18106" w:type="dxa"/>
          <w:trHeight w:val="410"/>
        </w:trPr>
        <w:tc>
          <w:tcPr>
            <w:tcW w:w="1276" w:type="dxa"/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76810" w:rsidRDefault="00640147" w:rsidP="008561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A54E75" w:rsidRPr="00B84AAC">
              <w:rPr>
                <w:rFonts w:ascii="Times New Roman" w:hAnsi="Times New Roman"/>
                <w:sz w:val="24"/>
                <w:szCs w:val="24"/>
              </w:rPr>
              <w:t>tudent posiada wiedzę na temat genetycznych czynników rozwoju wybranych chorób oraz zaburzeń wydzielania wewnętr</w:t>
            </w:r>
            <w:r w:rsidR="008561E8" w:rsidRPr="00B84AAC">
              <w:rPr>
                <w:rFonts w:ascii="Times New Roman" w:hAnsi="Times New Roman"/>
                <w:sz w:val="24"/>
                <w:szCs w:val="24"/>
              </w:rPr>
              <w:t>z</w:t>
            </w:r>
            <w:r w:rsidR="00A54E75" w:rsidRPr="00B84AAC">
              <w:rPr>
                <w:rFonts w:ascii="Times New Roman" w:hAnsi="Times New Roman"/>
                <w:sz w:val="24"/>
                <w:szCs w:val="24"/>
              </w:rPr>
              <w:t>nego</w:t>
            </w:r>
          </w:p>
          <w:p w:rsidR="00B84AAC" w:rsidRPr="000D2744" w:rsidRDefault="000D2744" w:rsidP="008561E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Zna i rozumie w</w:t>
            </w:r>
            <w:r w:rsidR="00B9630E" w:rsidRPr="000D27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ybrane wady wrodzone i choroby uwarunkowane genetycznie</w:t>
            </w:r>
          </w:p>
        </w:tc>
        <w:tc>
          <w:tcPr>
            <w:tcW w:w="1682" w:type="dxa"/>
          </w:tcPr>
          <w:p w:rsidR="00576810" w:rsidRPr="00B84AAC" w:rsidRDefault="00B9630E" w:rsidP="00B96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C.W7</w:t>
            </w:r>
          </w:p>
        </w:tc>
      </w:tr>
      <w:tr w:rsidR="00576810" w:rsidRPr="00B84AAC" w:rsidTr="007D10AB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76810" w:rsidRDefault="00640147" w:rsidP="007D10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822DA9" w:rsidRPr="00B84AAC">
              <w:rPr>
                <w:rFonts w:ascii="Times New Roman" w:hAnsi="Times New Roman"/>
                <w:bCs/>
                <w:sz w:val="24"/>
                <w:szCs w:val="24"/>
              </w:rPr>
              <w:t>ie jakie znaczenie niesie diagnostyka predyspozycji chorób genetycznych i zaburzeń wydzielania wewnętrznego</w:t>
            </w:r>
          </w:p>
          <w:p w:rsidR="00B84AAC" w:rsidRPr="00B84AAC" w:rsidRDefault="00B84AAC" w:rsidP="007D10A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B84AAC" w:rsidRDefault="00B55021" w:rsidP="00B5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C.W7</w:t>
            </w:r>
          </w:p>
        </w:tc>
      </w:tr>
      <w:tr w:rsidR="00576810" w:rsidRPr="00B84AAC" w:rsidTr="007D10AB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76810" w:rsidRDefault="00640147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822DA9" w:rsidRPr="00B84AAC">
              <w:rPr>
                <w:rFonts w:ascii="Times New Roman" w:hAnsi="Times New Roman"/>
                <w:sz w:val="24"/>
                <w:szCs w:val="24"/>
              </w:rPr>
              <w:t xml:space="preserve">otrafi zdefiniować podstawowe pojęcia </w:t>
            </w:r>
            <w:r w:rsidR="008561E8" w:rsidRPr="00B84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DA9" w:rsidRPr="00B84AAC">
              <w:rPr>
                <w:rFonts w:ascii="Times New Roman" w:hAnsi="Times New Roman"/>
                <w:sz w:val="24"/>
                <w:szCs w:val="24"/>
              </w:rPr>
              <w:t xml:space="preserve"> z dziedziny biologii molekularnej i genetyki</w:t>
            </w:r>
          </w:p>
          <w:p w:rsidR="00B84AAC" w:rsidRPr="00B84AAC" w:rsidRDefault="00B84AAC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B84AAC" w:rsidRDefault="00B55021" w:rsidP="00B5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C.W7</w:t>
            </w:r>
          </w:p>
        </w:tc>
      </w:tr>
      <w:tr w:rsidR="00576810" w:rsidRPr="00B84AAC" w:rsidTr="008561E8">
        <w:trPr>
          <w:gridAfter w:val="3"/>
          <w:wAfter w:w="18106" w:type="dxa"/>
          <w:trHeight w:val="967"/>
        </w:trPr>
        <w:tc>
          <w:tcPr>
            <w:tcW w:w="1276" w:type="dxa"/>
          </w:tcPr>
          <w:p w:rsidR="00576810" w:rsidRPr="00B84AAC" w:rsidRDefault="00576810" w:rsidP="007D1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822DA9" w:rsidRPr="00B84AAC" w:rsidRDefault="00640147" w:rsidP="007D1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822DA9" w:rsidRPr="00B84AAC">
              <w:rPr>
                <w:rFonts w:ascii="Times New Roman" w:hAnsi="Times New Roman"/>
                <w:sz w:val="24"/>
                <w:szCs w:val="24"/>
              </w:rPr>
              <w:t>mie wymienić, opisać i podać przykłady wykorzystania technik biologii molekularnej przydatnych w diagnostyce chorób genetycznych</w:t>
            </w:r>
            <w:r w:rsidR="008561E8" w:rsidRPr="00B84AAC">
              <w:rPr>
                <w:rFonts w:ascii="Times New Roman" w:hAnsi="Times New Roman"/>
                <w:sz w:val="24"/>
                <w:szCs w:val="24"/>
              </w:rPr>
              <w:t xml:space="preserve">, zakaźnych i pasożytniczych oraz </w:t>
            </w:r>
            <w:r w:rsidR="00822DA9" w:rsidRPr="00B84AAC">
              <w:rPr>
                <w:rFonts w:ascii="Times New Roman" w:hAnsi="Times New Roman"/>
                <w:sz w:val="24"/>
                <w:szCs w:val="24"/>
              </w:rPr>
              <w:t xml:space="preserve"> zaburzeń wydzielania wewnętrznego</w:t>
            </w:r>
          </w:p>
        </w:tc>
        <w:tc>
          <w:tcPr>
            <w:tcW w:w="1682" w:type="dxa"/>
          </w:tcPr>
          <w:p w:rsidR="00576810" w:rsidRPr="00B84AAC" w:rsidRDefault="00B55021" w:rsidP="00B5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C.W7</w:t>
            </w:r>
          </w:p>
        </w:tc>
      </w:tr>
      <w:tr w:rsidR="008561E8" w:rsidRPr="00B84AAC" w:rsidTr="008561E8">
        <w:trPr>
          <w:gridAfter w:val="3"/>
          <w:wAfter w:w="18106" w:type="dxa"/>
          <w:trHeight w:val="600"/>
        </w:trPr>
        <w:tc>
          <w:tcPr>
            <w:tcW w:w="1276" w:type="dxa"/>
          </w:tcPr>
          <w:p w:rsidR="008561E8" w:rsidRPr="00B84AAC" w:rsidRDefault="001D7183" w:rsidP="007D1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lastRenderedPageBreak/>
              <w:t>W_05</w:t>
            </w:r>
          </w:p>
        </w:tc>
        <w:tc>
          <w:tcPr>
            <w:tcW w:w="7371" w:type="dxa"/>
            <w:gridSpan w:val="3"/>
          </w:tcPr>
          <w:p w:rsidR="008561E8" w:rsidRPr="00B84AAC" w:rsidRDefault="00640147" w:rsidP="00856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8561E8" w:rsidRPr="00B84AAC">
              <w:rPr>
                <w:rFonts w:ascii="Times New Roman" w:hAnsi="Times New Roman"/>
                <w:sz w:val="24"/>
                <w:szCs w:val="24"/>
              </w:rPr>
              <w:t>ie jak postępować aby uzyskać odpowiedni materiał biologiczny do badań genetycznych</w:t>
            </w:r>
            <w:r w:rsidR="00B963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D2744">
              <w:rPr>
                <w:rFonts w:ascii="Times New Roman" w:hAnsi="Times New Roman"/>
                <w:sz w:val="24"/>
                <w:szCs w:val="24"/>
              </w:rPr>
              <w:t xml:space="preserve">zna </w:t>
            </w:r>
            <w:r w:rsidR="00B9630E">
              <w:rPr>
                <w:rFonts w:ascii="Times New Roman" w:hAnsi="Times New Roman"/>
                <w:sz w:val="24"/>
                <w:szCs w:val="24"/>
              </w:rPr>
              <w:t>zasady zabezpieczania materiału biologiczne</w:t>
            </w:r>
            <w:r w:rsidR="00A528CE">
              <w:rPr>
                <w:rFonts w:ascii="Times New Roman" w:hAnsi="Times New Roman"/>
                <w:sz w:val="24"/>
                <w:szCs w:val="24"/>
              </w:rPr>
              <w:t>g</w:t>
            </w:r>
            <w:r w:rsidR="00B9630E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682" w:type="dxa"/>
          </w:tcPr>
          <w:p w:rsidR="008561E8" w:rsidRPr="00B84AAC" w:rsidRDefault="000D2744" w:rsidP="00B96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</w:t>
            </w:r>
            <w:r w:rsidR="00B9630E">
              <w:rPr>
                <w:rFonts w:ascii="Times New Roman" w:hAnsi="Times New Roman"/>
                <w:sz w:val="24"/>
                <w:szCs w:val="24"/>
              </w:rPr>
              <w:t>W52</w:t>
            </w:r>
          </w:p>
        </w:tc>
      </w:tr>
      <w:tr w:rsidR="008561E8" w:rsidRPr="00B84AAC" w:rsidTr="008561E8">
        <w:trPr>
          <w:gridAfter w:val="3"/>
          <w:wAfter w:w="18106" w:type="dxa"/>
          <w:trHeight w:val="360"/>
        </w:trPr>
        <w:tc>
          <w:tcPr>
            <w:tcW w:w="1276" w:type="dxa"/>
          </w:tcPr>
          <w:p w:rsidR="008561E8" w:rsidRPr="00B84AAC" w:rsidRDefault="001D7183" w:rsidP="007D1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8561E8" w:rsidRPr="00B84AAC" w:rsidRDefault="008561E8" w:rsidP="008561E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Opisuje różne typy dziedziczenia chorób genetycznych i rozumie poziom ryzyka w tych chorobach</w:t>
            </w:r>
          </w:p>
        </w:tc>
        <w:tc>
          <w:tcPr>
            <w:tcW w:w="1682" w:type="dxa"/>
          </w:tcPr>
          <w:p w:rsidR="008561E8" w:rsidRPr="00B84AAC" w:rsidRDefault="00A528CE" w:rsidP="00A5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C.W7</w:t>
            </w:r>
          </w:p>
        </w:tc>
      </w:tr>
      <w:tr w:rsidR="008561E8" w:rsidRPr="00B84AAC" w:rsidTr="00B84AAC">
        <w:trPr>
          <w:gridAfter w:val="3"/>
          <w:wAfter w:w="18106" w:type="dxa"/>
          <w:trHeight w:val="1054"/>
        </w:trPr>
        <w:tc>
          <w:tcPr>
            <w:tcW w:w="1276" w:type="dxa"/>
          </w:tcPr>
          <w:p w:rsidR="008561E8" w:rsidRPr="00B84AAC" w:rsidRDefault="001D7183" w:rsidP="007D1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W_07</w:t>
            </w:r>
          </w:p>
        </w:tc>
        <w:tc>
          <w:tcPr>
            <w:tcW w:w="7371" w:type="dxa"/>
            <w:gridSpan w:val="3"/>
          </w:tcPr>
          <w:p w:rsidR="008561E8" w:rsidRPr="00B84AAC" w:rsidRDefault="008561E8" w:rsidP="007D10A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4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Opisuje możliwości wykorzystywania osiągnięć genetyki w diagnostyce medycznej</w:t>
            </w:r>
          </w:p>
        </w:tc>
        <w:tc>
          <w:tcPr>
            <w:tcW w:w="1682" w:type="dxa"/>
          </w:tcPr>
          <w:p w:rsidR="008561E8" w:rsidRPr="00B84AAC" w:rsidRDefault="00B55021" w:rsidP="00B5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C.W7</w:t>
            </w:r>
          </w:p>
        </w:tc>
      </w:tr>
      <w:tr w:rsidR="00576810" w:rsidRPr="00B84AAC" w:rsidTr="007D10AB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576810" w:rsidRPr="00B84AAC" w:rsidTr="007D10AB">
        <w:trPr>
          <w:gridAfter w:val="3"/>
          <w:wAfter w:w="18106" w:type="dxa"/>
          <w:trHeight w:val="543"/>
        </w:trPr>
        <w:tc>
          <w:tcPr>
            <w:tcW w:w="1276" w:type="dxa"/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0D2744" w:rsidRDefault="000D2744" w:rsidP="00822DA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B6320" w:rsidRDefault="001B6320" w:rsidP="00822DA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Potrafi pobierać krew oraz zabezpieczać materiał  do badań laboratoryjnych, mikrobiologicznych i toksykologicznych. </w:t>
            </w:r>
          </w:p>
          <w:p w:rsidR="00822DA9" w:rsidRPr="00893803" w:rsidRDefault="00822DA9" w:rsidP="00822DA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Interpretuje podstawowe testy molekularne w diagnostyce chorób genetycznych</w:t>
            </w:r>
          </w:p>
          <w:p w:rsidR="00576810" w:rsidRPr="00B84AAC" w:rsidRDefault="00576810" w:rsidP="00371F0B">
            <w:pPr>
              <w:spacing w:after="0"/>
              <w:ind w:left="2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B84AAC" w:rsidRDefault="001B6320" w:rsidP="00B5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C.U50</w:t>
            </w:r>
          </w:p>
        </w:tc>
      </w:tr>
      <w:tr w:rsidR="00576810" w:rsidRPr="00B84AAC" w:rsidTr="007D10AB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76810" w:rsidRPr="00B84AAC" w:rsidRDefault="001F3CEA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822DA9" w:rsidRPr="00893803" w:rsidRDefault="00822DA9" w:rsidP="00822DA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Ocenia znaczenie diagnostyki molekularnej w rozpoznawaniu chorób genetycznych</w:t>
            </w:r>
          </w:p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B84AAC" w:rsidRDefault="005259ED" w:rsidP="007D10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C.U50</w:t>
            </w:r>
          </w:p>
        </w:tc>
      </w:tr>
      <w:tr w:rsidR="00576810" w:rsidRPr="00B84AAC" w:rsidTr="007D10AB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576810" w:rsidRPr="00B84AAC" w:rsidTr="007D10AB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76810" w:rsidRPr="00893803" w:rsidRDefault="00822DA9" w:rsidP="009211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Postępuje etycznie w molekularnej diagnostyce medycznej</w:t>
            </w:r>
          </w:p>
        </w:tc>
        <w:tc>
          <w:tcPr>
            <w:tcW w:w="1682" w:type="dxa"/>
          </w:tcPr>
          <w:p w:rsidR="00576810" w:rsidRPr="00B84AAC" w:rsidRDefault="00822DA9" w:rsidP="00B5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K</w:t>
            </w:r>
            <w:r w:rsidR="00B55021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</w:tr>
      <w:tr w:rsidR="00576810" w:rsidRPr="00B84AAC" w:rsidTr="007D10AB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76810" w:rsidRPr="00B84AAC" w:rsidRDefault="009211E6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1D7183" w:rsidRPr="00B84AAC">
              <w:rPr>
                <w:rFonts w:ascii="Times New Roman" w:hAnsi="Times New Roman"/>
                <w:sz w:val="24"/>
                <w:szCs w:val="24"/>
              </w:rPr>
              <w:t>est świadomy, że w intensywnie rozwijających się dziedzinach nauki, jakimi jest m. in. postęp w metodach  diagnostyki chorób należy na bieżąco aktualizować wiedzę, przez co rozumie potrzebę ciągłego dokształcania się</w:t>
            </w:r>
          </w:p>
        </w:tc>
        <w:tc>
          <w:tcPr>
            <w:tcW w:w="1682" w:type="dxa"/>
          </w:tcPr>
          <w:p w:rsidR="00576810" w:rsidRPr="00B84AAC" w:rsidRDefault="00B84AAC" w:rsidP="00B5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B55021">
              <w:rPr>
                <w:rFonts w:ascii="Times New Roman" w:hAnsi="Times New Roman"/>
                <w:sz w:val="24"/>
                <w:szCs w:val="24"/>
              </w:rPr>
              <w:t>1.3.5</w:t>
            </w:r>
          </w:p>
        </w:tc>
      </w:tr>
      <w:tr w:rsidR="00576810" w:rsidRPr="00B84AAC" w:rsidTr="007D10AB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576810" w:rsidRPr="00B84AAC" w:rsidTr="007D10AB">
        <w:trPr>
          <w:trHeight w:val="506"/>
        </w:trPr>
        <w:tc>
          <w:tcPr>
            <w:tcW w:w="5812" w:type="dxa"/>
            <w:gridSpan w:val="3"/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B84AAC" w:rsidTr="007D10AB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76810" w:rsidRPr="00B84AAC" w:rsidRDefault="00B84AAC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6810" w:rsidRPr="00B84AAC" w:rsidTr="007D10AB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76810" w:rsidRPr="00B84AAC" w:rsidRDefault="00A528CE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4A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B84AAC" w:rsidTr="007D10AB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76810" w:rsidRPr="00B84AAC" w:rsidRDefault="00B55021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810" w:rsidRPr="00B84AAC" w:rsidTr="007D10AB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4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76810" w:rsidRPr="00B84AAC" w:rsidRDefault="00B55021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810" w:rsidRPr="00B84AAC" w:rsidTr="007D10AB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76810" w:rsidRPr="00B84AAC" w:rsidRDefault="00576810" w:rsidP="00B84A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4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B84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prezentacji, opracowania</w:t>
            </w:r>
            <w:r w:rsidRPr="00B84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</w:tcPr>
          <w:p w:rsidR="00576810" w:rsidRPr="00B84AAC" w:rsidRDefault="00B55021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6810" w:rsidRPr="00B84AAC" w:rsidTr="007D10AB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4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76810" w:rsidRPr="00B84AAC" w:rsidRDefault="00B55021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6810" w:rsidRPr="00B84AAC" w:rsidTr="007D10AB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4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76810" w:rsidRPr="00B84AAC" w:rsidRDefault="00B84AAC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6810" w:rsidRPr="00B84AAC" w:rsidTr="007D10AB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84AA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76810" w:rsidRPr="00B84AAC" w:rsidRDefault="00B55021" w:rsidP="007D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576810" w:rsidRPr="00B84AAC" w:rsidTr="007D10AB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84AA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76810" w:rsidRPr="00B84AAC" w:rsidRDefault="00A528CE" w:rsidP="007D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</w:tr>
      <w:tr w:rsidR="00576810" w:rsidRPr="00B84AAC" w:rsidTr="007D10AB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4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76810" w:rsidRPr="00B84AAC" w:rsidRDefault="00A528CE" w:rsidP="007D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84A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76810" w:rsidRPr="00B84AAC" w:rsidTr="007D10AB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4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76810" w:rsidRPr="00B84AAC" w:rsidRDefault="00A528CE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6810" w:rsidRPr="00B84AAC" w:rsidTr="007D10AB">
        <w:trPr>
          <w:gridAfter w:val="3"/>
          <w:wAfter w:w="18106" w:type="dxa"/>
          <w:trHeight w:val="525"/>
        </w:trPr>
        <w:tc>
          <w:tcPr>
            <w:tcW w:w="5812" w:type="dxa"/>
            <w:gridSpan w:val="3"/>
            <w:vAlign w:val="center"/>
          </w:tcPr>
          <w:p w:rsidR="00576810" w:rsidRPr="00B84AAC" w:rsidRDefault="00576810" w:rsidP="00D70C1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4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="00D70C14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76810" w:rsidRPr="00B84AAC" w:rsidRDefault="00576810" w:rsidP="006E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</w:tr>
      <w:tr w:rsidR="00576810" w:rsidRPr="00B84AAC" w:rsidTr="007D10AB">
        <w:trPr>
          <w:gridAfter w:val="3"/>
          <w:wAfter w:w="18106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576810" w:rsidRPr="00B84AAC" w:rsidRDefault="00576810" w:rsidP="007D10A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4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Data opracowania programu:</w:t>
            </w:r>
            <w:r w:rsidR="00133D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1.10.2021</w:t>
            </w:r>
            <w:r w:rsidR="00B84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76810" w:rsidRPr="00B84AAC" w:rsidRDefault="009211E6" w:rsidP="00433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</w:t>
            </w:r>
            <w:r w:rsidR="00576810" w:rsidRPr="00B84AAC">
              <w:rPr>
                <w:rFonts w:ascii="Times New Roman" w:hAnsi="Times New Roman"/>
                <w:sz w:val="24"/>
                <w:szCs w:val="24"/>
              </w:rPr>
              <w:t>:</w:t>
            </w:r>
            <w:r w:rsidR="00B84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dr hab. n. med. Prof. WSZOZ Sławomir Dariusz Szajda</w:t>
            </w:r>
          </w:p>
        </w:tc>
      </w:tr>
    </w:tbl>
    <w:p w:rsidR="00576810" w:rsidRDefault="00576810" w:rsidP="00576810">
      <w:pPr>
        <w:spacing w:line="240" w:lineRule="auto"/>
        <w:jc w:val="right"/>
        <w:rPr>
          <w:i/>
          <w:sz w:val="24"/>
          <w:szCs w:val="24"/>
        </w:rPr>
      </w:pPr>
    </w:p>
    <w:p w:rsidR="00C13160" w:rsidRDefault="00C13160"/>
    <w:sectPr w:rsidR="00C13160" w:rsidSect="00A5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_sans_proregular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DD9"/>
    <w:multiLevelType w:val="multilevel"/>
    <w:tmpl w:val="12AC9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45B1F"/>
    <w:multiLevelType w:val="hybridMultilevel"/>
    <w:tmpl w:val="EF9CFBDA"/>
    <w:lvl w:ilvl="0" w:tplc="EB9C5026">
      <w:start w:val="7"/>
      <w:numFmt w:val="decimal"/>
      <w:lvlText w:val="%1."/>
      <w:lvlJc w:val="left"/>
      <w:pPr>
        <w:tabs>
          <w:tab w:val="num" w:pos="757"/>
        </w:tabs>
        <w:ind w:left="717" w:hanging="35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94499"/>
    <w:multiLevelType w:val="hybridMultilevel"/>
    <w:tmpl w:val="0F78D3B6"/>
    <w:lvl w:ilvl="0" w:tplc="448AED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A69D1"/>
    <w:multiLevelType w:val="multilevel"/>
    <w:tmpl w:val="A7B2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94789"/>
    <w:multiLevelType w:val="multilevel"/>
    <w:tmpl w:val="C11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D3522D"/>
    <w:multiLevelType w:val="multilevel"/>
    <w:tmpl w:val="7A4A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BB240F"/>
    <w:multiLevelType w:val="hybridMultilevel"/>
    <w:tmpl w:val="23748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E15F3"/>
    <w:multiLevelType w:val="hybridMultilevel"/>
    <w:tmpl w:val="98A0A022"/>
    <w:lvl w:ilvl="0" w:tplc="0BD675E0">
      <w:start w:val="3"/>
      <w:numFmt w:val="decimal"/>
      <w:lvlText w:val="%1."/>
      <w:lvlJc w:val="left"/>
      <w:pPr>
        <w:tabs>
          <w:tab w:val="num" w:pos="757"/>
        </w:tabs>
        <w:ind w:left="717" w:hanging="35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C3AA6"/>
    <w:multiLevelType w:val="hybridMultilevel"/>
    <w:tmpl w:val="AE6E67B0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601A1703"/>
    <w:multiLevelType w:val="hybridMultilevel"/>
    <w:tmpl w:val="3182B94C"/>
    <w:lvl w:ilvl="0" w:tplc="0B64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026AD"/>
    <w:multiLevelType w:val="multilevel"/>
    <w:tmpl w:val="F8D24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C04738"/>
    <w:multiLevelType w:val="hybridMultilevel"/>
    <w:tmpl w:val="3AE0F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12501"/>
    <w:multiLevelType w:val="hybridMultilevel"/>
    <w:tmpl w:val="509493FE"/>
    <w:lvl w:ilvl="0" w:tplc="8FE4AB98">
      <w:start w:val="1"/>
      <w:numFmt w:val="decimal"/>
      <w:lvlText w:val="%1."/>
      <w:lvlJc w:val="left"/>
      <w:pPr>
        <w:ind w:left="840" w:hanging="480"/>
      </w:pPr>
      <w:rPr>
        <w:rFonts w:eastAsia="Times New Roman" w:cstheme="majorBidi" w:hint="default"/>
        <w:color w:val="4D4A5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0"/>
  </w:num>
  <w:num w:numId="11">
    <w:abstractNumId w:val="12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810"/>
    <w:rsid w:val="000517E2"/>
    <w:rsid w:val="00054A46"/>
    <w:rsid w:val="000D2744"/>
    <w:rsid w:val="00133DBF"/>
    <w:rsid w:val="0017786B"/>
    <w:rsid w:val="001B6320"/>
    <w:rsid w:val="001C2927"/>
    <w:rsid w:val="001D7183"/>
    <w:rsid w:val="001D75DE"/>
    <w:rsid w:val="001F3CEA"/>
    <w:rsid w:val="00246AAA"/>
    <w:rsid w:val="002777A5"/>
    <w:rsid w:val="002C4392"/>
    <w:rsid w:val="00371F0B"/>
    <w:rsid w:val="004007AB"/>
    <w:rsid w:val="004158A8"/>
    <w:rsid w:val="00430A2C"/>
    <w:rsid w:val="0043321C"/>
    <w:rsid w:val="004C1AF9"/>
    <w:rsid w:val="00502386"/>
    <w:rsid w:val="00507360"/>
    <w:rsid w:val="00510713"/>
    <w:rsid w:val="005259ED"/>
    <w:rsid w:val="00531528"/>
    <w:rsid w:val="00576810"/>
    <w:rsid w:val="00595D15"/>
    <w:rsid w:val="005A44D8"/>
    <w:rsid w:val="005E1F43"/>
    <w:rsid w:val="00640147"/>
    <w:rsid w:val="006B7CF6"/>
    <w:rsid w:val="006C5E48"/>
    <w:rsid w:val="006E0A0F"/>
    <w:rsid w:val="0077784C"/>
    <w:rsid w:val="0079174A"/>
    <w:rsid w:val="00791F2D"/>
    <w:rsid w:val="007D10AB"/>
    <w:rsid w:val="00822DA9"/>
    <w:rsid w:val="008561E8"/>
    <w:rsid w:val="00870C76"/>
    <w:rsid w:val="00893803"/>
    <w:rsid w:val="008C6CB4"/>
    <w:rsid w:val="008D37E5"/>
    <w:rsid w:val="0090715E"/>
    <w:rsid w:val="009211E6"/>
    <w:rsid w:val="00960D80"/>
    <w:rsid w:val="009E7D74"/>
    <w:rsid w:val="00A208AA"/>
    <w:rsid w:val="00A51ABD"/>
    <w:rsid w:val="00A528CE"/>
    <w:rsid w:val="00A54E75"/>
    <w:rsid w:val="00AA3B97"/>
    <w:rsid w:val="00B22B58"/>
    <w:rsid w:val="00B55021"/>
    <w:rsid w:val="00B84AAC"/>
    <w:rsid w:val="00B9630E"/>
    <w:rsid w:val="00BE1CB3"/>
    <w:rsid w:val="00BE25FA"/>
    <w:rsid w:val="00C13160"/>
    <w:rsid w:val="00C47A01"/>
    <w:rsid w:val="00D70C14"/>
    <w:rsid w:val="00E17DD5"/>
    <w:rsid w:val="00E55C77"/>
    <w:rsid w:val="00F25C64"/>
    <w:rsid w:val="00F7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D251B-9D8B-4261-A6BF-0D4E9DDC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81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77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Znak12"/>
    <w:basedOn w:val="Normalny"/>
    <w:next w:val="Normalny"/>
    <w:link w:val="Nagwek2Znak"/>
    <w:qFormat/>
    <w:rsid w:val="0017786B"/>
    <w:pPr>
      <w:keepNext/>
      <w:spacing w:after="0" w:line="240" w:lineRule="exact"/>
      <w:outlineLvl w:val="1"/>
    </w:pPr>
    <w:rPr>
      <w:rFonts w:ascii="Microsoft Sans Serif" w:eastAsia="Times New Roman" w:hAnsi="Microsoft Sans Serif"/>
      <w:b/>
      <w:bCs/>
      <w:iCs/>
      <w:sz w:val="1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3B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6810"/>
    <w:pPr>
      <w:ind w:left="720"/>
      <w:contextualSpacing/>
    </w:pPr>
  </w:style>
  <w:style w:type="character" w:customStyle="1" w:styleId="Nagwek2Znak">
    <w:name w:val="Nagłówek 2 Znak"/>
    <w:aliases w:val="Znak12 Znak"/>
    <w:basedOn w:val="Domylnaczcionkaakapitu"/>
    <w:link w:val="Nagwek2"/>
    <w:rsid w:val="0017786B"/>
    <w:rPr>
      <w:rFonts w:ascii="Microsoft Sans Serif" w:eastAsia="Times New Roman" w:hAnsi="Microsoft Sans Serif" w:cs="Times New Roman"/>
      <w:b/>
      <w:bCs/>
      <w:iCs/>
      <w:sz w:val="18"/>
      <w:szCs w:val="28"/>
    </w:rPr>
  </w:style>
  <w:style w:type="paragraph" w:styleId="Tekstpodstawowy">
    <w:name w:val="Body Text"/>
    <w:basedOn w:val="Normalny"/>
    <w:link w:val="TekstpodstawowyZnak"/>
    <w:rsid w:val="00960D8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60D80"/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omylnaczcionkaakapitu"/>
    <w:rsid w:val="002777A5"/>
  </w:style>
  <w:style w:type="character" w:styleId="Hipercze">
    <w:name w:val="Hyperlink"/>
    <w:basedOn w:val="Domylnaczcionkaakapitu"/>
    <w:uiPriority w:val="99"/>
    <w:semiHidden/>
    <w:unhideWhenUsed/>
    <w:rsid w:val="002777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777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me">
    <w:name w:val="name"/>
    <w:basedOn w:val="Domylnaczcionkaakapitu"/>
    <w:rsid w:val="002777A5"/>
  </w:style>
  <w:style w:type="character" w:customStyle="1" w:styleId="key">
    <w:name w:val="key"/>
    <w:basedOn w:val="Domylnaczcionkaakapitu"/>
    <w:rsid w:val="002777A5"/>
  </w:style>
  <w:style w:type="character" w:customStyle="1" w:styleId="value">
    <w:name w:val="value"/>
    <w:basedOn w:val="Domylnaczcionkaakapitu"/>
    <w:rsid w:val="002777A5"/>
  </w:style>
  <w:style w:type="character" w:styleId="Pogrubienie">
    <w:name w:val="Strong"/>
    <w:basedOn w:val="Domylnaczcionkaakapitu"/>
    <w:uiPriority w:val="22"/>
    <w:qFormat/>
    <w:rsid w:val="00870C7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3B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ype">
    <w:name w:val="type"/>
    <w:basedOn w:val="Domylnaczcionkaakapitu"/>
    <w:rsid w:val="00AA3B97"/>
  </w:style>
  <w:style w:type="character" w:customStyle="1" w:styleId="scoreavg">
    <w:name w:val="scoreavg"/>
    <w:basedOn w:val="Domylnaczcionkaakapitu"/>
    <w:rsid w:val="00AA3B97"/>
  </w:style>
  <w:style w:type="character" w:customStyle="1" w:styleId="scorecount">
    <w:name w:val="scorecount"/>
    <w:basedOn w:val="Domylnaczcionkaakapitu"/>
    <w:rsid w:val="00AA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09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7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19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c.pionier.net.pl/search/query?q=dc_creator%3A%22Kur%2C+J%C3%B3zef%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icon.pl/ksiazki/jerzy-naskalsk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icon.pl/ksiazki/bogdan-solnic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edicon.pl/ksiazki/aldona-dembinska-kiec" TargetMode="External"/><Relationship Id="rId10" Type="http://schemas.openxmlformats.org/officeDocument/2006/relationships/hyperlink" Target="https://ksiegarnia.pwn.pl/wydawca/Wydawnictwo-Naukowe-PWN,w,695009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bc.pionier.net.pl/search/query?q=dc_publisher%3A%22Wydawnictwo+Politechniki+Gda%C5%84skiej%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</Pages>
  <Words>1408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Krystyna Brzozowska - Przychodzeń</cp:lastModifiedBy>
  <cp:revision>11</cp:revision>
  <dcterms:created xsi:type="dcterms:W3CDTF">2016-03-29T12:27:00Z</dcterms:created>
  <dcterms:modified xsi:type="dcterms:W3CDTF">2022-03-10T23:05:00Z</dcterms:modified>
</cp:coreProperties>
</file>