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ED" w:rsidRDefault="00E468ED" w:rsidP="00E468ED">
      <w:pPr>
        <w:pStyle w:val="Nagwek1"/>
        <w:spacing w:line="360" w:lineRule="auto"/>
        <w:jc w:val="left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-415290</wp:posOffset>
            </wp:positionV>
            <wp:extent cx="2886075" cy="2695575"/>
            <wp:effectExtent l="0" t="0" r="0" b="0"/>
            <wp:wrapSquare wrapText="bothSides"/>
            <wp:docPr id="5" name="Obraz 3" descr="log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695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468ED" w:rsidRDefault="00E468ED" w:rsidP="00E468ED">
      <w:pPr>
        <w:pStyle w:val="Nagwek1"/>
        <w:spacing w:line="360" w:lineRule="auto"/>
        <w:rPr>
          <w:color w:val="000000"/>
          <w:sz w:val="36"/>
        </w:rPr>
      </w:pPr>
    </w:p>
    <w:p w:rsidR="00E468ED" w:rsidRDefault="00E468ED" w:rsidP="00E468ED">
      <w:pPr>
        <w:pStyle w:val="Nagwek1"/>
        <w:spacing w:line="360" w:lineRule="auto"/>
        <w:rPr>
          <w:color w:val="000000"/>
          <w:sz w:val="36"/>
        </w:rPr>
      </w:pPr>
    </w:p>
    <w:p w:rsidR="00E468ED" w:rsidRDefault="00E468ED" w:rsidP="00E468ED">
      <w:pPr>
        <w:pStyle w:val="Nagwek1"/>
        <w:spacing w:line="360" w:lineRule="auto"/>
        <w:rPr>
          <w:color w:val="000000"/>
          <w:sz w:val="36"/>
        </w:rPr>
      </w:pPr>
    </w:p>
    <w:p w:rsidR="00E468ED" w:rsidRDefault="00E468ED" w:rsidP="00E468ED">
      <w:pPr>
        <w:spacing w:line="360" w:lineRule="auto"/>
        <w:jc w:val="center"/>
        <w:rPr>
          <w:color w:val="000000"/>
          <w:sz w:val="36"/>
        </w:rPr>
      </w:pPr>
    </w:p>
    <w:p w:rsidR="00E468ED" w:rsidRDefault="00E468ED" w:rsidP="00E468ED">
      <w:pPr>
        <w:rPr>
          <w:b/>
          <w:sz w:val="32"/>
        </w:rPr>
      </w:pPr>
    </w:p>
    <w:p w:rsidR="00E468ED" w:rsidRPr="005C3BD1" w:rsidRDefault="00E468ED" w:rsidP="00E468ED">
      <w:pPr>
        <w:rPr>
          <w:rFonts w:asciiTheme="minorHAnsi" w:hAnsiTheme="minorHAnsi" w:cstheme="minorHAnsi"/>
          <w:b/>
          <w:sz w:val="32"/>
        </w:rPr>
      </w:pPr>
    </w:p>
    <w:p w:rsidR="00E468ED" w:rsidRPr="005C3BD1" w:rsidRDefault="00E468ED" w:rsidP="00E468ED">
      <w:pPr>
        <w:pStyle w:val="Nagwek1"/>
        <w:spacing w:line="360" w:lineRule="auto"/>
        <w:rPr>
          <w:rFonts w:asciiTheme="minorHAnsi" w:hAnsiTheme="minorHAnsi" w:cstheme="minorHAnsi"/>
          <w:color w:val="000000"/>
          <w:sz w:val="36"/>
        </w:rPr>
      </w:pPr>
      <w:r w:rsidRPr="005C3BD1">
        <w:rPr>
          <w:rFonts w:asciiTheme="minorHAnsi" w:hAnsiTheme="minorHAnsi" w:cstheme="minorHAnsi"/>
          <w:color w:val="000000"/>
          <w:szCs w:val="32"/>
        </w:rPr>
        <w:t xml:space="preserve">DZIENNICZEK  </w:t>
      </w:r>
      <w:r w:rsidR="0065566C" w:rsidRPr="005C3BD1">
        <w:rPr>
          <w:rFonts w:asciiTheme="minorHAnsi" w:hAnsiTheme="minorHAnsi" w:cstheme="minorHAnsi"/>
          <w:color w:val="000000"/>
          <w:szCs w:val="32"/>
        </w:rPr>
        <w:t>PRAKTYK ZAWODOWYCH</w:t>
      </w:r>
    </w:p>
    <w:p w:rsidR="00E468ED" w:rsidRPr="005C3BD1" w:rsidRDefault="00E468ED" w:rsidP="00E468ED">
      <w:pPr>
        <w:pStyle w:val="Nagwek1"/>
        <w:spacing w:line="360" w:lineRule="auto"/>
        <w:rPr>
          <w:rFonts w:asciiTheme="minorHAnsi" w:hAnsiTheme="minorHAnsi" w:cstheme="minorHAnsi"/>
          <w:color w:val="000000"/>
          <w:szCs w:val="32"/>
        </w:rPr>
      </w:pPr>
      <w:r w:rsidRPr="005C3BD1">
        <w:rPr>
          <w:rFonts w:asciiTheme="minorHAnsi" w:hAnsiTheme="minorHAnsi" w:cstheme="minorHAnsi"/>
          <w:color w:val="000000"/>
          <w:szCs w:val="32"/>
        </w:rPr>
        <w:t>KIERUNEK RATOWNICTWO MEDYCZNE</w:t>
      </w:r>
    </w:p>
    <w:p w:rsidR="00E468ED" w:rsidRPr="005C3BD1" w:rsidRDefault="00E468ED" w:rsidP="00E468ED">
      <w:pPr>
        <w:pStyle w:val="Nagwek1"/>
        <w:spacing w:line="360" w:lineRule="auto"/>
        <w:rPr>
          <w:rFonts w:asciiTheme="minorHAnsi" w:hAnsiTheme="minorHAnsi" w:cstheme="minorHAnsi"/>
          <w:color w:val="000000"/>
          <w:szCs w:val="32"/>
        </w:rPr>
      </w:pPr>
      <w:r w:rsidRPr="005C3BD1">
        <w:rPr>
          <w:rFonts w:asciiTheme="minorHAnsi" w:hAnsiTheme="minorHAnsi" w:cstheme="minorHAnsi"/>
          <w:color w:val="000000"/>
          <w:szCs w:val="32"/>
        </w:rPr>
        <w:t>STUDIA NIESTACJONARNE</w:t>
      </w:r>
    </w:p>
    <w:p w:rsidR="00E468ED" w:rsidRPr="005C3BD1" w:rsidRDefault="00E468ED" w:rsidP="00E468ED">
      <w:pPr>
        <w:pStyle w:val="Nagwek1"/>
        <w:spacing w:line="360" w:lineRule="auto"/>
        <w:rPr>
          <w:rFonts w:asciiTheme="minorHAnsi" w:hAnsiTheme="minorHAnsi" w:cstheme="minorHAnsi"/>
          <w:color w:val="000000"/>
          <w:szCs w:val="32"/>
        </w:rPr>
      </w:pPr>
      <w:r w:rsidRPr="005C3BD1">
        <w:rPr>
          <w:rFonts w:asciiTheme="minorHAnsi" w:hAnsiTheme="minorHAnsi" w:cstheme="minorHAnsi"/>
          <w:color w:val="000000"/>
          <w:szCs w:val="32"/>
        </w:rPr>
        <w:t>I STOPNIA</w:t>
      </w:r>
      <w:r w:rsidR="006E2CD0">
        <w:rPr>
          <w:rFonts w:asciiTheme="minorHAnsi" w:hAnsiTheme="minorHAnsi" w:cstheme="minorHAnsi"/>
          <w:color w:val="000000"/>
          <w:szCs w:val="32"/>
        </w:rPr>
        <w:t xml:space="preserve"> </w:t>
      </w:r>
      <w:r w:rsidR="008747FC">
        <w:rPr>
          <w:rFonts w:asciiTheme="minorHAnsi" w:hAnsiTheme="minorHAnsi" w:cstheme="minorHAnsi"/>
          <w:color w:val="000000"/>
          <w:szCs w:val="32"/>
        </w:rPr>
        <w:t xml:space="preserve">(II </w:t>
      </w:r>
      <w:r w:rsidR="006E2CD0">
        <w:rPr>
          <w:rFonts w:asciiTheme="minorHAnsi" w:hAnsiTheme="minorHAnsi" w:cstheme="minorHAnsi"/>
          <w:color w:val="000000"/>
          <w:szCs w:val="32"/>
        </w:rPr>
        <w:t>r</w:t>
      </w:r>
      <w:r w:rsidR="008747FC">
        <w:rPr>
          <w:rFonts w:asciiTheme="minorHAnsi" w:hAnsiTheme="minorHAnsi" w:cstheme="minorHAnsi"/>
          <w:color w:val="000000"/>
          <w:szCs w:val="32"/>
        </w:rPr>
        <w:t>ok)</w:t>
      </w:r>
    </w:p>
    <w:p w:rsidR="00E468ED" w:rsidRPr="005C3BD1" w:rsidRDefault="00E468ED" w:rsidP="00E468ED">
      <w:pPr>
        <w:rPr>
          <w:rFonts w:asciiTheme="minorHAnsi" w:hAnsiTheme="minorHAnsi" w:cstheme="minorHAnsi"/>
        </w:rPr>
      </w:pPr>
    </w:p>
    <w:p w:rsidR="00E468ED" w:rsidRPr="005C3BD1" w:rsidRDefault="00E468ED" w:rsidP="00E468ED">
      <w:pPr>
        <w:rPr>
          <w:rFonts w:asciiTheme="minorHAnsi" w:hAnsiTheme="minorHAnsi" w:cstheme="minorHAnsi"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  <w:color w:val="000000"/>
          <w:sz w:val="20"/>
        </w:rPr>
      </w:pPr>
    </w:p>
    <w:p w:rsidR="00E468ED" w:rsidRPr="005C3BD1" w:rsidRDefault="00E468ED" w:rsidP="00E468ED">
      <w:pPr>
        <w:pBdr>
          <w:top w:val="single" w:sz="6" w:space="1" w:color="auto"/>
          <w:bottom w:val="single" w:sz="6" w:space="1" w:color="auto"/>
        </w:pBdr>
        <w:spacing w:line="600" w:lineRule="auto"/>
        <w:rPr>
          <w:rFonts w:asciiTheme="minorHAnsi" w:hAnsiTheme="minorHAnsi" w:cstheme="minorHAnsi"/>
        </w:rPr>
      </w:pPr>
      <w:r w:rsidRPr="005C3BD1">
        <w:rPr>
          <w:rFonts w:asciiTheme="minorHAnsi" w:hAnsiTheme="minorHAnsi" w:cstheme="minorHAnsi"/>
        </w:rPr>
        <w:t>Nazwisko i imię studenta</w:t>
      </w:r>
    </w:p>
    <w:p w:rsidR="00E468ED" w:rsidRPr="005C3BD1" w:rsidRDefault="00E468ED" w:rsidP="00E468ED">
      <w:pPr>
        <w:pBdr>
          <w:top w:val="single" w:sz="6" w:space="1" w:color="auto"/>
          <w:bottom w:val="single" w:sz="6" w:space="1" w:color="auto"/>
        </w:pBdr>
        <w:spacing w:line="600" w:lineRule="auto"/>
        <w:rPr>
          <w:rFonts w:asciiTheme="minorHAnsi" w:hAnsiTheme="minorHAnsi" w:cstheme="minorHAnsi"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</w:rPr>
      </w:pPr>
      <w:r w:rsidRPr="005C3BD1">
        <w:rPr>
          <w:rFonts w:asciiTheme="minorHAnsi" w:hAnsiTheme="minorHAnsi" w:cstheme="minorHAnsi"/>
        </w:rPr>
        <w:t>Nr albumu</w:t>
      </w: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</w:rPr>
      </w:pPr>
    </w:p>
    <w:p w:rsidR="00E468ED" w:rsidRPr="005C3BD1" w:rsidRDefault="00E468ED" w:rsidP="00E468ED">
      <w:pPr>
        <w:spacing w:before="86"/>
        <w:jc w:val="center"/>
        <w:rPr>
          <w:rFonts w:asciiTheme="minorHAnsi" w:hAnsiTheme="minorHAnsi" w:cstheme="minorHAnsi"/>
          <w:spacing w:val="-2"/>
          <w:szCs w:val="18"/>
        </w:rPr>
      </w:pPr>
    </w:p>
    <w:p w:rsidR="00E468ED" w:rsidRPr="005C3BD1" w:rsidRDefault="00E468ED" w:rsidP="00E468ED">
      <w:pPr>
        <w:spacing w:before="86"/>
        <w:jc w:val="center"/>
        <w:rPr>
          <w:rFonts w:asciiTheme="minorHAnsi" w:hAnsiTheme="minorHAnsi" w:cstheme="minorHAnsi"/>
          <w:spacing w:val="-2"/>
          <w:szCs w:val="18"/>
        </w:rPr>
      </w:pPr>
      <w:r w:rsidRPr="005C3BD1">
        <w:rPr>
          <w:rFonts w:asciiTheme="minorHAnsi" w:hAnsiTheme="minorHAnsi" w:cstheme="minorHAnsi"/>
          <w:spacing w:val="-2"/>
          <w:szCs w:val="18"/>
        </w:rPr>
        <w:t xml:space="preserve">Łomża, ul. Mickiewicza 59 </w:t>
      </w:r>
    </w:p>
    <w:p w:rsidR="00E468ED" w:rsidRPr="005C3BD1" w:rsidRDefault="00E468ED" w:rsidP="00E468ED">
      <w:pPr>
        <w:shd w:val="clear" w:color="auto" w:fill="FFFFFF"/>
        <w:spacing w:before="86"/>
        <w:jc w:val="center"/>
        <w:rPr>
          <w:rFonts w:asciiTheme="minorHAnsi" w:hAnsiTheme="minorHAnsi" w:cstheme="minorHAnsi"/>
        </w:rPr>
      </w:pPr>
      <w:r w:rsidRPr="005C3BD1">
        <w:rPr>
          <w:rFonts w:asciiTheme="minorHAnsi" w:hAnsiTheme="minorHAnsi" w:cstheme="minorHAnsi"/>
          <w:spacing w:val="-2"/>
          <w:szCs w:val="18"/>
        </w:rPr>
        <w:t xml:space="preserve">tel. 86 216 45 </w:t>
      </w:r>
      <w:r w:rsidR="00450E23">
        <w:rPr>
          <w:rFonts w:asciiTheme="minorHAnsi" w:hAnsiTheme="minorHAnsi" w:cstheme="minorHAnsi"/>
          <w:spacing w:val="-2"/>
          <w:szCs w:val="18"/>
        </w:rPr>
        <w:t>62</w:t>
      </w:r>
    </w:p>
    <w:p w:rsidR="00E468ED" w:rsidRPr="005C3BD1" w:rsidRDefault="00E468ED" w:rsidP="00E468ED">
      <w:pPr>
        <w:spacing w:line="360" w:lineRule="auto"/>
        <w:jc w:val="center"/>
        <w:rPr>
          <w:rFonts w:asciiTheme="minorHAnsi" w:hAnsiTheme="minorHAnsi" w:cstheme="minorHAnsi"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  <w:r w:rsidRPr="005C3BD1">
        <w:rPr>
          <w:rFonts w:asciiTheme="minorHAnsi" w:hAnsiTheme="minorHAnsi" w:cstheme="minorHAnsi"/>
        </w:rPr>
        <w:t>Pieczęć Uczelni /Wydziału</w:t>
      </w: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  <w:r w:rsidRPr="005C3BD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242570</wp:posOffset>
            </wp:positionV>
            <wp:extent cx="5800725" cy="5305425"/>
            <wp:effectExtent l="0" t="0" r="0" b="0"/>
            <wp:wrapSquare wrapText="bothSides"/>
            <wp:docPr id="6" name="Obraz 3" descr="log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305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</w:rPr>
      </w:pPr>
    </w:p>
    <w:p w:rsidR="00E468ED" w:rsidRPr="005C3BD1" w:rsidRDefault="00E468ED" w:rsidP="00E468ED">
      <w:pPr>
        <w:tabs>
          <w:tab w:val="left" w:pos="6135"/>
        </w:tabs>
        <w:rPr>
          <w:rFonts w:asciiTheme="minorHAnsi" w:hAnsiTheme="minorHAnsi" w:cstheme="minorHAnsi"/>
          <w:i/>
          <w:color w:val="000000"/>
        </w:rPr>
      </w:pPr>
    </w:p>
    <w:p w:rsidR="00E468ED" w:rsidRPr="005C3BD1" w:rsidRDefault="00E468ED" w:rsidP="00E468ED">
      <w:pPr>
        <w:tabs>
          <w:tab w:val="left" w:pos="6135"/>
        </w:tabs>
        <w:jc w:val="right"/>
        <w:rPr>
          <w:rFonts w:asciiTheme="minorHAnsi" w:hAnsiTheme="minorHAnsi" w:cstheme="minorHAnsi"/>
          <w:i/>
          <w:color w:val="000000"/>
        </w:rPr>
      </w:pPr>
    </w:p>
    <w:p w:rsidR="00295394" w:rsidRPr="00295394" w:rsidRDefault="00295394" w:rsidP="00E468ED">
      <w:pPr>
        <w:tabs>
          <w:tab w:val="left" w:pos="6135"/>
        </w:tabs>
        <w:jc w:val="right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:rsidR="00295394" w:rsidRPr="00295394" w:rsidRDefault="00295394" w:rsidP="00E468ED">
      <w:pPr>
        <w:tabs>
          <w:tab w:val="left" w:pos="6135"/>
        </w:tabs>
        <w:jc w:val="right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295394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Dziennik Ustaw. Poz. 1573</w:t>
      </w:r>
    </w:p>
    <w:p w:rsidR="00E468ED" w:rsidRPr="00295394" w:rsidRDefault="00295394" w:rsidP="00E468ED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95394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STNDARD KSZTAŁCENIAPRZYGOTOWUJĄCEGO DO WYKONYWANIA ZAWODU RATOWNIKA MEDYCZNEGO. ZAŁĄCZNIK NR 8.</w:t>
      </w:r>
    </w:p>
    <w:p w:rsidR="00E468ED" w:rsidRPr="005C3BD1" w:rsidRDefault="00A50DC5" w:rsidP="00E468E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3BD1">
        <w:rPr>
          <w:rFonts w:asciiTheme="minorHAnsi" w:hAnsiTheme="minorHAnsi" w:cstheme="minorHAnsi"/>
          <w:b/>
          <w:sz w:val="20"/>
          <w:szCs w:val="20"/>
        </w:rPr>
        <w:t xml:space="preserve">REGULAMIN </w:t>
      </w:r>
      <w:r w:rsidR="00D42C8E">
        <w:rPr>
          <w:rFonts w:asciiTheme="minorHAnsi" w:hAnsiTheme="minorHAnsi" w:cstheme="minorHAnsi"/>
          <w:b/>
          <w:sz w:val="20"/>
          <w:szCs w:val="20"/>
        </w:rPr>
        <w:t>ZAJĘĆ PRAKTYCZNYCH</w:t>
      </w:r>
    </w:p>
    <w:p w:rsidR="00E468ED" w:rsidRPr="005C3BD1" w:rsidRDefault="00E468ED" w:rsidP="00E468ED">
      <w:pPr>
        <w:tabs>
          <w:tab w:val="left" w:pos="6135"/>
        </w:tabs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color w:val="000000"/>
          <w:sz w:val="20"/>
          <w:szCs w:val="20"/>
        </w:rPr>
        <w:t>NA KIEUNKU RATOWNICTWO MEDYCZNE</w:t>
      </w:r>
    </w:p>
    <w:p w:rsidR="00E468ED" w:rsidRPr="005C3BD1" w:rsidRDefault="00E468ED" w:rsidP="00E468ED">
      <w:pPr>
        <w:tabs>
          <w:tab w:val="left" w:pos="6135"/>
        </w:tabs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sz w:val="20"/>
          <w:szCs w:val="20"/>
        </w:rPr>
        <w:t>NA WYDZIALE  MEDYCYNY RATUNKOWEJ</w:t>
      </w:r>
      <w:r w:rsidRPr="005C3BD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b/>
          <w:sz w:val="20"/>
          <w:szCs w:val="20"/>
        </w:rPr>
        <w:t>I KATASTROF WSOZ TWP  W ŁOMŻY</w:t>
      </w:r>
    </w:p>
    <w:p w:rsidR="00E468ED" w:rsidRPr="005C3BD1" w:rsidRDefault="00E468ED" w:rsidP="00E468E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5C3BD1">
        <w:rPr>
          <w:rFonts w:asciiTheme="minorHAnsi" w:hAnsiTheme="minorHAnsi" w:cstheme="minorHAnsi"/>
          <w:b/>
          <w:color w:val="000000"/>
          <w:sz w:val="20"/>
          <w:szCs w:val="20"/>
        </w:rPr>
        <w:t>Postanowienia ogólne</w:t>
      </w:r>
    </w:p>
    <w:p w:rsidR="00E468ED" w:rsidRPr="005C3BD1" w:rsidRDefault="00E468ED" w:rsidP="008B46D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Zasa</w:t>
      </w:r>
      <w:r w:rsidR="008B46D4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dniczym celem </w:t>
      </w:r>
      <w:r w:rsidR="00295394">
        <w:rPr>
          <w:rFonts w:asciiTheme="minorHAnsi" w:hAnsiTheme="minorHAnsi" w:cstheme="minorHAnsi"/>
          <w:color w:val="000000"/>
          <w:sz w:val="20"/>
          <w:szCs w:val="20"/>
        </w:rPr>
        <w:t>zajęć prak</w:t>
      </w:r>
      <w:r w:rsidR="00D42C8E">
        <w:rPr>
          <w:rFonts w:asciiTheme="minorHAnsi" w:hAnsiTheme="minorHAnsi" w:cstheme="minorHAnsi"/>
          <w:color w:val="000000"/>
          <w:sz w:val="20"/>
          <w:szCs w:val="20"/>
        </w:rPr>
        <w:t xml:space="preserve">tycznych </w:t>
      </w:r>
      <w:r w:rsidR="006E02F8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jest m.in. kształtowanie umiejętności rozpoznawania różnicowego i diagnostyki stanów chorobowych, kształtowanie postawy samodzielnego i twórczego rozwiązywania problemów, wzbogacenie oraz usystematyzowanie wiedzy i umiejętności z zakresu: zabiegów medycznych, transportu chorego w stanie zagrożenia życia, technik resuscytacji ( BLS, ALS ), wpływu choroby na funkcjonowanie chorego i jego rodziny, komunikowania się i współpracy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br/>
        <w:t xml:space="preserve"> z chorym i jego rodziną. Kontakt studenta z pacj</w:t>
      </w:r>
      <w:r w:rsidR="008B46D4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entem na praktykach 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w podmiotach leczniczych  podnosi kompetencje zawodowe studentów, dodatkowo uczy odpowiednich postaw społecznych</w:t>
      </w:r>
      <w:r w:rsidRPr="005C3BD1">
        <w:rPr>
          <w:rFonts w:asciiTheme="minorHAnsi" w:hAnsiTheme="minorHAnsi" w:cstheme="minorHAnsi"/>
          <w:sz w:val="20"/>
          <w:szCs w:val="20"/>
        </w:rPr>
        <w:t xml:space="preserve"> oraz odpowiedzialności za jakość wykonywanych medycznych czynności </w:t>
      </w:r>
      <w:r w:rsidR="00D42C8E">
        <w:rPr>
          <w:rFonts w:asciiTheme="minorHAnsi" w:hAnsiTheme="minorHAnsi" w:cstheme="minorHAnsi"/>
          <w:sz w:val="20"/>
          <w:szCs w:val="20"/>
        </w:rPr>
        <w:t>ratunkowych. Zajęcia praktyczne</w:t>
      </w:r>
      <w:r w:rsidR="007B5E9B" w:rsidRPr="005C3BD1">
        <w:rPr>
          <w:rFonts w:asciiTheme="minorHAnsi" w:hAnsiTheme="minorHAnsi" w:cstheme="minorHAnsi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sz w:val="20"/>
          <w:szCs w:val="20"/>
        </w:rPr>
        <w:t xml:space="preserve">stanowią podstawę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praktycznej weryfikacji wiedzy merytorycznej uzyskanej w toku studiów oraz doskonalenia umiejętności zawodowych, aktywności i przedsiębiorczości na drodze bezpo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ś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redniego pozyskiwania do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ś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wiadcze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ń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, wiedzy i informacji.</w:t>
      </w:r>
    </w:p>
    <w:p w:rsidR="00E468ED" w:rsidRPr="005C3BD1" w:rsidRDefault="00E468ED" w:rsidP="00E468E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Szc</w:t>
      </w:r>
      <w:r w:rsidR="00D42C8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zegółowe cele zajęć praktycznych, </w:t>
      </w: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ich zakres programowy, opis zakładanych efektów kształcenia oraz sposobów ich oceny </w:t>
      </w:r>
      <w:r w:rsidRPr="005C3BD1">
        <w:rPr>
          <w:rFonts w:asciiTheme="minorHAnsi" w:hAnsiTheme="minorHAnsi" w:cstheme="minorHAnsi"/>
          <w:b/>
          <w:bCs/>
          <w:sz w:val="20"/>
          <w:szCs w:val="20"/>
        </w:rPr>
        <w:t>określają  sylabusy przedmiotowe.</w:t>
      </w:r>
    </w:p>
    <w:p w:rsidR="00E468ED" w:rsidRPr="005C3BD1" w:rsidRDefault="00E468ED" w:rsidP="00E468E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Kształtowanie umiejętności praktycznych w warunkach naturalnych jest poprzedzone kształtowaniem tych umiejętności w warunkach symulowanych – </w:t>
      </w:r>
      <w:r w:rsidRPr="005C3BD1">
        <w:rPr>
          <w:rFonts w:asciiTheme="minorHAnsi" w:hAnsiTheme="minorHAnsi" w:cstheme="minorHAnsi"/>
          <w:sz w:val="20"/>
          <w:szCs w:val="20"/>
        </w:rPr>
        <w:t>w Pracowni Ratownictwa Medycznego,  stanowiących bazę własną Uczelni.</w:t>
      </w:r>
    </w:p>
    <w:p w:rsidR="00E468ED" w:rsidRPr="005C3BD1" w:rsidRDefault="00D42C8E" w:rsidP="00D42C8E">
      <w:pPr>
        <w:pStyle w:val="Pa6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Zajęcia praktyczne </w:t>
      </w:r>
      <w:r w:rsidR="007B5E9B" w:rsidRPr="005C3BD1">
        <w:rPr>
          <w:rFonts w:asciiTheme="minorHAnsi" w:hAnsiTheme="minorHAnsi" w:cstheme="minorHAnsi"/>
          <w:color w:val="000000"/>
          <w:szCs w:val="20"/>
        </w:rPr>
        <w:t xml:space="preserve"> </w:t>
      </w:r>
      <w:r w:rsidR="00E468ED" w:rsidRPr="005C3BD1">
        <w:rPr>
          <w:rFonts w:asciiTheme="minorHAnsi" w:hAnsiTheme="minorHAnsi" w:cstheme="minorHAnsi"/>
          <w:color w:val="000000"/>
          <w:szCs w:val="20"/>
        </w:rPr>
        <w:t>są realizowane pod kierunkiem i bezpośrednim nadzorem  nauczyciela akademickiego. Ro</w:t>
      </w:r>
      <w:r w:rsidR="007B5E9B" w:rsidRPr="005C3BD1">
        <w:rPr>
          <w:rFonts w:asciiTheme="minorHAnsi" w:hAnsiTheme="minorHAnsi" w:cstheme="minorHAnsi"/>
          <w:color w:val="000000"/>
          <w:szCs w:val="20"/>
        </w:rPr>
        <w:t xml:space="preserve">lę koordynatora wszystkich praktyk zawodowych </w:t>
      </w:r>
      <w:r w:rsidR="00E468ED" w:rsidRPr="005C3BD1">
        <w:rPr>
          <w:rFonts w:asciiTheme="minorHAnsi" w:hAnsiTheme="minorHAnsi" w:cstheme="minorHAnsi"/>
          <w:color w:val="000000"/>
          <w:szCs w:val="20"/>
        </w:rPr>
        <w:t>powierza si</w:t>
      </w:r>
      <w:r w:rsidR="008B46D4" w:rsidRPr="005C3BD1">
        <w:rPr>
          <w:rFonts w:asciiTheme="minorHAnsi" w:hAnsiTheme="minorHAnsi" w:cstheme="minorHAnsi"/>
          <w:color w:val="000000"/>
          <w:szCs w:val="20"/>
        </w:rPr>
        <w:t>ę wyznaczonemu nauczycielowi aka</w:t>
      </w:r>
      <w:r w:rsidR="00E468ED" w:rsidRPr="005C3BD1">
        <w:rPr>
          <w:rFonts w:asciiTheme="minorHAnsi" w:hAnsiTheme="minorHAnsi" w:cstheme="minorHAnsi"/>
          <w:color w:val="000000"/>
          <w:szCs w:val="20"/>
        </w:rPr>
        <w:t xml:space="preserve">demickiemu. </w:t>
      </w:r>
    </w:p>
    <w:p w:rsidR="00E468ED" w:rsidRPr="005C3BD1" w:rsidRDefault="00D42C8E" w:rsidP="008B46D4">
      <w:pPr>
        <w:pStyle w:val="Pa6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Zajęcia praktyczne </w:t>
      </w:r>
      <w:r w:rsidR="007B5E9B" w:rsidRPr="005C3BD1">
        <w:rPr>
          <w:rFonts w:asciiTheme="minorHAnsi" w:hAnsiTheme="minorHAnsi" w:cstheme="minorHAnsi"/>
          <w:szCs w:val="20"/>
        </w:rPr>
        <w:t xml:space="preserve"> </w:t>
      </w:r>
      <w:r w:rsidR="008B46D4" w:rsidRPr="005C3BD1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 na kierunku Ratownictwo M</w:t>
      </w:r>
      <w:r w:rsidR="00E468ED" w:rsidRPr="005C3BD1">
        <w:rPr>
          <w:rFonts w:asciiTheme="minorHAnsi" w:hAnsiTheme="minorHAnsi" w:cstheme="minorHAnsi"/>
          <w:szCs w:val="20"/>
        </w:rPr>
        <w:t>edyczne   odbywają się w</w:t>
      </w:r>
      <w:r w:rsidR="00E468ED" w:rsidRPr="005C3BD1">
        <w:rPr>
          <w:rFonts w:asciiTheme="minorHAnsi" w:hAnsiTheme="minorHAnsi" w:cstheme="minorHAnsi"/>
          <w:b/>
          <w:szCs w:val="20"/>
        </w:rPr>
        <w:t xml:space="preserve"> </w:t>
      </w:r>
      <w:r w:rsidR="00E468ED" w:rsidRPr="005C3BD1">
        <w:rPr>
          <w:rFonts w:asciiTheme="minorHAnsi" w:hAnsiTheme="minorHAnsi" w:cstheme="minorHAnsi"/>
          <w:szCs w:val="20"/>
        </w:rPr>
        <w:t xml:space="preserve">oddziałach szpitalnych z zakresu: neurologii, pediatrii, psychiatrii, medycyny sądowej, medycyny ratunkowej, intensywnej terapii, położnictwa i ginekologii, traumatologii narządu ruchu, chorób wewnętrznych, chirurgii, </w:t>
      </w:r>
      <w:r w:rsidR="00242BDF">
        <w:rPr>
          <w:rFonts w:asciiTheme="minorHAnsi" w:hAnsiTheme="minorHAnsi" w:cstheme="minorHAnsi"/>
          <w:szCs w:val="20"/>
        </w:rPr>
        <w:t xml:space="preserve">w Zespole Ratownictwa Medycznego, </w:t>
      </w:r>
      <w:r w:rsidR="00E468ED" w:rsidRPr="005C3BD1">
        <w:rPr>
          <w:rFonts w:asciiTheme="minorHAnsi" w:hAnsiTheme="minorHAnsi" w:cstheme="minorHAnsi"/>
          <w:szCs w:val="20"/>
        </w:rPr>
        <w:t xml:space="preserve"> zgodnie z miejscem określonym w szczegółowych celach kształcenia dla odpow</w:t>
      </w:r>
      <w:r w:rsidR="008B46D4" w:rsidRPr="005C3BD1">
        <w:rPr>
          <w:rFonts w:asciiTheme="minorHAnsi" w:hAnsiTheme="minorHAnsi" w:cstheme="minorHAnsi"/>
          <w:szCs w:val="20"/>
        </w:rPr>
        <w:t>iedniego typu praktyk.</w:t>
      </w:r>
      <w:r w:rsidR="00E468ED" w:rsidRPr="005C3BD1">
        <w:rPr>
          <w:rFonts w:asciiTheme="minorHAnsi" w:hAnsiTheme="minorHAnsi" w:cstheme="minorHAnsi"/>
          <w:szCs w:val="20"/>
        </w:rPr>
        <w:t>.</w:t>
      </w:r>
    </w:p>
    <w:p w:rsidR="00E468ED" w:rsidRPr="005C3BD1" w:rsidRDefault="00E468ED" w:rsidP="00E468E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Student na pierwszych zajęciach zostaje zapoznany z </w:t>
      </w:r>
      <w:r w:rsidR="008B46D4" w:rsidRPr="005C3BD1">
        <w:rPr>
          <w:rFonts w:asciiTheme="minorHAnsi" w:hAnsiTheme="minorHAnsi" w:cstheme="minorHAnsi"/>
          <w:sz w:val="20"/>
          <w:szCs w:val="20"/>
        </w:rPr>
        <w:t>regulaminem praktyk</w:t>
      </w:r>
      <w:r w:rsidRPr="005C3BD1">
        <w:rPr>
          <w:rFonts w:asciiTheme="minorHAnsi" w:hAnsiTheme="minorHAnsi" w:cstheme="minorHAnsi"/>
          <w:sz w:val="20"/>
          <w:szCs w:val="20"/>
        </w:rPr>
        <w:t>, co dokumentuje czytelnym podpisem, a także z zasadami pracy, regulaminami obowiązującymi w danym zakładzie, przepisami BHP i ppoż., zasadami reżimu sanitarnego.</w:t>
      </w:r>
    </w:p>
    <w:p w:rsidR="00E468ED" w:rsidRPr="005C3BD1" w:rsidRDefault="00E468ED" w:rsidP="00E468ED">
      <w:pPr>
        <w:pStyle w:val="Pa6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5C3BD1">
        <w:rPr>
          <w:rFonts w:asciiTheme="minorHAnsi" w:hAnsiTheme="minorHAnsi" w:cstheme="minorHAnsi"/>
          <w:szCs w:val="20"/>
        </w:rPr>
        <w:t>W momenci</w:t>
      </w:r>
      <w:r w:rsidR="008B46D4" w:rsidRPr="005C3BD1">
        <w:rPr>
          <w:rFonts w:asciiTheme="minorHAnsi" w:hAnsiTheme="minorHAnsi" w:cstheme="minorHAnsi"/>
          <w:szCs w:val="20"/>
        </w:rPr>
        <w:t xml:space="preserve">e rozpoczęcia praktyk </w:t>
      </w:r>
      <w:r w:rsidRPr="005C3BD1">
        <w:rPr>
          <w:rFonts w:asciiTheme="minorHAnsi" w:hAnsiTheme="minorHAnsi" w:cstheme="minorHAnsi"/>
          <w:szCs w:val="20"/>
        </w:rPr>
        <w:t xml:space="preserve"> student jest zobowiązany posiadać:</w:t>
      </w:r>
    </w:p>
    <w:p w:rsidR="00E468ED" w:rsidRPr="005C3BD1" w:rsidRDefault="00E468ED" w:rsidP="00D42C8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5C3BD1">
        <w:rPr>
          <w:rFonts w:asciiTheme="minorHAnsi" w:hAnsiTheme="minorHAnsi" w:cstheme="minorHAnsi"/>
          <w:b/>
          <w:sz w:val="20"/>
          <w:szCs w:val="20"/>
        </w:rPr>
        <w:t>aktualną książeczkę zdrowia do celów sanitarnyc</w:t>
      </w:r>
      <w:r w:rsidR="00D42C8E">
        <w:rPr>
          <w:rFonts w:asciiTheme="minorHAnsi" w:hAnsiTheme="minorHAnsi" w:cstheme="minorHAnsi"/>
          <w:b/>
          <w:sz w:val="20"/>
          <w:szCs w:val="20"/>
        </w:rPr>
        <w:t xml:space="preserve">h,  którą przekazuje na czas </w:t>
      </w:r>
      <w:r w:rsidRPr="005C3BD1">
        <w:rPr>
          <w:rFonts w:asciiTheme="minorHAnsi" w:hAnsiTheme="minorHAnsi" w:cstheme="minorHAnsi"/>
          <w:b/>
          <w:sz w:val="20"/>
          <w:szCs w:val="20"/>
        </w:rPr>
        <w:t>trwania zajęć  asystentowi, który  prowadzi  zajęcia</w:t>
      </w:r>
    </w:p>
    <w:p w:rsidR="00E468ED" w:rsidRPr="005C3BD1" w:rsidRDefault="00E468ED" w:rsidP="00E468E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C3BD1">
        <w:rPr>
          <w:rFonts w:asciiTheme="minorHAnsi" w:hAnsiTheme="minorHAnsi" w:cstheme="minorHAnsi"/>
          <w:b/>
          <w:sz w:val="20"/>
          <w:szCs w:val="20"/>
        </w:rPr>
        <w:t>ubezpieczenie NNW i OC zawarte indywidualnie bądź poprzez przystąpienie do grupowego ubezpieczenia zawartego przez Uczelnię z ubezpieczycielem</w:t>
      </w:r>
    </w:p>
    <w:p w:rsidR="00E468ED" w:rsidRPr="005C3BD1" w:rsidRDefault="00E468ED" w:rsidP="00E468E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color w:val="000000"/>
          <w:sz w:val="20"/>
          <w:szCs w:val="20"/>
        </w:rPr>
        <w:t>właściwą odzież ochronną i obuwie odpowiadające wymogom bhp, identyfikator oraz słuchawki lekarskie</w:t>
      </w:r>
    </w:p>
    <w:p w:rsidR="00E468ED" w:rsidRPr="005C3BD1" w:rsidRDefault="00E468ED" w:rsidP="00E468E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Studentom zabrania się:</w:t>
      </w:r>
    </w:p>
    <w:p w:rsidR="00E468ED" w:rsidRPr="005C3BD1" w:rsidRDefault="00E468ED" w:rsidP="00E468ED">
      <w:pPr>
        <w:numPr>
          <w:ilvl w:val="0"/>
          <w:numId w:val="22"/>
        </w:num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samodzielnej zamiany zajęć,  grupy, wychodzenia w czasie trwania zajęć </w:t>
      </w:r>
      <w:r w:rsidRPr="005C3BD1">
        <w:rPr>
          <w:rFonts w:asciiTheme="minorHAnsi" w:hAnsiTheme="minorHAnsi" w:cstheme="minorHAnsi"/>
          <w:sz w:val="20"/>
          <w:szCs w:val="20"/>
        </w:rPr>
        <w:br/>
        <w:t>z oddziału/placówki bez wiedzy asystenta</w:t>
      </w:r>
    </w:p>
    <w:p w:rsidR="00E468ED" w:rsidRPr="005C3BD1" w:rsidRDefault="00E468ED" w:rsidP="00E468ED">
      <w:pPr>
        <w:numPr>
          <w:ilvl w:val="0"/>
          <w:numId w:val="22"/>
        </w:num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samodzielnego wykonywania zadań  bez nadzoru i porozumienia z asystentem prowadzącym zajęcia</w:t>
      </w:r>
    </w:p>
    <w:p w:rsidR="00E468ED" w:rsidRPr="005C3BD1" w:rsidRDefault="00E468ED" w:rsidP="00E468ED">
      <w:pPr>
        <w:numPr>
          <w:ilvl w:val="0"/>
          <w:numId w:val="22"/>
        </w:num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udzielania jakichkolwiek informacji pacjentom i ich rodzinom</w:t>
      </w:r>
    </w:p>
    <w:p w:rsidR="00E468ED" w:rsidRPr="005C3BD1" w:rsidRDefault="00E468ED" w:rsidP="00E468ED">
      <w:pPr>
        <w:numPr>
          <w:ilvl w:val="0"/>
          <w:numId w:val="22"/>
        </w:num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 palenia papierosów w miejscu realizacji kształcenia praktycznego</w:t>
      </w:r>
    </w:p>
    <w:p w:rsidR="00E468ED" w:rsidRPr="005C3BD1" w:rsidRDefault="00E468ED" w:rsidP="00E468ED">
      <w:pPr>
        <w:numPr>
          <w:ilvl w:val="0"/>
          <w:numId w:val="22"/>
        </w:num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używania telefonów komórkowych oraz innych urządzeń rejestrujących dźwięk obraz (kamer video, tabletów, dyktafonów, aparatów fotograficznych itp.</w:t>
      </w:r>
    </w:p>
    <w:p w:rsidR="00E468ED" w:rsidRPr="005C3BD1" w:rsidRDefault="00E468ED" w:rsidP="00E468ED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Uwagi dotyczące postawy studentów oraz oceny z wykonywanych zabiegów terapeutycznych będą dokumentowane w </w:t>
      </w:r>
      <w:r w:rsidRPr="005C3BD1">
        <w:rPr>
          <w:rFonts w:asciiTheme="minorHAnsi" w:hAnsiTheme="minorHAnsi" w:cstheme="minorHAnsi"/>
          <w:b/>
          <w:color w:val="000000"/>
          <w:sz w:val="20"/>
          <w:szCs w:val="20"/>
        </w:rPr>
        <w:t>Dzienniczku Kształcenia Zawodowego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468ED" w:rsidRPr="005C3BD1" w:rsidRDefault="00E468ED" w:rsidP="00E468ED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Osta</w:t>
      </w:r>
      <w:r w:rsidR="00D42C8E">
        <w:rPr>
          <w:rFonts w:asciiTheme="minorHAnsi" w:hAnsiTheme="minorHAnsi" w:cstheme="minorHAnsi"/>
          <w:color w:val="000000"/>
          <w:sz w:val="20"/>
          <w:szCs w:val="20"/>
        </w:rPr>
        <w:t xml:space="preserve">tecznej oceny z zajęć praktycznych </w:t>
      </w:r>
      <w:r w:rsidR="007B5E9B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C3473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dokonuje asystent  prowadzący praktyki.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. Ocena ta  stanowi część składową oceny ogólnej z danego przedmiotu. </w:t>
      </w:r>
    </w:p>
    <w:p w:rsidR="00E468ED" w:rsidRPr="005C3BD1" w:rsidRDefault="00E468ED" w:rsidP="00E468ED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Zaliczenie</w:t>
      </w:r>
      <w:r w:rsidRPr="005C3BD1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="00D42C8E">
        <w:rPr>
          <w:rFonts w:asciiTheme="minorHAnsi" w:hAnsiTheme="minorHAnsi" w:cstheme="minorHAnsi"/>
          <w:color w:val="000000"/>
          <w:sz w:val="20"/>
          <w:szCs w:val="20"/>
        </w:rPr>
        <w:t xml:space="preserve">zajęć praktycznych </w:t>
      </w:r>
      <w:r w:rsidR="007B5E9B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C3BD1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nastąpi</w:t>
      </w:r>
      <w:r w:rsidRPr="005C3BD1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na</w:t>
      </w:r>
      <w:r w:rsidRPr="005C3BD1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podstawie:</w:t>
      </w:r>
    </w:p>
    <w:p w:rsidR="00E468ED" w:rsidRPr="005C3BD1" w:rsidRDefault="00E468ED" w:rsidP="00E468ED">
      <w:pPr>
        <w:pStyle w:val="NormalnyWeb"/>
        <w:numPr>
          <w:ilvl w:val="2"/>
          <w:numId w:val="24"/>
        </w:numPr>
        <w:tabs>
          <w:tab w:val="left" w:pos="709"/>
        </w:tabs>
        <w:suppressAutoHyphens/>
        <w:spacing w:line="360" w:lineRule="auto"/>
        <w:ind w:left="0" w:hanging="1914"/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a) obecności</w:t>
      </w:r>
    </w:p>
    <w:p w:rsidR="00E468ED" w:rsidRPr="005C3BD1" w:rsidRDefault="00E468ED" w:rsidP="00E468ED">
      <w:pPr>
        <w:pStyle w:val="NormalnyWeb"/>
        <w:suppressAutoHyphens/>
        <w:spacing w:line="360" w:lineRule="auto"/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5C3BD1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b)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zaliczenia</w:t>
      </w:r>
      <w:r w:rsidRPr="005C3BD1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umiejętności</w:t>
      </w:r>
      <w:r w:rsidRPr="005C3BD1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praktycznych</w:t>
      </w:r>
      <w:r w:rsidRPr="005C3BD1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uzupełnionych</w:t>
      </w:r>
      <w:r w:rsidRPr="005C3BD1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wiedzą</w:t>
      </w:r>
      <w:r w:rsidRPr="005C3BD1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teoretyczną  na ocenę   pozytywną, która stanowi  średnią arytmetyczną ocen cząstkowych uzyskanych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br/>
        <w:t xml:space="preserve"> z poszczególnych efektów kształcenia w obszarze wiedzy, umiejętności i postaw społecznych.</w:t>
      </w:r>
    </w:p>
    <w:p w:rsidR="00E468ED" w:rsidRPr="005C3BD1" w:rsidRDefault="00E468ED" w:rsidP="00E468ED">
      <w:pPr>
        <w:pStyle w:val="NormalnyWeb"/>
        <w:numPr>
          <w:ilvl w:val="0"/>
          <w:numId w:val="20"/>
        </w:numPr>
        <w:suppressAutoHyphens/>
        <w:spacing w:line="360" w:lineRule="auto"/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Prz</w:t>
      </w:r>
      <w:r w:rsidR="00D42C8E">
        <w:rPr>
          <w:rFonts w:asciiTheme="minorHAnsi" w:hAnsiTheme="minorHAnsi" w:cstheme="minorHAnsi"/>
          <w:color w:val="000000"/>
          <w:sz w:val="20"/>
          <w:szCs w:val="20"/>
        </w:rPr>
        <w:t xml:space="preserve">y zaliczaniu zajęć praktycznych </w:t>
      </w:r>
      <w:r w:rsidR="00A50DC5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stosuje si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ę  następującą skalę ocen: </w:t>
      </w:r>
    </w:p>
    <w:p w:rsidR="00E468ED" w:rsidRPr="005C3BD1" w:rsidRDefault="00E468ED" w:rsidP="00E468E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sz w:val="20"/>
          <w:szCs w:val="20"/>
          <w:u w:val="single"/>
        </w:rPr>
        <w:t>a) bardzo dobry (5,0) - 91% - 100%</w:t>
      </w:r>
    </w:p>
    <w:p w:rsidR="00E468ED" w:rsidRPr="005C3BD1" w:rsidRDefault="00E468ED" w:rsidP="00E468E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sz w:val="20"/>
          <w:szCs w:val="20"/>
          <w:u w:val="single"/>
        </w:rPr>
        <w:t>b) dobry plus (4,5) – 81% - 90,99%</w:t>
      </w:r>
    </w:p>
    <w:p w:rsidR="00E468ED" w:rsidRPr="005C3BD1" w:rsidRDefault="00E468ED" w:rsidP="00E468E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sz w:val="20"/>
          <w:szCs w:val="20"/>
          <w:u w:val="single"/>
        </w:rPr>
        <w:t>c) dobry (4,0) – 71% - 80,99%</w:t>
      </w:r>
    </w:p>
    <w:p w:rsidR="00E468ED" w:rsidRPr="005C3BD1" w:rsidRDefault="00E468ED" w:rsidP="00E468E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sz w:val="20"/>
          <w:szCs w:val="20"/>
          <w:u w:val="single"/>
        </w:rPr>
        <w:t>d) dostateczny plus (3,5) -61% - 70,99%</w:t>
      </w:r>
    </w:p>
    <w:p w:rsidR="00E468ED" w:rsidRPr="005C3BD1" w:rsidRDefault="00E468ED" w:rsidP="00E468E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sz w:val="20"/>
          <w:szCs w:val="20"/>
          <w:u w:val="single"/>
        </w:rPr>
        <w:t>e) dostateczny (3,0) – 51% - 60, 99%</w:t>
      </w:r>
    </w:p>
    <w:p w:rsidR="00E468ED" w:rsidRPr="005C3BD1" w:rsidRDefault="00E468ED" w:rsidP="00E468E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sz w:val="20"/>
          <w:szCs w:val="20"/>
          <w:u w:val="single"/>
        </w:rPr>
        <w:t>f) niedostateczny  ( 2,0) - 0% -50,99%</w:t>
      </w:r>
    </w:p>
    <w:p w:rsidR="00E468ED" w:rsidRPr="005C3BD1" w:rsidRDefault="00E468ED" w:rsidP="00E46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13.  Regulamin</w:t>
      </w:r>
      <w:r w:rsidRPr="005C3BD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sz w:val="20"/>
          <w:szCs w:val="20"/>
        </w:rPr>
        <w:t>obowiązuje</w:t>
      </w:r>
      <w:r w:rsidRPr="005C3BD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sz w:val="20"/>
          <w:szCs w:val="20"/>
        </w:rPr>
        <w:t>we</w:t>
      </w:r>
      <w:r w:rsidRPr="005C3BD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sz w:val="20"/>
          <w:szCs w:val="20"/>
        </w:rPr>
        <w:t>wszystkich</w:t>
      </w:r>
      <w:r w:rsidRPr="005C3BD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sz w:val="20"/>
          <w:szCs w:val="20"/>
        </w:rPr>
        <w:t>placówkach</w:t>
      </w:r>
      <w:r w:rsidRPr="005C3BD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sz w:val="20"/>
          <w:szCs w:val="20"/>
        </w:rPr>
        <w:t>kształcenia</w:t>
      </w:r>
      <w:r w:rsidRPr="005C3BD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sz w:val="20"/>
          <w:szCs w:val="20"/>
        </w:rPr>
        <w:t>praktycznego.</w:t>
      </w:r>
    </w:p>
    <w:p w:rsidR="00E468ED" w:rsidRPr="005C3BD1" w:rsidRDefault="00E468ED" w:rsidP="00E46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14. Placówka, w której</w:t>
      </w:r>
      <w:r w:rsidR="00A50DC5" w:rsidRPr="005C3BD1">
        <w:rPr>
          <w:rFonts w:asciiTheme="minorHAnsi" w:hAnsiTheme="minorHAnsi" w:cstheme="minorHAnsi"/>
          <w:sz w:val="20"/>
          <w:szCs w:val="20"/>
        </w:rPr>
        <w:t xml:space="preserve"> odbywają się praktyki</w:t>
      </w:r>
      <w:r w:rsidRPr="005C3BD1">
        <w:rPr>
          <w:rFonts w:asciiTheme="minorHAnsi" w:hAnsiTheme="minorHAnsi" w:cstheme="minorHAnsi"/>
          <w:sz w:val="20"/>
          <w:szCs w:val="20"/>
        </w:rPr>
        <w:t xml:space="preserve">  nie odpowiada za rzeczy wartościowe studentów.</w:t>
      </w:r>
    </w:p>
    <w:p w:rsidR="00E468ED" w:rsidRPr="005C3BD1" w:rsidRDefault="00E468ED" w:rsidP="00E468ED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color w:val="000000"/>
          <w:sz w:val="20"/>
          <w:szCs w:val="20"/>
        </w:rPr>
        <w:t>II. Prawa i obowiązki studenta</w:t>
      </w:r>
    </w:p>
    <w:p w:rsidR="00E468ED" w:rsidRPr="005C3BD1" w:rsidRDefault="00E468ED" w:rsidP="00E468ED">
      <w:pPr>
        <w:pStyle w:val="NormalnyWeb"/>
        <w:spacing w:line="360" w:lineRule="auto"/>
        <w:ind w:hanging="142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sz w:val="20"/>
          <w:szCs w:val="20"/>
        </w:rPr>
        <w:t xml:space="preserve">  1. Student ma prawo do: </w:t>
      </w:r>
    </w:p>
    <w:p w:rsidR="00E468ED" w:rsidRPr="005C3BD1" w:rsidRDefault="00E468ED" w:rsidP="00E468ED">
      <w:pPr>
        <w:tabs>
          <w:tab w:val="left" w:pos="108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1.1. dobrze zorganizowanego procesu kształcenia praktycznego, życzliwego i podmiotowego   traktowania w tym  procesie </w:t>
      </w:r>
    </w:p>
    <w:p w:rsidR="00E468ED" w:rsidRPr="005C3BD1" w:rsidRDefault="00E468ED" w:rsidP="00E468ED">
      <w:pPr>
        <w:tabs>
          <w:tab w:val="left" w:pos="10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1.2.   odrobienia i zaliczenia usprawiedliwionych nieobe</w:t>
      </w:r>
      <w:r w:rsidR="003C3473" w:rsidRPr="005C3BD1">
        <w:rPr>
          <w:rFonts w:asciiTheme="minorHAnsi" w:hAnsiTheme="minorHAnsi" w:cstheme="minorHAnsi"/>
          <w:sz w:val="20"/>
          <w:szCs w:val="20"/>
        </w:rPr>
        <w:t>cności na praktykach</w:t>
      </w:r>
    </w:p>
    <w:p w:rsidR="00E468ED" w:rsidRPr="005C3BD1" w:rsidRDefault="00E468ED" w:rsidP="00E468ED">
      <w:pPr>
        <w:tabs>
          <w:tab w:val="left" w:pos="10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1.3.   obiektywnej, jawnej  oceny postępów w kształtowaniu kompetencji i samooceny</w:t>
      </w:r>
    </w:p>
    <w:p w:rsidR="00E468ED" w:rsidRPr="005C3BD1" w:rsidRDefault="00E468ED" w:rsidP="00E468ED">
      <w:pPr>
        <w:tabs>
          <w:tab w:val="left" w:pos="10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1.4. </w:t>
      </w:r>
      <w:r w:rsidR="003C3473" w:rsidRPr="005C3BD1">
        <w:rPr>
          <w:rFonts w:asciiTheme="minorHAnsi" w:hAnsiTheme="minorHAnsi" w:cstheme="minorHAnsi"/>
          <w:sz w:val="20"/>
          <w:szCs w:val="20"/>
        </w:rPr>
        <w:t>3</w:t>
      </w:r>
      <w:r w:rsidRPr="005C3BD1">
        <w:rPr>
          <w:rFonts w:asciiTheme="minorHAnsi" w:hAnsiTheme="minorHAnsi" w:cstheme="minorHAnsi"/>
          <w:sz w:val="20"/>
          <w:szCs w:val="20"/>
        </w:rPr>
        <w:t>0 minutowej przerwy w trakcie trwających  zajęć, w czasie wyznaczonym przez asystenta</w:t>
      </w:r>
    </w:p>
    <w:p w:rsidR="00E468ED" w:rsidRPr="005C3BD1" w:rsidRDefault="00E468ED" w:rsidP="00E468ED">
      <w:pPr>
        <w:tabs>
          <w:tab w:val="left" w:pos="1080"/>
        </w:tabs>
        <w:ind w:left="-426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b/>
          <w:sz w:val="20"/>
          <w:szCs w:val="20"/>
        </w:rPr>
        <w:t xml:space="preserve">      2. Stosunek do nauki i </w:t>
      </w:r>
      <w:r w:rsidR="00D42C8E">
        <w:rPr>
          <w:rFonts w:asciiTheme="minorHAnsi" w:hAnsiTheme="minorHAnsi" w:cstheme="minorHAnsi"/>
          <w:b/>
          <w:sz w:val="20"/>
          <w:szCs w:val="20"/>
        </w:rPr>
        <w:t xml:space="preserve">zajęć praktycznych </w:t>
      </w:r>
    </w:p>
    <w:p w:rsidR="00E468ED" w:rsidRPr="005C3BD1" w:rsidRDefault="00E468ED" w:rsidP="00E468ED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C3BD1">
        <w:rPr>
          <w:rFonts w:asciiTheme="minorHAnsi" w:hAnsiTheme="minorHAnsi" w:cstheme="minorHAnsi"/>
          <w:b/>
          <w:sz w:val="20"/>
          <w:szCs w:val="20"/>
        </w:rPr>
        <w:t>Studenta obowiązuje:</w:t>
      </w:r>
    </w:p>
    <w:p w:rsidR="00E468ED" w:rsidRPr="005C3BD1" w:rsidRDefault="00E468ED" w:rsidP="00E468ED">
      <w:pPr>
        <w:pStyle w:val="Akapitzlist"/>
        <w:numPr>
          <w:ilvl w:val="0"/>
          <w:numId w:val="19"/>
        </w:numPr>
        <w:spacing w:after="60" w:line="360" w:lineRule="auto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systematyczne przygotowywanie się  do zajęć wynikających z programu kształcenia</w:t>
      </w:r>
      <w:r w:rsidRPr="005C3BD1">
        <w:rPr>
          <w:rFonts w:asciiTheme="minorHAnsi" w:hAnsiTheme="minorHAnsi" w:cstheme="minorHAnsi"/>
          <w:sz w:val="20"/>
          <w:szCs w:val="20"/>
        </w:rPr>
        <w:br/>
        <w:t xml:space="preserve"> w danej placówce oraz aktywne  w nim uczestnictwo </w:t>
      </w:r>
    </w:p>
    <w:p w:rsidR="00E468ED" w:rsidRPr="005C3BD1" w:rsidRDefault="00E468ED" w:rsidP="00E468ED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zaliczanie wszystkich czynności praktycznych wyszczególnionych w</w:t>
      </w:r>
      <w:r w:rsidR="006E02F8" w:rsidRPr="005C3BD1">
        <w:rPr>
          <w:rFonts w:asciiTheme="minorHAnsi" w:hAnsiTheme="minorHAnsi" w:cstheme="minorHAnsi"/>
          <w:sz w:val="20"/>
          <w:szCs w:val="20"/>
        </w:rPr>
        <w:t xml:space="preserve"> Dzienniczku Praktyk Zawodowych</w:t>
      </w:r>
    </w:p>
    <w:p w:rsidR="00E468ED" w:rsidRPr="005C3BD1" w:rsidRDefault="00E468ED" w:rsidP="00E468ED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warunkiem zaliczenia zajęć jest stuprocentowa obecność oraz pozytywne zaliczenie cyklu szkolenia. Usprawiedliwione będą jedynie nieobecności udokumentowane – zwolnienia lekarskie, wypadek losowy</w:t>
      </w:r>
    </w:p>
    <w:p w:rsidR="00E468ED" w:rsidRPr="005C3BD1" w:rsidRDefault="00E468ED" w:rsidP="00E468ED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wszystkie nieobecności należy odpracować w terminie uzgodnionym z asystentem odpowiedzialnym za zajęcia</w:t>
      </w:r>
    </w:p>
    <w:p w:rsidR="00E468ED" w:rsidRPr="005C3BD1" w:rsidRDefault="00E468ED" w:rsidP="00E468E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punktualne uczęszczanie na zajęcia – spóźnienia mogą stanowić podstawę   do odmowy przyjęcia studenta na zajęcia</w:t>
      </w:r>
      <w:r w:rsidRPr="005C3BD1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sz w:val="20"/>
          <w:szCs w:val="20"/>
        </w:rPr>
        <w:t xml:space="preserve">i obniżenia oceny końcowej </w:t>
      </w:r>
    </w:p>
    <w:p w:rsidR="00E468ED" w:rsidRPr="005C3BD1" w:rsidRDefault="00E468ED" w:rsidP="00E468E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wykonywanie poleceń asystenta prowadzącego zajęcia.</w:t>
      </w:r>
    </w:p>
    <w:p w:rsidR="00E468ED" w:rsidRPr="005C3BD1" w:rsidRDefault="00E468ED" w:rsidP="00E468ED">
      <w:pPr>
        <w:spacing w:line="360" w:lineRule="auto"/>
        <w:ind w:left="-426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       3. </w:t>
      </w:r>
      <w:r w:rsidRPr="005C3BD1">
        <w:rPr>
          <w:rFonts w:asciiTheme="minorHAnsi" w:hAnsiTheme="minorHAnsi" w:cstheme="minorHAnsi"/>
          <w:b/>
          <w:sz w:val="20"/>
          <w:szCs w:val="20"/>
        </w:rPr>
        <w:t>Stosunek do podopiecznego i przełożonych</w:t>
      </w:r>
    </w:p>
    <w:p w:rsidR="00E468ED" w:rsidRPr="005C3BD1" w:rsidRDefault="00E468ED" w:rsidP="00E468ED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C3BD1">
        <w:rPr>
          <w:rFonts w:asciiTheme="minorHAnsi" w:hAnsiTheme="minorHAnsi" w:cstheme="minorHAnsi"/>
          <w:b/>
          <w:sz w:val="20"/>
          <w:szCs w:val="20"/>
        </w:rPr>
        <w:t>Studenta obowiązuje:</w:t>
      </w:r>
    </w:p>
    <w:p w:rsidR="00E468ED" w:rsidRPr="005C3BD1" w:rsidRDefault="00E468ED" w:rsidP="00E468ED">
      <w:pPr>
        <w:pStyle w:val="Akapitzlist"/>
        <w:numPr>
          <w:ilvl w:val="0"/>
          <w:numId w:val="23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postawa oraz zachowanie zgodne z przyjętą etyką zawodową</w:t>
      </w:r>
    </w:p>
    <w:p w:rsidR="00E468ED" w:rsidRPr="005C3BD1" w:rsidRDefault="00E468ED" w:rsidP="00E468ED">
      <w:pPr>
        <w:pStyle w:val="Akapitzlist"/>
        <w:numPr>
          <w:ilvl w:val="0"/>
          <w:numId w:val="23"/>
        </w:numPr>
        <w:spacing w:after="60" w:line="360" w:lineRule="auto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wykonywanie swoich obowiązków sumiennie, cierpliwie, z poszanowaniem godności osobistej podopiecznych, z uwzględnieniem jego praw, potrzeb i życzeń</w:t>
      </w:r>
    </w:p>
    <w:p w:rsidR="00E468ED" w:rsidRPr="005C3BD1" w:rsidRDefault="00E468ED" w:rsidP="00E468ED">
      <w:pPr>
        <w:pStyle w:val="Akapitzlist"/>
        <w:numPr>
          <w:ilvl w:val="0"/>
          <w:numId w:val="23"/>
        </w:numPr>
        <w:spacing w:after="60" w:line="360" w:lineRule="auto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dbanie o bezpieczeństwo pacjentów, własne i powierzony sprzęt oraz używanie go zgodnie z przeznaczeniem</w:t>
      </w:r>
    </w:p>
    <w:p w:rsidR="00E468ED" w:rsidRPr="005C3BD1" w:rsidRDefault="00E468ED" w:rsidP="00E468ED">
      <w:pPr>
        <w:pStyle w:val="Akapitzlist"/>
        <w:numPr>
          <w:ilvl w:val="0"/>
          <w:numId w:val="23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przestrzeganie praw pacjenta, tajemnicy zawodowej i prowadzenie</w:t>
      </w:r>
      <w:r w:rsidRPr="005C3BD1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sz w:val="20"/>
          <w:szCs w:val="20"/>
        </w:rPr>
        <w:t>obowiązującej dokumentacji medycznej</w:t>
      </w:r>
    </w:p>
    <w:p w:rsidR="00E468ED" w:rsidRPr="005C3BD1" w:rsidRDefault="00E468ED" w:rsidP="00E468ED">
      <w:pPr>
        <w:pStyle w:val="Akapitzlist"/>
        <w:numPr>
          <w:ilvl w:val="0"/>
          <w:numId w:val="23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zakaz  udzielania informacji  o podopiecznym i jego sprawach osobistych rodzinie lub innym osobom</w:t>
      </w:r>
    </w:p>
    <w:p w:rsidR="00E468ED" w:rsidRPr="005C3BD1" w:rsidRDefault="00E468ED" w:rsidP="00E468ED">
      <w:pPr>
        <w:pStyle w:val="Akapitzlist"/>
        <w:numPr>
          <w:ilvl w:val="0"/>
          <w:numId w:val="23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wykonywanie poleceń przełożonych i asystentów kształcenia praktycznego</w:t>
      </w:r>
    </w:p>
    <w:p w:rsidR="00E468ED" w:rsidRPr="005C3BD1" w:rsidRDefault="00E468ED" w:rsidP="00E468ED">
      <w:pPr>
        <w:pStyle w:val="Akapitzlist"/>
        <w:numPr>
          <w:ilvl w:val="0"/>
          <w:numId w:val="23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odpowiednie zachowanie wobec  przełożonego, personelu i w kontaktach koleżeńskich.</w:t>
      </w:r>
    </w:p>
    <w:p w:rsidR="00E468ED" w:rsidRPr="005C3BD1" w:rsidRDefault="00E468ED" w:rsidP="00E468ED">
      <w:pPr>
        <w:pStyle w:val="Akapitzlist"/>
        <w:numPr>
          <w:ilvl w:val="0"/>
          <w:numId w:val="25"/>
        </w:numPr>
        <w:spacing w:after="60" w:line="36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C3BD1">
        <w:rPr>
          <w:rFonts w:asciiTheme="minorHAnsi" w:hAnsiTheme="minorHAnsi" w:cstheme="minorHAnsi"/>
          <w:b/>
          <w:sz w:val="20"/>
          <w:szCs w:val="20"/>
        </w:rPr>
        <w:t>W sprawach nie uregulowanych niniejszym regulaminem i w kwestiach spornych decyzję  podejmuje Rektor WSOZ TWP  w Łom</w:t>
      </w:r>
      <w:r w:rsidRPr="005C3BD1">
        <w:rPr>
          <w:rFonts w:asciiTheme="minorHAnsi" w:eastAsia="TimesNewRoman" w:hAnsiTheme="minorHAnsi" w:cstheme="minorHAnsi"/>
          <w:b/>
          <w:sz w:val="20"/>
          <w:szCs w:val="20"/>
        </w:rPr>
        <w:t>ż</w:t>
      </w:r>
      <w:r w:rsidRPr="005C3BD1">
        <w:rPr>
          <w:rFonts w:asciiTheme="minorHAnsi" w:hAnsiTheme="minorHAnsi" w:cstheme="minorHAnsi"/>
          <w:b/>
          <w:sz w:val="20"/>
          <w:szCs w:val="20"/>
        </w:rPr>
        <w:t>y.</w:t>
      </w:r>
    </w:p>
    <w:p w:rsidR="00E468ED" w:rsidRPr="007F34EC" w:rsidRDefault="00E468ED" w:rsidP="007F34EC">
      <w:pPr>
        <w:spacing w:after="6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7F34EC">
        <w:rPr>
          <w:rFonts w:asciiTheme="minorHAnsi" w:hAnsiTheme="minorHAnsi" w:cstheme="minorHAnsi"/>
          <w:b/>
          <w:i/>
          <w:sz w:val="20"/>
          <w:szCs w:val="20"/>
        </w:rPr>
        <w:t xml:space="preserve">Zapoznałam / em się z Regulaminem </w:t>
      </w:r>
      <w:r w:rsidR="00242BDF" w:rsidRPr="007F34EC">
        <w:rPr>
          <w:rFonts w:asciiTheme="minorHAnsi" w:hAnsiTheme="minorHAnsi" w:cstheme="minorHAnsi"/>
          <w:b/>
          <w:i/>
          <w:sz w:val="20"/>
          <w:szCs w:val="20"/>
        </w:rPr>
        <w:t>Zajęć Praktycznych</w:t>
      </w:r>
    </w:p>
    <w:p w:rsidR="00E468ED" w:rsidRPr="005C3BD1" w:rsidRDefault="00E468ED" w:rsidP="00E468ED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C3BD1">
        <w:rPr>
          <w:rFonts w:asciiTheme="minorHAnsi" w:hAnsiTheme="minorHAnsi" w:cstheme="minorHAnsi"/>
          <w:b/>
          <w:i/>
          <w:sz w:val="20"/>
          <w:szCs w:val="20"/>
        </w:rPr>
        <w:t xml:space="preserve">     </w:t>
      </w:r>
    </w:p>
    <w:p w:rsidR="00E468ED" w:rsidRPr="005C3BD1" w:rsidRDefault="00E468ED" w:rsidP="00E468ED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C3BD1">
        <w:rPr>
          <w:rFonts w:asciiTheme="minorHAnsi" w:hAnsiTheme="minorHAnsi" w:cstheme="minorHAnsi"/>
          <w:b/>
          <w:i/>
          <w:sz w:val="20"/>
          <w:szCs w:val="20"/>
        </w:rPr>
        <w:t xml:space="preserve"> …………….                                                                               </w:t>
      </w:r>
      <w:r w:rsidR="007F34EC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</w:t>
      </w:r>
      <w:r w:rsidRPr="005C3BD1">
        <w:rPr>
          <w:rFonts w:asciiTheme="minorHAnsi" w:hAnsiTheme="minorHAnsi" w:cstheme="minorHAnsi"/>
          <w:b/>
          <w:i/>
          <w:sz w:val="20"/>
          <w:szCs w:val="20"/>
        </w:rPr>
        <w:t xml:space="preserve"> …… ……………………………</w:t>
      </w:r>
    </w:p>
    <w:p w:rsidR="00E468ED" w:rsidRPr="005C3BD1" w:rsidRDefault="00E468ED" w:rsidP="00E468ED">
      <w:pPr>
        <w:spacing w:before="120"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C3BD1">
        <w:rPr>
          <w:rFonts w:asciiTheme="minorHAnsi" w:hAnsiTheme="minorHAnsi" w:cstheme="minorHAnsi"/>
          <w:i/>
          <w:sz w:val="20"/>
          <w:szCs w:val="20"/>
        </w:rPr>
        <w:t xml:space="preserve">         data                                                                                             </w:t>
      </w:r>
      <w:r w:rsidR="007F34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</w:t>
      </w:r>
      <w:r w:rsidRPr="005C3BD1">
        <w:rPr>
          <w:rFonts w:asciiTheme="minorHAnsi" w:hAnsiTheme="minorHAnsi" w:cstheme="minorHAnsi"/>
          <w:i/>
          <w:sz w:val="20"/>
          <w:szCs w:val="20"/>
        </w:rPr>
        <w:t>podpis studenta</w:t>
      </w:r>
    </w:p>
    <w:p w:rsidR="00E468ED" w:rsidRPr="005C3BD1" w:rsidRDefault="00E468ED" w:rsidP="00E468ED">
      <w:pPr>
        <w:autoSpaceDE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E468ED" w:rsidRPr="005C3BD1" w:rsidRDefault="00E468ED" w:rsidP="00E468ED">
      <w:pPr>
        <w:autoSpaceDE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D42C8E" w:rsidRPr="00083689" w:rsidRDefault="00E468ED" w:rsidP="00083689">
      <w:pPr>
        <w:tabs>
          <w:tab w:val="left" w:pos="6135"/>
        </w:tabs>
        <w:spacing w:line="276" w:lineRule="auto"/>
        <w:rPr>
          <w:rFonts w:asciiTheme="minorHAnsi" w:eastAsia="Calibri" w:hAnsiTheme="minorHAnsi" w:cstheme="minorHAnsi"/>
          <w:b/>
          <w:i/>
          <w:color w:val="FF0000"/>
          <w:sz w:val="20"/>
          <w:szCs w:val="20"/>
          <w:lang w:eastAsia="en-US"/>
        </w:rPr>
      </w:pP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</w:t>
      </w:r>
      <w:r w:rsidR="0008368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</w:t>
      </w:r>
    </w:p>
    <w:p w:rsidR="00D42C8E" w:rsidRPr="00295394" w:rsidRDefault="00D42C8E" w:rsidP="00D42C8E">
      <w:pPr>
        <w:tabs>
          <w:tab w:val="left" w:pos="6135"/>
        </w:tabs>
        <w:jc w:val="right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295394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Dziennik Ustaw. Poz. 1573</w:t>
      </w:r>
    </w:p>
    <w:p w:rsidR="00D42C8E" w:rsidRPr="00295394" w:rsidRDefault="00D42C8E" w:rsidP="00D42C8E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95394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STNDARD KSZTAŁCENIAPRZYGOTOWUJĄCEGO DO WYKONYWANIA ZAWODU RATOWNIKA MEDYCZNEGO. ZAŁĄCZNIK NR 8.</w:t>
      </w:r>
    </w:p>
    <w:p w:rsidR="00D42C8E" w:rsidRPr="005C3BD1" w:rsidRDefault="00D42C8E" w:rsidP="00D42C8E">
      <w:pPr>
        <w:tabs>
          <w:tab w:val="left" w:pos="6135"/>
        </w:tabs>
        <w:spacing w:line="276" w:lineRule="auto"/>
        <w:rPr>
          <w:rFonts w:asciiTheme="minorHAnsi" w:eastAsia="Calibri" w:hAnsiTheme="minorHAnsi" w:cstheme="minorHAnsi"/>
          <w:b/>
          <w:i/>
          <w:color w:val="FF0000"/>
          <w:sz w:val="20"/>
          <w:szCs w:val="20"/>
          <w:lang w:eastAsia="en-US"/>
        </w:rPr>
      </w:pPr>
    </w:p>
    <w:p w:rsidR="00E468ED" w:rsidRPr="005C3BD1" w:rsidRDefault="00E468ED" w:rsidP="00E468E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E468ED" w:rsidRPr="005C3BD1" w:rsidRDefault="00673FFA" w:rsidP="004E759D">
      <w:pPr>
        <w:pStyle w:val="Tekstpodstawowy2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Regulamin Praktyk Zawodowych</w:t>
      </w:r>
      <w:r w:rsidR="004E759D">
        <w:rPr>
          <w:rFonts w:asciiTheme="minorHAnsi" w:hAnsiTheme="minorHAnsi" w:cstheme="minorHAnsi"/>
          <w:sz w:val="20"/>
          <w:szCs w:val="20"/>
        </w:rPr>
        <w:t xml:space="preserve"> Śródrocznych i </w:t>
      </w:r>
      <w:r>
        <w:rPr>
          <w:rFonts w:asciiTheme="minorHAnsi" w:hAnsiTheme="minorHAnsi" w:cstheme="minorHAnsi"/>
          <w:sz w:val="20"/>
          <w:szCs w:val="20"/>
        </w:rPr>
        <w:t xml:space="preserve"> W</w:t>
      </w:r>
      <w:r w:rsidR="00AD727E" w:rsidRPr="005C3BD1">
        <w:rPr>
          <w:rFonts w:asciiTheme="minorHAnsi" w:hAnsiTheme="minorHAnsi" w:cstheme="minorHAnsi"/>
          <w:sz w:val="20"/>
          <w:szCs w:val="20"/>
        </w:rPr>
        <w:t>a</w:t>
      </w:r>
      <w:r w:rsidR="006E02F8" w:rsidRPr="005C3BD1">
        <w:rPr>
          <w:rFonts w:asciiTheme="minorHAnsi" w:hAnsiTheme="minorHAnsi" w:cstheme="minorHAnsi"/>
          <w:sz w:val="20"/>
          <w:szCs w:val="20"/>
        </w:rPr>
        <w:t>kacyjnyc</w:t>
      </w:r>
      <w:r w:rsidR="004E759D">
        <w:rPr>
          <w:rFonts w:asciiTheme="minorHAnsi" w:hAnsiTheme="minorHAnsi" w:cstheme="minorHAnsi"/>
          <w:sz w:val="20"/>
          <w:szCs w:val="20"/>
        </w:rPr>
        <w:t xml:space="preserve">h </w:t>
      </w:r>
      <w:r w:rsidR="007B5E9B" w:rsidRPr="005C3BD1">
        <w:rPr>
          <w:rFonts w:asciiTheme="minorHAnsi" w:hAnsiTheme="minorHAnsi" w:cstheme="minorHAnsi"/>
          <w:sz w:val="20"/>
          <w:szCs w:val="20"/>
        </w:rPr>
        <w:t>na kierunku Ratownictwo M</w:t>
      </w:r>
      <w:r w:rsidR="00E468ED" w:rsidRPr="005C3BD1">
        <w:rPr>
          <w:rFonts w:asciiTheme="minorHAnsi" w:hAnsiTheme="minorHAnsi" w:cstheme="minorHAnsi"/>
          <w:sz w:val="20"/>
          <w:szCs w:val="20"/>
        </w:rPr>
        <w:t>edyczne</w:t>
      </w:r>
      <w:r w:rsidR="004E759D">
        <w:rPr>
          <w:rFonts w:asciiTheme="minorHAnsi" w:hAnsiTheme="minorHAnsi" w:cstheme="minorHAnsi"/>
          <w:sz w:val="20"/>
          <w:szCs w:val="20"/>
        </w:rPr>
        <w:t>.</w:t>
      </w:r>
    </w:p>
    <w:p w:rsidR="00E468ED" w:rsidRPr="005C3BD1" w:rsidRDefault="004E759D" w:rsidP="004E759D">
      <w:pPr>
        <w:pStyle w:val="Tekstpodstawowy2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E468ED" w:rsidRPr="005C3BD1">
        <w:rPr>
          <w:rFonts w:asciiTheme="minorHAnsi" w:hAnsiTheme="minorHAnsi" w:cstheme="minorHAnsi"/>
          <w:sz w:val="20"/>
          <w:szCs w:val="20"/>
        </w:rPr>
        <w:t>tudia stacjonarne i niestacjonarne I stopnia</w:t>
      </w:r>
    </w:p>
    <w:p w:rsidR="00E468ED" w:rsidRPr="005C3BD1" w:rsidRDefault="00E468ED" w:rsidP="004E759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Postanowienia ogólne i cel  praktyki zawodowej</w:t>
      </w:r>
      <w:r w:rsidR="007B5E9B"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wakacyjnej </w:t>
      </w:r>
    </w:p>
    <w:p w:rsidR="00E468ED" w:rsidRPr="005C3BD1" w:rsidRDefault="00E468ED" w:rsidP="00E468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</w:t>
      </w:r>
    </w:p>
    <w:p w:rsidR="00E468ED" w:rsidRPr="005C3BD1" w:rsidRDefault="00E468ED" w:rsidP="00E468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Praktyki zawodowe </w:t>
      </w:r>
      <w:r w:rsidR="007B5E9B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wakacyjne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zwane dalej „ praktykami” są integralną częścią procesu kształcenia studentów studiów stacjonarnych i niestacjonarnych, realizowane są zgodnie z planem kształcenia.</w:t>
      </w:r>
    </w:p>
    <w:p w:rsidR="00E468ED" w:rsidRPr="005C3BD1" w:rsidRDefault="00E468ED" w:rsidP="00E468ED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Cs/>
          <w:color w:val="000000"/>
          <w:sz w:val="20"/>
          <w:szCs w:val="20"/>
        </w:rPr>
        <w:t>R</w:t>
      </w:r>
      <w:r w:rsidR="007B5E9B" w:rsidRPr="005C3BD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egulamin praktyk zawodowych wakacyjnych </w:t>
      </w:r>
      <w:r w:rsidRPr="005C3BD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zwany dalej Regulaminem określa cel,  zasady organizacji i realizacji praktyk, w tym: rodzaje i formy praktyk, czas i miejsce realizacji, obowiązki organizatorów i uczestników praktyk, a także warunki zaliczania praktyki.</w:t>
      </w:r>
    </w:p>
    <w:p w:rsidR="00E468ED" w:rsidRPr="005C3BD1" w:rsidRDefault="00E468ED" w:rsidP="00E468ED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Cs/>
          <w:color w:val="000000"/>
          <w:sz w:val="20"/>
          <w:szCs w:val="20"/>
        </w:rPr>
        <w:t>Plan studiów określa liczbę godzin bądź tygodni w roku akademickim objętych obowiązkiem odbycia praktyk.</w:t>
      </w: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3BD1">
        <w:rPr>
          <w:rFonts w:asciiTheme="minorHAnsi" w:hAnsiTheme="minorHAnsi" w:cstheme="minorHAnsi"/>
          <w:b/>
          <w:sz w:val="20"/>
          <w:szCs w:val="20"/>
        </w:rPr>
        <w:t>Cel praktyk</w:t>
      </w: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</w:t>
      </w:r>
    </w:p>
    <w:p w:rsidR="00E468ED" w:rsidRPr="005C3BD1" w:rsidRDefault="00E468ED" w:rsidP="00E468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Zasadniczym celem praktyk </w:t>
      </w:r>
      <w:r w:rsidR="007B5E9B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zawodowych wakacyjnych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jest poznanie podmiotów leczniczych oraz innych instytucji, które mają przygotować studentów m. in. do:</w:t>
      </w:r>
    </w:p>
    <w:p w:rsidR="00E468ED" w:rsidRPr="005C3BD1" w:rsidRDefault="00E468ED" w:rsidP="00E468ED">
      <w:pPr>
        <w:numPr>
          <w:ilvl w:val="0"/>
          <w:numId w:val="13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praktycznej weryfikacji wiedzy merytorycznej uzyskanej w toku studiów oraz doskonalenia umiejętności zawodowych, aktywności i przedsiębiorczości na drodze bezpo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ś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redniego pozyskiwania do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ś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wiadcze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ń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, wiedzy i informacji w potencjalnych miejscach pracy ratownika medycznego </w:t>
      </w:r>
    </w:p>
    <w:p w:rsidR="00E468ED" w:rsidRPr="005C3BD1" w:rsidRDefault="00E468ED" w:rsidP="00E468ED">
      <w:pPr>
        <w:numPr>
          <w:ilvl w:val="0"/>
          <w:numId w:val="13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kształtowanie wysokiej  kultury zawodowej i organizacji pracy własnej, odpowiadającej   współczesnym tendencjom w ochronie zdrowia, gospodarce, administracji i nauce oraz poczucie etyki zawodowej</w:t>
      </w:r>
    </w:p>
    <w:p w:rsidR="00E468ED" w:rsidRPr="005C3BD1" w:rsidRDefault="00E468ED" w:rsidP="00E468ED">
      <w:pPr>
        <w:numPr>
          <w:ilvl w:val="0"/>
          <w:numId w:val="13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kształtowanie kreatywności  i innowacyjności, uświadamianie znaczenia twórczej </w:t>
      </w:r>
      <w:r w:rsidRPr="005C3BD1">
        <w:rPr>
          <w:rFonts w:asciiTheme="minorHAnsi" w:hAnsiTheme="minorHAnsi" w:cstheme="minorHAnsi"/>
          <w:sz w:val="20"/>
          <w:szCs w:val="20"/>
        </w:rPr>
        <w:br/>
        <w:t xml:space="preserve">i poszukującej postawy studenta w procesie edukacyjnym oraz wzmacnianie motywacji do pracy zawodowej poprzez doskonalenie kompetencji zawodowych </w:t>
      </w:r>
      <w:r w:rsidRPr="005C3BD1">
        <w:rPr>
          <w:rFonts w:asciiTheme="minorHAnsi" w:hAnsiTheme="minorHAnsi" w:cstheme="minorHAnsi"/>
          <w:sz w:val="20"/>
          <w:szCs w:val="20"/>
        </w:rPr>
        <w:br/>
        <w:t>i osobistych, radzenia sobie w trudnych sytuacjach oraz rozwiązywanie realnych problemów zawodowych</w:t>
      </w:r>
    </w:p>
    <w:p w:rsidR="00E468ED" w:rsidRPr="005C3BD1" w:rsidRDefault="00E468ED" w:rsidP="00E468ED">
      <w:pPr>
        <w:numPr>
          <w:ilvl w:val="0"/>
          <w:numId w:val="13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zbieranie za zgodą Zakładu Pracy materiałów i informacji niezbędnych do realizacji pracy dyplomowej</w:t>
      </w:r>
    </w:p>
    <w:p w:rsidR="00E468ED" w:rsidRPr="005C3BD1" w:rsidRDefault="00E468ED" w:rsidP="00E468ED">
      <w:pPr>
        <w:numPr>
          <w:ilvl w:val="0"/>
          <w:numId w:val="13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kształtowanie podmiotowości i aktywności indywidualnej studentów oraz rozwijanie umiejętności współpracy</w:t>
      </w:r>
    </w:p>
    <w:p w:rsidR="00E468ED" w:rsidRPr="005C3BD1" w:rsidRDefault="00E468ED" w:rsidP="00E468ED">
      <w:pPr>
        <w:numPr>
          <w:ilvl w:val="0"/>
          <w:numId w:val="13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poznanie własnych możliwości na rynku pracy.</w:t>
      </w:r>
    </w:p>
    <w:p w:rsidR="00E468ED" w:rsidRPr="005C3BD1" w:rsidRDefault="00E468ED" w:rsidP="00E468ED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5C3BD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Szczegółowe cele poszczególnych rodzajów i form praktyk, ich zakres programowy, opis zakładanych efektów kształcenia oraz sposobów ich oceny </w:t>
      </w:r>
      <w:r w:rsidRPr="005C3BD1">
        <w:rPr>
          <w:rFonts w:asciiTheme="minorHAnsi" w:hAnsiTheme="minorHAnsi" w:cstheme="minorHAnsi"/>
          <w:bCs/>
          <w:sz w:val="20"/>
          <w:szCs w:val="20"/>
        </w:rPr>
        <w:t>określają  sylabusy przedmiotowe.</w:t>
      </w:r>
    </w:p>
    <w:p w:rsidR="00E468ED" w:rsidRPr="005C3BD1" w:rsidRDefault="00E468ED" w:rsidP="00E468ED">
      <w:pPr>
        <w:autoSpaceDE w:val="0"/>
        <w:autoSpaceDN w:val="0"/>
        <w:adjustRightInd w:val="0"/>
        <w:ind w:left="78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</w:t>
      </w:r>
    </w:p>
    <w:p w:rsidR="00E468ED" w:rsidRPr="005C3BD1" w:rsidRDefault="00E468ED" w:rsidP="00E468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Organizacja praktyki</w:t>
      </w: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3</w:t>
      </w:r>
    </w:p>
    <w:p w:rsidR="00E468ED" w:rsidRPr="005C3BD1" w:rsidRDefault="00E468ED" w:rsidP="00E468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Organizacj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ą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praktyk zajmuje si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ę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Uczelnia, która równie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ż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sprawuje nadzór dydaktyczno-wychowawczy oraz organizacyjny nad przebiegiem praktyki.</w:t>
      </w:r>
    </w:p>
    <w:p w:rsidR="00E468ED" w:rsidRPr="005C3BD1" w:rsidRDefault="00E468ED" w:rsidP="00E468ED">
      <w:pPr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Praktyka jest realizowana w wymiarze czasu wynikaj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ą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Pr="005C3BD1">
        <w:rPr>
          <w:rFonts w:asciiTheme="minorHAnsi" w:hAnsiTheme="minorHAnsi" w:cstheme="minorHAnsi"/>
          <w:sz w:val="20"/>
          <w:szCs w:val="20"/>
        </w:rPr>
        <w:t>ym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z planu studiów i programu kształcenia,  tj.</w:t>
      </w:r>
    </w:p>
    <w:p w:rsidR="00E468ED" w:rsidRPr="005C3BD1" w:rsidRDefault="00E468ED" w:rsidP="00E468E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          a. </w:t>
      </w:r>
      <w:r w:rsidR="007B5E9B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Praktyka zawodowa </w:t>
      </w:r>
      <w:r w:rsidR="007B5E9B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wakacyjna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w Szpitalny</w:t>
      </w:r>
      <w:r w:rsidR="007B5E9B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m Oddziale Ratunkowym- 168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h – II s.</w:t>
      </w:r>
    </w:p>
    <w:p w:rsidR="00E468ED" w:rsidRPr="005C3BD1" w:rsidRDefault="007B5E9B" w:rsidP="00E468E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          b. </w:t>
      </w:r>
      <w:r w:rsidR="00E468ED" w:rsidRPr="005C3BD1">
        <w:rPr>
          <w:rFonts w:asciiTheme="minorHAnsi" w:hAnsiTheme="minorHAnsi" w:cstheme="minorHAnsi"/>
          <w:color w:val="000000"/>
          <w:sz w:val="20"/>
          <w:szCs w:val="20"/>
        </w:rPr>
        <w:t>Praktyka zawodowa w Zespołach  R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atownictwa Medycznego - 18</w:t>
      </w:r>
      <w:r w:rsidR="00E468ED" w:rsidRPr="005C3BD1">
        <w:rPr>
          <w:rFonts w:asciiTheme="minorHAnsi" w:hAnsiTheme="minorHAnsi" w:cstheme="minorHAnsi"/>
          <w:color w:val="000000"/>
          <w:sz w:val="20"/>
          <w:szCs w:val="20"/>
        </w:rPr>
        <w:t>0  h- IV s.</w:t>
      </w:r>
    </w:p>
    <w:p w:rsidR="00E468ED" w:rsidRPr="005C3BD1" w:rsidRDefault="00E468ED" w:rsidP="00E468E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          </w:t>
      </w:r>
      <w:r w:rsidR="007B5E9B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c.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Praktyka </w:t>
      </w:r>
      <w:r w:rsidR="007B5E9B" w:rsidRPr="005C3BD1">
        <w:rPr>
          <w:rFonts w:asciiTheme="minorHAnsi" w:hAnsiTheme="minorHAnsi" w:cstheme="minorHAnsi"/>
          <w:color w:val="000000"/>
          <w:sz w:val="20"/>
          <w:szCs w:val="20"/>
        </w:rPr>
        <w:t>zawodowa w  Oddziale Anestezjologii i Inte</w:t>
      </w:r>
      <w:r w:rsidR="00DF47CC" w:rsidRPr="005C3BD1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7B5E9B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sywnej terapii </w:t>
      </w:r>
      <w:r w:rsidR="00DF47CC" w:rsidRPr="005C3BD1">
        <w:rPr>
          <w:rFonts w:asciiTheme="minorHAnsi" w:hAnsiTheme="minorHAnsi" w:cstheme="minorHAnsi"/>
          <w:color w:val="000000"/>
          <w:sz w:val="20"/>
          <w:szCs w:val="20"/>
        </w:rPr>
        <w:t>164 h  – IV s.</w:t>
      </w:r>
    </w:p>
    <w:p w:rsidR="00E468ED" w:rsidRPr="005C3BD1" w:rsidRDefault="00E468ED" w:rsidP="00E468ED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Dziekan Wydziału mo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ż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e wyrazi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ć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zgod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ę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na odbycie praktyki </w:t>
      </w:r>
      <w:r w:rsidR="00DF47CC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 wakacyjnej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w innym terminie, je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ż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eli student z uzasadnionych przyczyn nie odbył jej w wyznaczonym terminie.</w:t>
      </w:r>
    </w:p>
    <w:p w:rsidR="00E468ED" w:rsidRPr="005C3BD1" w:rsidRDefault="00E468ED" w:rsidP="00E468ED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Realizacja praktyk zawodowych</w:t>
      </w:r>
      <w:r w:rsidR="00DF47CC" w:rsidRPr="005C3BD1">
        <w:rPr>
          <w:rFonts w:asciiTheme="minorHAnsi" w:hAnsiTheme="minorHAnsi" w:cstheme="minorHAnsi"/>
          <w:sz w:val="20"/>
          <w:szCs w:val="20"/>
        </w:rPr>
        <w:t xml:space="preserve"> wakacyjnych </w:t>
      </w:r>
      <w:r w:rsidRPr="005C3BD1">
        <w:rPr>
          <w:rFonts w:asciiTheme="minorHAnsi" w:hAnsiTheme="minorHAnsi" w:cstheme="minorHAnsi"/>
          <w:sz w:val="20"/>
          <w:szCs w:val="20"/>
        </w:rPr>
        <w:t xml:space="preserve"> przez studenta rozpoczyna się nie wcześniej niż po zrealizowaniu w Uczelni, co najmniej 60% materiału objętego programem nauczania dla przedmiotu, dla którego przewidziana jest praktyka zawodowa.</w:t>
      </w:r>
    </w:p>
    <w:p w:rsidR="00E468ED" w:rsidRPr="005C3BD1" w:rsidRDefault="00E468ED" w:rsidP="00E468ED">
      <w:pPr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Form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5C3BD1">
        <w:rPr>
          <w:rFonts w:asciiTheme="minorHAnsi" w:hAnsiTheme="minorHAnsi" w:cstheme="minorHAnsi"/>
          <w:sz w:val="20"/>
          <w:szCs w:val="20"/>
        </w:rPr>
        <w:t xml:space="preserve">i miejsce odbywania praktyk zawodowych </w:t>
      </w:r>
      <w:r w:rsidR="00DF47CC" w:rsidRPr="005C3BD1">
        <w:rPr>
          <w:rFonts w:asciiTheme="minorHAnsi" w:hAnsiTheme="minorHAnsi" w:cstheme="minorHAnsi"/>
          <w:sz w:val="20"/>
          <w:szCs w:val="20"/>
        </w:rPr>
        <w:t xml:space="preserve">wakacyjnych </w:t>
      </w:r>
      <w:r w:rsidRPr="005C3BD1">
        <w:rPr>
          <w:rFonts w:asciiTheme="minorHAnsi" w:hAnsiTheme="minorHAnsi" w:cstheme="minorHAnsi"/>
          <w:sz w:val="20"/>
          <w:szCs w:val="20"/>
        </w:rPr>
        <w:t>ustala Dziekan Wydziału.</w:t>
      </w:r>
    </w:p>
    <w:p w:rsidR="00E468ED" w:rsidRPr="005C3BD1" w:rsidRDefault="00E468ED" w:rsidP="00E468ED">
      <w:pPr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Szczegółowy program praktyk student otrzymuje w formie Dzienniczka Kształcenia Zawodowego. </w:t>
      </w:r>
    </w:p>
    <w:p w:rsidR="00E468ED" w:rsidRPr="005C3BD1" w:rsidRDefault="00E468ED" w:rsidP="00E468ED">
      <w:pPr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Za godzinę dydaktyczną na praktykach zawodowych </w:t>
      </w:r>
      <w:r w:rsidR="00DF47CC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przyjmuje się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przyjmuje się 45 minut.</w:t>
      </w:r>
    </w:p>
    <w:p w:rsidR="00E468ED" w:rsidRPr="005C3BD1" w:rsidRDefault="00E468ED" w:rsidP="00E468ED">
      <w:pPr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Praktyki zawodowe </w:t>
      </w:r>
      <w:r w:rsidR="00DF47CC" w:rsidRPr="005C3BD1">
        <w:rPr>
          <w:rFonts w:asciiTheme="minorHAnsi" w:hAnsiTheme="minorHAnsi" w:cstheme="minorHAnsi"/>
          <w:sz w:val="20"/>
          <w:szCs w:val="20"/>
        </w:rPr>
        <w:t xml:space="preserve">wakacyjne </w:t>
      </w:r>
      <w:r w:rsidRPr="005C3BD1">
        <w:rPr>
          <w:rFonts w:asciiTheme="minorHAnsi" w:hAnsiTheme="minorHAnsi" w:cstheme="minorHAnsi"/>
          <w:sz w:val="20"/>
          <w:szCs w:val="20"/>
        </w:rPr>
        <w:t>s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5C3BD1">
        <w:rPr>
          <w:rFonts w:asciiTheme="minorHAnsi" w:hAnsiTheme="minorHAnsi" w:cstheme="minorHAnsi"/>
          <w:sz w:val="20"/>
          <w:szCs w:val="20"/>
        </w:rPr>
        <w:t xml:space="preserve">bezpłatne, a Uczelnia nie zwraca studentowi 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5C3BD1">
        <w:rPr>
          <w:rFonts w:asciiTheme="minorHAnsi" w:hAnsiTheme="minorHAnsi" w:cstheme="minorHAnsi"/>
          <w:sz w:val="20"/>
          <w:szCs w:val="20"/>
        </w:rPr>
        <w:t xml:space="preserve">adnych kosztów </w:t>
      </w:r>
      <w:r w:rsidRPr="005C3BD1">
        <w:rPr>
          <w:rFonts w:asciiTheme="minorHAnsi" w:hAnsiTheme="minorHAnsi" w:cstheme="minorHAnsi"/>
          <w:sz w:val="20"/>
          <w:szCs w:val="20"/>
        </w:rPr>
        <w:br/>
        <w:t>z tytułu odbywania praktyki.</w:t>
      </w:r>
    </w:p>
    <w:p w:rsidR="00E468ED" w:rsidRPr="005C3BD1" w:rsidRDefault="00E468ED" w:rsidP="00E468ED">
      <w:pPr>
        <w:pStyle w:val="Tekstpodstawowy"/>
        <w:widowControl w:val="0"/>
        <w:numPr>
          <w:ilvl w:val="0"/>
          <w:numId w:val="9"/>
        </w:numPr>
        <w:spacing w:line="240" w:lineRule="auto"/>
        <w:ind w:left="426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 xml:space="preserve">Termin odbycia praktyki student uzgadnia bezpośrednio z Opiekunem danego Zakładu </w:t>
      </w:r>
      <w:r w:rsidRPr="005C3BD1">
        <w:rPr>
          <w:rFonts w:asciiTheme="minorHAnsi" w:hAnsiTheme="minorHAnsi" w:cstheme="minorHAnsi"/>
          <w:b w:val="0"/>
          <w:bCs w:val="0"/>
          <w:sz w:val="20"/>
          <w:szCs w:val="20"/>
        </w:rPr>
        <w:t>lub według zasad przyjętych przez Zakład Pracy.</w:t>
      </w:r>
    </w:p>
    <w:p w:rsidR="00E468ED" w:rsidRPr="005C3BD1" w:rsidRDefault="00E468ED" w:rsidP="00E468ED">
      <w:pPr>
        <w:pStyle w:val="Tekstpodstawowy"/>
        <w:widowControl w:val="0"/>
        <w:spacing w:line="240" w:lineRule="auto"/>
        <w:ind w:left="426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E468ED" w:rsidRPr="005C3BD1" w:rsidRDefault="00E468ED" w:rsidP="00E468ED">
      <w:pPr>
        <w:pStyle w:val="Tekstpodstawowy"/>
        <w:widowControl w:val="0"/>
        <w:spacing w:line="240" w:lineRule="auto"/>
        <w:ind w:left="426"/>
        <w:rPr>
          <w:rFonts w:asciiTheme="minorHAnsi" w:hAnsiTheme="minorHAnsi" w:cstheme="minorHAnsi"/>
          <w:bCs w:val="0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Cs w:val="0"/>
          <w:color w:val="000000"/>
          <w:sz w:val="20"/>
          <w:szCs w:val="20"/>
        </w:rPr>
        <w:t>§ 4</w:t>
      </w: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Osob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ą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odpowiedzialną za przebieg praktyk zawodowych </w:t>
      </w:r>
      <w:r w:rsidR="00DF47CC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wakacyjnych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w Uczelni jest Dziekan Wydziału.</w:t>
      </w:r>
    </w:p>
    <w:p w:rsidR="00E468ED" w:rsidRPr="005C3BD1" w:rsidRDefault="00E468ED" w:rsidP="00E468ED">
      <w:pPr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Dziekan Wydziału</w:t>
      </w:r>
      <w:r w:rsidRPr="005C3BD1">
        <w:rPr>
          <w:rFonts w:asciiTheme="minorHAnsi" w:hAnsiTheme="minorHAnsi" w:cstheme="minorHAnsi"/>
          <w:sz w:val="20"/>
          <w:szCs w:val="20"/>
        </w:rPr>
        <w:t xml:space="preserve"> powołuje Koordynatora Praktyk Zawodowych, który odpowiada za realizacj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>ę</w:t>
      </w:r>
      <w:r w:rsidRPr="005C3BD1">
        <w:rPr>
          <w:rFonts w:asciiTheme="minorHAnsi" w:hAnsiTheme="minorHAnsi" w:cstheme="minorHAnsi"/>
          <w:sz w:val="20"/>
          <w:szCs w:val="20"/>
        </w:rPr>
        <w:t xml:space="preserve"> praktyk zawodowych i nadzór nad wykonywaniem przez studenta zada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5C3BD1">
        <w:rPr>
          <w:rFonts w:asciiTheme="minorHAnsi" w:hAnsiTheme="minorHAnsi" w:cstheme="minorHAnsi"/>
          <w:sz w:val="20"/>
          <w:szCs w:val="20"/>
        </w:rPr>
        <w:t>wynikaj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5C3BD1">
        <w:rPr>
          <w:rFonts w:asciiTheme="minorHAnsi" w:hAnsiTheme="minorHAnsi" w:cstheme="minorHAnsi"/>
          <w:sz w:val="20"/>
          <w:szCs w:val="20"/>
        </w:rPr>
        <w:t xml:space="preserve">cych z programu praktyki. </w:t>
      </w:r>
    </w:p>
    <w:p w:rsidR="00E468ED" w:rsidRPr="005C3BD1" w:rsidRDefault="00E468ED" w:rsidP="00E468ED">
      <w:pPr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Do zakresu obowi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5C3BD1">
        <w:rPr>
          <w:rFonts w:asciiTheme="minorHAnsi" w:hAnsiTheme="minorHAnsi" w:cstheme="minorHAnsi"/>
          <w:sz w:val="20"/>
          <w:szCs w:val="20"/>
        </w:rPr>
        <w:t>zków Koordynatora Praktyk Zawodowych nale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5C3BD1">
        <w:rPr>
          <w:rFonts w:asciiTheme="minorHAnsi" w:hAnsiTheme="minorHAnsi" w:cstheme="minorHAnsi"/>
          <w:sz w:val="20"/>
          <w:szCs w:val="20"/>
        </w:rPr>
        <w:t>y:</w:t>
      </w:r>
    </w:p>
    <w:p w:rsidR="00E468ED" w:rsidRPr="005C3BD1" w:rsidRDefault="00E468ED" w:rsidP="00E468ED">
      <w:pPr>
        <w:numPr>
          <w:ilvl w:val="0"/>
          <w:numId w:val="6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bCs/>
          <w:sz w:val="20"/>
          <w:szCs w:val="20"/>
        </w:rPr>
        <w:t>współudział w opracowywaniu i nowelizacji regulaminu praktyk  i obowiązującej dokumentacji</w:t>
      </w:r>
    </w:p>
    <w:p w:rsidR="00E468ED" w:rsidRPr="005C3BD1" w:rsidRDefault="00E468ED" w:rsidP="00E468E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koordynowanie organizacji i przebiegu praktyk zgodnie z ich celami i ustalonym programem w danym roku akademickim </w:t>
      </w:r>
    </w:p>
    <w:p w:rsidR="00E468ED" w:rsidRPr="005C3BD1" w:rsidRDefault="00E468ED" w:rsidP="00E468E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dobór wspólnie z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Dziekanem  Wydziału</w:t>
      </w:r>
      <w:r w:rsidRPr="005C3BD1">
        <w:rPr>
          <w:rFonts w:asciiTheme="minorHAnsi" w:hAnsiTheme="minorHAnsi" w:cstheme="minorHAnsi"/>
          <w:sz w:val="20"/>
          <w:szCs w:val="20"/>
        </w:rPr>
        <w:t xml:space="preserve">  placówek i opiekunów praktyk według opracowanych kryteriów (coroczna weryfikacja kryteriów doboru placówek do praktyk zawodowych </w:t>
      </w:r>
      <w:r w:rsidR="00DF47CC" w:rsidRPr="005C3BD1">
        <w:rPr>
          <w:rFonts w:asciiTheme="minorHAnsi" w:hAnsiTheme="minorHAnsi" w:cstheme="minorHAnsi"/>
          <w:sz w:val="20"/>
          <w:szCs w:val="20"/>
        </w:rPr>
        <w:t xml:space="preserve">wakacyjnych </w:t>
      </w:r>
      <w:r w:rsidRPr="005C3BD1">
        <w:rPr>
          <w:rFonts w:asciiTheme="minorHAnsi" w:hAnsiTheme="minorHAnsi" w:cstheme="minorHAnsi"/>
          <w:sz w:val="20"/>
          <w:szCs w:val="20"/>
        </w:rPr>
        <w:t>oraz opiekunów do prowadzenia praktyk zawodowych</w:t>
      </w:r>
      <w:r w:rsidR="00DF47CC" w:rsidRPr="005C3BD1">
        <w:rPr>
          <w:rFonts w:asciiTheme="minorHAnsi" w:hAnsiTheme="minorHAnsi" w:cstheme="minorHAnsi"/>
          <w:sz w:val="20"/>
          <w:szCs w:val="20"/>
        </w:rPr>
        <w:t xml:space="preserve"> wakacyjnych </w:t>
      </w:r>
      <w:r w:rsidRPr="005C3BD1">
        <w:rPr>
          <w:rFonts w:asciiTheme="minorHAnsi" w:hAnsiTheme="minorHAnsi" w:cstheme="minorHAnsi"/>
          <w:sz w:val="20"/>
          <w:szCs w:val="20"/>
        </w:rPr>
        <w:t>, tylko w przypadku studentów odbywających praktykę w innym Zakładzie niż w tym, z którym podpisana jest umowa)</w:t>
      </w:r>
    </w:p>
    <w:p w:rsidR="00E468ED" w:rsidRPr="005C3BD1" w:rsidRDefault="00E468ED" w:rsidP="00E468E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pozyskiwanie placówek szkoleniowych celem zawierania umów/porozumień z placówką, w której mają się odbywać praktyki </w:t>
      </w:r>
      <w:r w:rsidR="00DF47CC" w:rsidRPr="005C3BD1">
        <w:rPr>
          <w:rFonts w:asciiTheme="minorHAnsi" w:hAnsiTheme="minorHAnsi" w:cstheme="minorHAnsi"/>
          <w:sz w:val="20"/>
          <w:szCs w:val="20"/>
        </w:rPr>
        <w:t>wakacyjne</w:t>
      </w:r>
    </w:p>
    <w:p w:rsidR="00E468ED" w:rsidRPr="005C3BD1" w:rsidRDefault="00E468ED" w:rsidP="00E468E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bCs/>
          <w:sz w:val="20"/>
          <w:szCs w:val="20"/>
        </w:rPr>
        <w:t xml:space="preserve">udzielanie zgody na odbywanie praktyk zawodowych </w:t>
      </w:r>
      <w:r w:rsidR="00DF47CC" w:rsidRPr="005C3BD1">
        <w:rPr>
          <w:rFonts w:asciiTheme="minorHAnsi" w:hAnsiTheme="minorHAnsi" w:cstheme="minorHAnsi"/>
          <w:bCs/>
          <w:sz w:val="20"/>
          <w:szCs w:val="20"/>
        </w:rPr>
        <w:t xml:space="preserve">wakacyjnych </w:t>
      </w:r>
      <w:r w:rsidRPr="005C3BD1">
        <w:rPr>
          <w:rFonts w:asciiTheme="minorHAnsi" w:hAnsiTheme="minorHAnsi" w:cstheme="minorHAnsi"/>
          <w:bCs/>
          <w:sz w:val="20"/>
          <w:szCs w:val="20"/>
        </w:rPr>
        <w:t>w wybranej przez studenta placówce, a nie wskazanej przez Uczelnię</w:t>
      </w:r>
    </w:p>
    <w:p w:rsidR="00E468ED" w:rsidRPr="005C3BD1" w:rsidRDefault="00E468ED" w:rsidP="00E468E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zapoznanie  studentów z programem, zasadami odbywania i zaliczania praktyk</w:t>
      </w:r>
    </w:p>
    <w:p w:rsidR="00E468ED" w:rsidRPr="005C3BD1" w:rsidRDefault="00E468ED" w:rsidP="00E468E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ostateczne zaliczanie praktyk zawodowych w Dzienniczku Praktyk Zawodowych  i w indeksie, karcie okresowych osiągnięć i w protokole ocen</w:t>
      </w:r>
    </w:p>
    <w:p w:rsidR="00E468ED" w:rsidRPr="005C3BD1" w:rsidRDefault="00E468ED" w:rsidP="00E468E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nadzór nad dokumentowaniem praktyk przez studenta i terminowym przekazaniem dokumentów do dziekanatu </w:t>
      </w:r>
    </w:p>
    <w:p w:rsidR="00E468ED" w:rsidRPr="005C3BD1" w:rsidRDefault="00E468ED" w:rsidP="00E468E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złożenie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Dziekanowi Wydziału </w:t>
      </w:r>
      <w:r w:rsidRPr="005C3BD1">
        <w:rPr>
          <w:rFonts w:asciiTheme="minorHAnsi" w:hAnsiTheme="minorHAnsi" w:cstheme="minorHAnsi"/>
          <w:sz w:val="20"/>
          <w:szCs w:val="20"/>
        </w:rPr>
        <w:t xml:space="preserve"> sprawozdań z praktyk</w:t>
      </w:r>
      <w:r w:rsidR="00DF47CC" w:rsidRPr="005C3BD1">
        <w:rPr>
          <w:rFonts w:asciiTheme="minorHAnsi" w:hAnsiTheme="minorHAnsi" w:cstheme="minorHAnsi"/>
          <w:sz w:val="20"/>
          <w:szCs w:val="20"/>
        </w:rPr>
        <w:t xml:space="preserve"> wakacyjnych </w:t>
      </w:r>
      <w:r w:rsidRPr="005C3BD1">
        <w:rPr>
          <w:rFonts w:asciiTheme="minorHAnsi" w:hAnsiTheme="minorHAnsi" w:cstheme="minorHAnsi"/>
          <w:sz w:val="20"/>
          <w:szCs w:val="20"/>
        </w:rPr>
        <w:t>, po zakończeniu praktyk  w danym semestrze, z uwzględnieniem, w jakich placówkach odbywały się praktyki, ilu studentów w nich uczestniczyło, ilu studentów zaliczyło praktyki</w:t>
      </w:r>
    </w:p>
    <w:p w:rsidR="00E468ED" w:rsidRPr="005C3BD1" w:rsidRDefault="00E468ED" w:rsidP="00E468E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Opiekunami praktyki, sprawującymi bezpośredni nadzór nad praktyką są: ratownik medyczny/lekarz/pielęgniarka, pracownik PSP/OSP</w:t>
      </w:r>
      <w:r w:rsidR="00DF47CC" w:rsidRPr="005C3BD1">
        <w:rPr>
          <w:rFonts w:asciiTheme="minorHAnsi" w:hAnsiTheme="minorHAnsi" w:cstheme="minorHAnsi"/>
          <w:sz w:val="20"/>
          <w:szCs w:val="20"/>
        </w:rPr>
        <w:t xml:space="preserve"> z kwalifikacjami ratownika medycznego,</w:t>
      </w:r>
      <w:r w:rsidRPr="005C3BD1">
        <w:rPr>
          <w:rFonts w:asciiTheme="minorHAnsi" w:hAnsiTheme="minorHAnsi" w:cstheme="minorHAnsi"/>
          <w:sz w:val="20"/>
          <w:szCs w:val="20"/>
        </w:rPr>
        <w:t xml:space="preserve"> którzy spełniają  kryteria opisane w </w:t>
      </w:r>
      <w:r w:rsidRPr="005C3BD1">
        <w:rPr>
          <w:rFonts w:asciiTheme="minorHAnsi" w:hAnsiTheme="minorHAnsi" w:cstheme="minorHAnsi"/>
          <w:iCs/>
          <w:sz w:val="20"/>
          <w:szCs w:val="20"/>
        </w:rPr>
        <w:t>kryteriach doboru Opiekuna.</w:t>
      </w:r>
    </w:p>
    <w:p w:rsidR="00E468ED" w:rsidRPr="005C3BD1" w:rsidRDefault="00E468ED" w:rsidP="00E468E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Zada</w:t>
      </w:r>
      <w:r w:rsidR="00DF47CC" w:rsidRPr="005C3BD1">
        <w:rPr>
          <w:rFonts w:asciiTheme="minorHAnsi" w:hAnsiTheme="minorHAnsi" w:cstheme="minorHAnsi"/>
          <w:sz w:val="20"/>
          <w:szCs w:val="20"/>
        </w:rPr>
        <w:t>nia Opiekuna praktyki zawodowejwkacyjnej:</w:t>
      </w:r>
    </w:p>
    <w:p w:rsidR="00E468ED" w:rsidRPr="005C3BD1" w:rsidRDefault="00E468ED" w:rsidP="00E468ED">
      <w:pPr>
        <w:pStyle w:val="Tekstpodstawowy"/>
        <w:widowControl w:val="0"/>
        <w:numPr>
          <w:ilvl w:val="0"/>
          <w:numId w:val="11"/>
        </w:numPr>
        <w:spacing w:line="240" w:lineRule="auto"/>
        <w:ind w:left="99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>zapoznanie studenta z topografią placówki, organizacją, planem pracy oraz specyfiką Zakładu, w którym odbywa praktykę</w:t>
      </w:r>
    </w:p>
    <w:p w:rsidR="00E468ED" w:rsidRPr="005C3BD1" w:rsidRDefault="00E468ED" w:rsidP="00E468ED">
      <w:pPr>
        <w:pStyle w:val="Tekstpodstawowy"/>
        <w:widowControl w:val="0"/>
        <w:numPr>
          <w:ilvl w:val="0"/>
          <w:numId w:val="11"/>
        </w:numPr>
        <w:spacing w:line="240" w:lineRule="auto"/>
        <w:ind w:left="993"/>
        <w:jc w:val="left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sprawowanie stałego nadzoru nad zdobyciem przez studenta wszystkich, założonych efektów kształcenia w zakresie wiedzy, umiejętności i kompetencji społecznych,  wyszczególnionych w Dzienniczku Praktyk Zawodowych</w:t>
      </w:r>
    </w:p>
    <w:p w:rsidR="00E468ED" w:rsidRPr="005C3BD1" w:rsidRDefault="00E468ED" w:rsidP="00E468ED">
      <w:pPr>
        <w:pStyle w:val="Tekstpodstawowy"/>
        <w:widowControl w:val="0"/>
        <w:numPr>
          <w:ilvl w:val="0"/>
          <w:numId w:val="11"/>
        </w:numPr>
        <w:spacing w:line="240" w:lineRule="auto"/>
        <w:ind w:left="99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 xml:space="preserve"> dokonywanie  oceny nabytych przez studenta:</w:t>
      </w:r>
    </w:p>
    <w:p w:rsidR="00E468ED" w:rsidRPr="005C3BD1" w:rsidRDefault="00E468ED" w:rsidP="00E468ED">
      <w:pPr>
        <w:pStyle w:val="Tekstpodstawowy"/>
        <w:widowControl w:val="0"/>
        <w:numPr>
          <w:ilvl w:val="0"/>
          <w:numId w:val="16"/>
        </w:numPr>
        <w:spacing w:line="240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>umiejętności praktycznych wynikających  z wiedzy - wykaz czynności zawodowych znajduje  się w Dzienniczku Kształcenia Zawodowego</w:t>
      </w:r>
    </w:p>
    <w:p w:rsidR="00E468ED" w:rsidRPr="005C3BD1" w:rsidRDefault="00E468ED" w:rsidP="00E468ED">
      <w:pPr>
        <w:pStyle w:val="Tekstpodstawowy"/>
        <w:widowControl w:val="0"/>
        <w:numPr>
          <w:ilvl w:val="0"/>
          <w:numId w:val="16"/>
        </w:numPr>
        <w:spacing w:line="240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 xml:space="preserve">kompetencji społecznych </w:t>
      </w:r>
    </w:p>
    <w:p w:rsidR="00E468ED" w:rsidRPr="00673FFA" w:rsidRDefault="00673FFA" w:rsidP="00E468ED">
      <w:pPr>
        <w:pStyle w:val="Tekstpodstawowy"/>
        <w:widowControl w:val="0"/>
        <w:numPr>
          <w:ilvl w:val="0"/>
          <w:numId w:val="10"/>
        </w:numPr>
        <w:spacing w:line="240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673FFA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Przy zaliczaniu praktyk zawodowych wakacyjnych </w:t>
      </w:r>
      <w:r w:rsidR="00E468ED" w:rsidRPr="00673FFA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stosuje si</w:t>
      </w:r>
      <w:r w:rsidR="00E468ED" w:rsidRPr="00673FFA">
        <w:rPr>
          <w:rFonts w:asciiTheme="minorHAnsi" w:eastAsia="TimesNewRoman" w:hAnsiTheme="minorHAnsi" w:cstheme="minorHAnsi"/>
          <w:color w:val="000000" w:themeColor="text1"/>
          <w:sz w:val="20"/>
          <w:szCs w:val="20"/>
          <w:u w:val="single"/>
        </w:rPr>
        <w:t xml:space="preserve">ę  następującą skalę ocen: </w:t>
      </w:r>
    </w:p>
    <w:p w:rsidR="00E468ED" w:rsidRPr="005C3BD1" w:rsidRDefault="00E468ED" w:rsidP="00E468ED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sz w:val="20"/>
          <w:szCs w:val="20"/>
          <w:u w:val="single"/>
        </w:rPr>
        <w:t>bardzo dobry (5,0) - 91% - 100%</w:t>
      </w:r>
    </w:p>
    <w:p w:rsidR="00E468ED" w:rsidRPr="005C3BD1" w:rsidRDefault="00E468ED" w:rsidP="00E468ED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sz w:val="20"/>
          <w:szCs w:val="20"/>
          <w:u w:val="single"/>
        </w:rPr>
        <w:t>dobry plus (4,5) – 81% - 90,99%</w:t>
      </w:r>
    </w:p>
    <w:p w:rsidR="00E468ED" w:rsidRPr="005C3BD1" w:rsidRDefault="00E468ED" w:rsidP="00E468ED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sz w:val="20"/>
          <w:szCs w:val="20"/>
          <w:u w:val="single"/>
        </w:rPr>
        <w:t>dobry (4,0) – 71% - 80,99%</w:t>
      </w:r>
    </w:p>
    <w:p w:rsidR="00E468ED" w:rsidRPr="005C3BD1" w:rsidRDefault="00E468ED" w:rsidP="00E468ED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sz w:val="20"/>
          <w:szCs w:val="20"/>
          <w:u w:val="single"/>
        </w:rPr>
        <w:t>dostateczny plus (3,5) -61% - 70,99%</w:t>
      </w:r>
    </w:p>
    <w:p w:rsidR="00E468ED" w:rsidRPr="005C3BD1" w:rsidRDefault="00E468ED" w:rsidP="00E468ED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sz w:val="20"/>
          <w:szCs w:val="20"/>
          <w:u w:val="single"/>
        </w:rPr>
        <w:t>dostateczny (3,0) – 51% - 60, 99%</w:t>
      </w:r>
    </w:p>
    <w:p w:rsidR="00E468ED" w:rsidRPr="005C3BD1" w:rsidRDefault="00E468ED" w:rsidP="00E468ED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sz w:val="20"/>
          <w:szCs w:val="20"/>
          <w:u w:val="single"/>
        </w:rPr>
        <w:t>niedostateczny  ( 2,0) - 0% -50,99%</w:t>
      </w:r>
    </w:p>
    <w:p w:rsidR="00E468ED" w:rsidRPr="005C3BD1" w:rsidRDefault="00E468ED" w:rsidP="00E468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468ED" w:rsidRPr="005C3BD1" w:rsidRDefault="00E468ED" w:rsidP="00E468ED">
      <w:pPr>
        <w:pStyle w:val="Tekstpodstawowy"/>
        <w:numPr>
          <w:ilvl w:val="0"/>
          <w:numId w:val="12"/>
        </w:numPr>
        <w:spacing w:line="240" w:lineRule="auto"/>
        <w:ind w:left="426"/>
        <w:jc w:val="left"/>
        <w:rPr>
          <w:rStyle w:val="Pogrubienie"/>
          <w:rFonts w:asciiTheme="minorHAnsi" w:eastAsia="Arial Unicode MS" w:hAnsiTheme="minorHAnsi" w:cstheme="minorHAnsi"/>
          <w:bCs/>
          <w:sz w:val="20"/>
          <w:szCs w:val="20"/>
        </w:rPr>
      </w:pPr>
      <w:r w:rsidRPr="005C3BD1">
        <w:rPr>
          <w:rStyle w:val="Pogrubienie"/>
          <w:rFonts w:asciiTheme="minorHAnsi" w:hAnsiTheme="minorHAnsi" w:cstheme="minorHAnsi"/>
          <w:sz w:val="20"/>
          <w:szCs w:val="20"/>
        </w:rPr>
        <w:t xml:space="preserve">Miejscem odbywania praktyk </w:t>
      </w:r>
      <w:r w:rsidR="00673FFA">
        <w:rPr>
          <w:rStyle w:val="Pogrubienie"/>
          <w:rFonts w:asciiTheme="minorHAnsi" w:hAnsiTheme="minorHAnsi" w:cstheme="minorHAnsi"/>
          <w:sz w:val="20"/>
          <w:szCs w:val="20"/>
        </w:rPr>
        <w:t xml:space="preserve">zawodowych </w:t>
      </w:r>
      <w:r w:rsidRPr="005C3BD1">
        <w:rPr>
          <w:rStyle w:val="Pogrubienie"/>
          <w:rFonts w:asciiTheme="minorHAnsi" w:hAnsiTheme="minorHAnsi" w:cstheme="minorHAnsi"/>
          <w:sz w:val="20"/>
          <w:szCs w:val="20"/>
        </w:rPr>
        <w:t>przez studentów kierunku Ratownictwo medyczne są  Zakłady Pracy, z którymi Uczelnia ma podpisane stosowne umowy/porozumienia, po wcześniejszym otrzymaniu skierowania na praktykę.</w:t>
      </w:r>
    </w:p>
    <w:p w:rsidR="00E468ED" w:rsidRPr="005C3BD1" w:rsidRDefault="00E468ED" w:rsidP="00E468ED">
      <w:pPr>
        <w:pStyle w:val="Tekstpodstawowy"/>
        <w:numPr>
          <w:ilvl w:val="0"/>
          <w:numId w:val="12"/>
        </w:numPr>
        <w:spacing w:line="240" w:lineRule="auto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>Umow</w:t>
      </w:r>
      <w:r w:rsidRPr="005C3BD1">
        <w:rPr>
          <w:rFonts w:asciiTheme="minorHAnsi" w:eastAsia="TimesNewRoman" w:hAnsiTheme="minorHAnsi" w:cstheme="minorHAnsi"/>
          <w:b w:val="0"/>
          <w:sz w:val="20"/>
          <w:szCs w:val="20"/>
        </w:rPr>
        <w:t xml:space="preserve">ę/porozumienie </w:t>
      </w:r>
      <w:r w:rsidRPr="005C3BD1">
        <w:rPr>
          <w:rFonts w:asciiTheme="minorHAnsi" w:hAnsiTheme="minorHAnsi" w:cstheme="minorHAnsi"/>
          <w:b w:val="0"/>
          <w:sz w:val="20"/>
          <w:szCs w:val="20"/>
        </w:rPr>
        <w:t>podpisuje Rektor Uczelni.</w:t>
      </w:r>
    </w:p>
    <w:p w:rsidR="00E468ED" w:rsidRPr="005C3BD1" w:rsidRDefault="00E468ED" w:rsidP="00E468ED">
      <w:pPr>
        <w:pStyle w:val="Tekstpodstawowy"/>
        <w:numPr>
          <w:ilvl w:val="0"/>
          <w:numId w:val="12"/>
        </w:numPr>
        <w:spacing w:line="240" w:lineRule="auto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>Student może odbywać praktykę w wybranym przez siebie Zakładzie Pracy, jeżeli charakter wykonywanej pracy będzie zgodny z programem praktyki oraz po spełnieniu przez placówkę „Kryteriów doboru placówki”. Powyższe kryteria wypełnia uprawniony przedstawiciel wybranej przez studenta placówki.</w:t>
      </w:r>
    </w:p>
    <w:p w:rsidR="00E468ED" w:rsidRPr="005C3BD1" w:rsidRDefault="00E468ED" w:rsidP="00E468ED">
      <w:pPr>
        <w:pStyle w:val="Tekstpodstawowy"/>
        <w:numPr>
          <w:ilvl w:val="0"/>
          <w:numId w:val="12"/>
        </w:numPr>
        <w:spacing w:line="240" w:lineRule="auto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5C3BD1">
        <w:rPr>
          <w:rStyle w:val="Pogrubienie"/>
          <w:rFonts w:asciiTheme="minorHAnsi" w:hAnsiTheme="minorHAnsi" w:cstheme="minorHAnsi"/>
          <w:sz w:val="20"/>
          <w:szCs w:val="20"/>
        </w:rPr>
        <w:t xml:space="preserve">W w/w placówce zakwalifikowanej do odbywania praktyk zawodowych </w:t>
      </w:r>
      <w:r w:rsidR="00DF47CC" w:rsidRPr="005C3BD1">
        <w:rPr>
          <w:rStyle w:val="Pogrubienie"/>
          <w:rFonts w:asciiTheme="minorHAnsi" w:hAnsiTheme="minorHAnsi" w:cstheme="minorHAnsi"/>
          <w:sz w:val="20"/>
          <w:szCs w:val="20"/>
        </w:rPr>
        <w:t xml:space="preserve">wakacyjnych </w:t>
      </w:r>
      <w:r w:rsidRPr="005C3BD1">
        <w:rPr>
          <w:rStyle w:val="Pogrubienie"/>
          <w:rFonts w:asciiTheme="minorHAnsi" w:hAnsiTheme="minorHAnsi" w:cstheme="minorHAnsi"/>
          <w:sz w:val="20"/>
          <w:szCs w:val="20"/>
        </w:rPr>
        <w:t>opiekunem praktyk zawodowych powinna być osoba spełniająca kryteria zawarte w Karcie Doboru Opiekuna do Prowadzenia Praktyk Zawodowych.</w:t>
      </w:r>
    </w:p>
    <w:p w:rsidR="00E468ED" w:rsidRPr="005C3BD1" w:rsidRDefault="00E468ED" w:rsidP="00E468ED">
      <w:pPr>
        <w:pStyle w:val="Tekstpodstawowy"/>
        <w:spacing w:line="240" w:lineRule="auto"/>
        <w:ind w:left="36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6</w:t>
      </w: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numPr>
          <w:ilvl w:val="3"/>
          <w:numId w:val="4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W czasie trwania praktyki zawodowej </w:t>
      </w:r>
      <w:r w:rsidR="00DF47CC"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wakacyjnej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student jest zobowi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ą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zany do :</w:t>
      </w:r>
    </w:p>
    <w:p w:rsidR="00E468ED" w:rsidRPr="005C3BD1" w:rsidRDefault="00E468ED" w:rsidP="00E468ED">
      <w:pPr>
        <w:numPr>
          <w:ilvl w:val="0"/>
          <w:numId w:val="7"/>
        </w:numPr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realizacji programu praktyki </w:t>
      </w:r>
    </w:p>
    <w:p w:rsidR="00E468ED" w:rsidRPr="005C3BD1" w:rsidRDefault="00E468ED" w:rsidP="00E468ED">
      <w:pPr>
        <w:numPr>
          <w:ilvl w:val="0"/>
          <w:numId w:val="7"/>
        </w:numPr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prowadzenia Dzienniczka Kształcenia Zawodowego </w:t>
      </w:r>
    </w:p>
    <w:p w:rsidR="00E468ED" w:rsidRPr="005C3BD1" w:rsidRDefault="00E468ED" w:rsidP="00E468ED">
      <w:pPr>
        <w:numPr>
          <w:ilvl w:val="0"/>
          <w:numId w:val="7"/>
        </w:numPr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przestrzegania przepisów obowi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ą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zuj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ą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cych w miejscu odbywania praktyki</w:t>
      </w:r>
    </w:p>
    <w:p w:rsidR="00E468ED" w:rsidRPr="005C3BD1" w:rsidRDefault="00E468ED" w:rsidP="00E468ED">
      <w:pPr>
        <w:numPr>
          <w:ilvl w:val="0"/>
          <w:numId w:val="7"/>
        </w:numPr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punktualnego przychodzenia na praktyki zawodowe (spóźnienia mogą stanowić podstawę do odmowy przyjęcia studenta na zajęcia)</w:t>
      </w:r>
    </w:p>
    <w:p w:rsidR="00E468ED" w:rsidRPr="005C3BD1" w:rsidRDefault="00E468ED" w:rsidP="00E468ED">
      <w:pPr>
        <w:numPr>
          <w:ilvl w:val="0"/>
          <w:numId w:val="7"/>
        </w:numPr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posiadania </w:t>
      </w:r>
      <w:r w:rsidRPr="005C3BD1">
        <w:rPr>
          <w:rFonts w:asciiTheme="minorHAnsi" w:hAnsiTheme="minorHAnsi" w:cstheme="minorHAnsi"/>
          <w:sz w:val="20"/>
          <w:szCs w:val="20"/>
        </w:rPr>
        <w:t xml:space="preserve">aktualnej książeczki zdrowia do celów epidemiologicznych, którą przekazuje na czas trwania praktyk Opiekunowi </w:t>
      </w:r>
    </w:p>
    <w:p w:rsidR="00E468ED" w:rsidRPr="005C3BD1" w:rsidRDefault="00E468ED" w:rsidP="00E468ED">
      <w:pPr>
        <w:pStyle w:val="Akapitzlist1"/>
        <w:numPr>
          <w:ilvl w:val="0"/>
          <w:numId w:val="7"/>
        </w:numPr>
        <w:spacing w:after="0" w:line="240" w:lineRule="auto"/>
        <w:ind w:left="1134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posiadania aktualnego ubezpieczenia zdrowotnego i ubezpieczenia od następstw nieszczęśliwych wypadków (pisemnie potwierdził fakt jego posiadania oraz w każdym momencie odbywania praktyki ma obowiązek posiadania dokumentu potwierdzającego ubezpieczenie  oraz okazania go na prośbę opiekuna praktyk)</w:t>
      </w:r>
    </w:p>
    <w:p w:rsidR="00E468ED" w:rsidRPr="005C3BD1" w:rsidRDefault="00E468ED" w:rsidP="00E468ED">
      <w:pPr>
        <w:pStyle w:val="Akapitzlist1"/>
        <w:numPr>
          <w:ilvl w:val="0"/>
          <w:numId w:val="7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posiadania ubezpieczenia OC </w:t>
      </w:r>
    </w:p>
    <w:p w:rsidR="00E468ED" w:rsidRPr="005C3BD1" w:rsidRDefault="00E468ED" w:rsidP="00E468ED">
      <w:pPr>
        <w:numPr>
          <w:ilvl w:val="0"/>
          <w:numId w:val="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zmiany odzieży i obuwia na umundurowanie obowiązujące w ratownictwie medycznym na terenie Polski</w:t>
      </w:r>
    </w:p>
    <w:p w:rsidR="00E468ED" w:rsidRPr="005C3BD1" w:rsidRDefault="00E468ED" w:rsidP="00E468ED">
      <w:pPr>
        <w:numPr>
          <w:ilvl w:val="0"/>
          <w:numId w:val="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noszenia obuwia wygodnego, stabilnego i bezpiecznego </w:t>
      </w:r>
    </w:p>
    <w:p w:rsidR="00E468ED" w:rsidRPr="005C3BD1" w:rsidRDefault="00E468ED" w:rsidP="00E468ED">
      <w:pPr>
        <w:numPr>
          <w:ilvl w:val="0"/>
          <w:numId w:val="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noszenia identyfikatora i słuchawek lekarskich(osobistych)</w:t>
      </w:r>
    </w:p>
    <w:p w:rsidR="00E468ED" w:rsidRPr="005C3BD1" w:rsidRDefault="00E468ED" w:rsidP="00E468ED">
      <w:pPr>
        <w:numPr>
          <w:ilvl w:val="0"/>
          <w:numId w:val="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przestrzegania tajemnicy zawodowej </w:t>
      </w:r>
    </w:p>
    <w:p w:rsidR="00E468ED" w:rsidRPr="005C3BD1" w:rsidRDefault="00E468ED" w:rsidP="00E468ED">
      <w:pPr>
        <w:numPr>
          <w:ilvl w:val="0"/>
          <w:numId w:val="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dbania o powierzony sprzęt </w:t>
      </w:r>
    </w:p>
    <w:p w:rsidR="00E468ED" w:rsidRPr="005C3BD1" w:rsidRDefault="00E468ED" w:rsidP="00E468ED">
      <w:pPr>
        <w:numPr>
          <w:ilvl w:val="0"/>
          <w:numId w:val="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posiadania rękawiczek jednorazowego użytku do własnego użycia</w:t>
      </w:r>
    </w:p>
    <w:p w:rsidR="00E468ED" w:rsidRPr="005C3BD1" w:rsidRDefault="00E468ED" w:rsidP="00E468ED">
      <w:pPr>
        <w:pStyle w:val="Tekstpodstawowy"/>
        <w:numPr>
          <w:ilvl w:val="0"/>
          <w:numId w:val="4"/>
        </w:numPr>
        <w:spacing w:line="240" w:lineRule="auto"/>
        <w:ind w:left="426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>Studentom zabrania się:</w:t>
      </w:r>
    </w:p>
    <w:p w:rsidR="00E468ED" w:rsidRPr="005C3BD1" w:rsidRDefault="00E468ED" w:rsidP="00E468ED">
      <w:pPr>
        <w:numPr>
          <w:ilvl w:val="0"/>
          <w:numId w:val="8"/>
        </w:numPr>
        <w:tabs>
          <w:tab w:val="clear" w:pos="786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samodzielnego wykonywania zleceń lekarskich bez nadzoru i porozumienia </w:t>
      </w:r>
      <w:r w:rsidRPr="005C3BD1">
        <w:rPr>
          <w:rFonts w:asciiTheme="minorHAnsi" w:hAnsiTheme="minorHAnsi" w:cstheme="minorHAnsi"/>
          <w:sz w:val="20"/>
          <w:szCs w:val="20"/>
        </w:rPr>
        <w:br/>
        <w:t xml:space="preserve">z opiekunem praktyk zawodowych </w:t>
      </w:r>
    </w:p>
    <w:p w:rsidR="00E468ED" w:rsidRPr="005C3BD1" w:rsidRDefault="00E468ED" w:rsidP="00E468ED">
      <w:pPr>
        <w:numPr>
          <w:ilvl w:val="0"/>
          <w:numId w:val="8"/>
        </w:numPr>
        <w:tabs>
          <w:tab w:val="clear" w:pos="786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fotografowania i nagrywania pacjentów</w:t>
      </w:r>
    </w:p>
    <w:p w:rsidR="00E468ED" w:rsidRPr="005C3BD1" w:rsidRDefault="00E468ED" w:rsidP="00E468ED">
      <w:pPr>
        <w:numPr>
          <w:ilvl w:val="0"/>
          <w:numId w:val="8"/>
        </w:numPr>
        <w:tabs>
          <w:tab w:val="clear" w:pos="786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udzielania jakichkolwiek informacji o stanie zdrowia pacjentom i ich rodzinom.</w:t>
      </w:r>
    </w:p>
    <w:p w:rsidR="00E468ED" w:rsidRPr="005C3BD1" w:rsidRDefault="00E468ED" w:rsidP="00E468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color w:val="FF0000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Student wykonuje i zalicza w obecności Opiekuna praktyk umiejętności, które są wyszczególnione w wykazie  zawartym w Dzienniczku Praktyk Zawodowych.</w:t>
      </w:r>
    </w:p>
    <w:p w:rsidR="00E468ED" w:rsidRPr="005C3BD1" w:rsidRDefault="00E468ED" w:rsidP="00E468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Student uczestniczy dodatkowo w codziennym życiu placówki, włącza się w pracę zespołu i realizuje inne czynności zlecone przez Opiekuna praktyki nie przekraczające kompetencji i umiejętności zawodowych.</w:t>
      </w:r>
    </w:p>
    <w:p w:rsidR="00E468ED" w:rsidRPr="005C3BD1" w:rsidRDefault="00E468ED" w:rsidP="00E468ED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7</w:t>
      </w:r>
    </w:p>
    <w:p w:rsidR="00E468ED" w:rsidRPr="005C3BD1" w:rsidRDefault="00E468ED" w:rsidP="00E468ED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468ED" w:rsidRPr="005C3BD1" w:rsidRDefault="00E468ED" w:rsidP="00E468ED">
      <w:pPr>
        <w:pStyle w:val="Tekstpodstawowy"/>
        <w:widowControl w:val="0"/>
        <w:spacing w:line="240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>1. Obsługę administracyjną praktyk studentów prowadzi dziekanat, w szczególności:</w:t>
      </w:r>
    </w:p>
    <w:p w:rsidR="00E468ED" w:rsidRPr="005C3BD1" w:rsidRDefault="00E468ED" w:rsidP="00E468ED">
      <w:pPr>
        <w:pStyle w:val="Tekstpodstawowy"/>
        <w:widowControl w:val="0"/>
        <w:numPr>
          <w:ilvl w:val="0"/>
          <w:numId w:val="15"/>
        </w:numPr>
        <w:spacing w:line="240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 xml:space="preserve">przygotowanie, wydawanie, przyjmowanie i przechowywanie obowiązującej dokumentacji praktyk </w:t>
      </w:r>
    </w:p>
    <w:p w:rsidR="00E468ED" w:rsidRPr="005C3BD1" w:rsidRDefault="00E468ED" w:rsidP="00E468ED">
      <w:pPr>
        <w:pStyle w:val="Tekstpodstawowy"/>
        <w:widowControl w:val="0"/>
        <w:numPr>
          <w:ilvl w:val="0"/>
          <w:numId w:val="15"/>
        </w:numPr>
        <w:spacing w:line="240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>przygotowanie i przekazywanie danych z odbytych i zaliczonych praktyk dla potrzeb sprawozdawczości  Koordynatorowi Praktyk Zawodowych</w:t>
      </w:r>
    </w:p>
    <w:p w:rsidR="00E468ED" w:rsidRPr="005C3BD1" w:rsidRDefault="00E468ED" w:rsidP="00E468ED">
      <w:pPr>
        <w:pStyle w:val="Tekstpodstawowy"/>
        <w:widowControl w:val="0"/>
        <w:numPr>
          <w:ilvl w:val="0"/>
          <w:numId w:val="15"/>
        </w:numPr>
        <w:spacing w:line="240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>przygotowanie danych niezbędnych do umieszczenia w Suplemencie do dyplomu</w:t>
      </w:r>
    </w:p>
    <w:p w:rsidR="00E468ED" w:rsidRPr="005C3BD1" w:rsidRDefault="00E468ED" w:rsidP="00E468ED">
      <w:pPr>
        <w:pStyle w:val="Tekstpodstawowy"/>
        <w:widowControl w:val="0"/>
        <w:numPr>
          <w:ilvl w:val="0"/>
          <w:numId w:val="15"/>
        </w:numPr>
        <w:spacing w:line="240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 xml:space="preserve">innych czynności administracyjnych  wiążących się z praktykami. </w:t>
      </w:r>
    </w:p>
    <w:p w:rsidR="00E468ED" w:rsidRPr="005C3BD1" w:rsidRDefault="00E468ED" w:rsidP="00E468ED">
      <w:pPr>
        <w:pStyle w:val="Tekstpodstawowy"/>
        <w:widowControl w:val="0"/>
        <w:spacing w:line="240" w:lineRule="auto"/>
        <w:ind w:left="1146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C3BD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EE5F37" w:rsidRDefault="00EE5F37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E5F37" w:rsidRDefault="00EE5F37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Zaliczenie praktyki</w:t>
      </w: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8</w:t>
      </w: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1. Podstaw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ą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zaliczenia praktyki jest:</w:t>
      </w:r>
    </w:p>
    <w:p w:rsidR="00E468ED" w:rsidRPr="005C3BD1" w:rsidRDefault="00E468ED" w:rsidP="00E468ED">
      <w:pPr>
        <w:numPr>
          <w:ilvl w:val="3"/>
          <w:numId w:val="5"/>
        </w:numPr>
        <w:tabs>
          <w:tab w:val="left" w:pos="284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odbycie praktyki przez studenta w wyznaczonym terminie, zaliczenie jej na ocenę pozytywną. Ogólna ocena z praktyki jest średnią ocen pozytywnych wystawionych w Dzienniczku i na karcie „Kryteria oceny efektów zdobytych przez studenta”(ze wszystkich kryteriów), któr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ą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wystawia i poświadcza Opiekun praktyki z ramienia Zakładu Pracy. </w:t>
      </w:r>
    </w:p>
    <w:p w:rsidR="00E468ED" w:rsidRPr="005C3BD1" w:rsidRDefault="00E468ED" w:rsidP="00E468ED">
      <w:pPr>
        <w:numPr>
          <w:ilvl w:val="3"/>
          <w:numId w:val="5"/>
        </w:numPr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FF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przedło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ż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enie Koordynatorowi Praktyk Zawodowych w terminie wyznaczonym przez organizację roku akademickiego </w:t>
      </w:r>
      <w:r w:rsidRPr="005C3BD1">
        <w:rPr>
          <w:rFonts w:asciiTheme="minorHAnsi" w:hAnsiTheme="minorHAnsi" w:cstheme="minorHAnsi"/>
          <w:sz w:val="20"/>
          <w:szCs w:val="20"/>
        </w:rPr>
        <w:t>wypełnionego Dzienniczka Kształcenia Zawodowego</w:t>
      </w:r>
    </w:p>
    <w:p w:rsidR="00E468ED" w:rsidRPr="005C3BD1" w:rsidRDefault="00E468ED" w:rsidP="00E468ED">
      <w:pPr>
        <w:numPr>
          <w:ilvl w:val="3"/>
          <w:numId w:val="5"/>
        </w:numPr>
        <w:tabs>
          <w:tab w:val="left" w:pos="284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wystawienie pozytywnej oceny przez Koordynatora Praktyki na podstawie przedło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ż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onych dokumentów.</w:t>
      </w:r>
    </w:p>
    <w:p w:rsidR="00E468ED" w:rsidRPr="005C3BD1" w:rsidRDefault="00E468ED" w:rsidP="00E468ED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468ED" w:rsidRPr="005C3BD1" w:rsidRDefault="00E468ED" w:rsidP="00E468ED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9</w:t>
      </w:r>
    </w:p>
    <w:p w:rsidR="00E468ED" w:rsidRPr="005C3BD1" w:rsidRDefault="00E468ED" w:rsidP="00E468ED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numPr>
          <w:ilvl w:val="3"/>
          <w:numId w:val="1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Koordynator Praktyk Zawodowych dokonuje weryfikacji zapisów zawartych</w:t>
      </w:r>
      <w:r w:rsidRPr="005C3BD1">
        <w:rPr>
          <w:rFonts w:asciiTheme="minorHAnsi" w:hAnsiTheme="minorHAnsi" w:cstheme="minorHAnsi"/>
          <w:sz w:val="20"/>
          <w:szCs w:val="20"/>
        </w:rPr>
        <w:br/>
        <w:t xml:space="preserve"> w Dzienniczku  Kształcenia Zawodowego. </w:t>
      </w:r>
    </w:p>
    <w:p w:rsidR="00E468ED" w:rsidRPr="005C3BD1" w:rsidRDefault="00E468ED" w:rsidP="00E468ED">
      <w:pPr>
        <w:numPr>
          <w:ilvl w:val="3"/>
          <w:numId w:val="1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Koordynator Praktyk Zawodowych dokonuje zaliczenia praktyki zawodowej </w:t>
      </w:r>
      <w:r w:rsidR="00DF47CC" w:rsidRPr="005C3BD1">
        <w:rPr>
          <w:rFonts w:asciiTheme="minorHAnsi" w:hAnsiTheme="minorHAnsi" w:cstheme="minorHAnsi"/>
          <w:sz w:val="20"/>
          <w:szCs w:val="20"/>
        </w:rPr>
        <w:t xml:space="preserve">wakacyjnej </w:t>
      </w:r>
      <w:r w:rsidRPr="005C3BD1">
        <w:rPr>
          <w:rFonts w:asciiTheme="minorHAnsi" w:hAnsiTheme="minorHAnsi" w:cstheme="minorHAnsi"/>
          <w:sz w:val="20"/>
          <w:szCs w:val="20"/>
        </w:rPr>
        <w:t>poprzez dokonanie wpisu do Dzienniczku Kształcenia Zawodowego</w:t>
      </w:r>
      <w:r w:rsidRPr="005C3BD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468ED" w:rsidRPr="005C3BD1" w:rsidRDefault="00E468ED" w:rsidP="00E468ED">
      <w:pPr>
        <w:numPr>
          <w:ilvl w:val="3"/>
          <w:numId w:val="1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Uczelnia mo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5C3BD1">
        <w:rPr>
          <w:rFonts w:asciiTheme="minorHAnsi" w:hAnsiTheme="minorHAnsi" w:cstheme="minorHAnsi"/>
          <w:sz w:val="20"/>
          <w:szCs w:val="20"/>
        </w:rPr>
        <w:t>e w trybie natychmiastowym odwoła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Pr="005C3BD1">
        <w:rPr>
          <w:rFonts w:asciiTheme="minorHAnsi" w:hAnsiTheme="minorHAnsi" w:cstheme="minorHAnsi"/>
          <w:sz w:val="20"/>
          <w:szCs w:val="20"/>
        </w:rPr>
        <w:t>studenta z praktyki, je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5C3BD1">
        <w:rPr>
          <w:rFonts w:asciiTheme="minorHAnsi" w:hAnsiTheme="minorHAnsi" w:cstheme="minorHAnsi"/>
          <w:sz w:val="20"/>
          <w:szCs w:val="20"/>
        </w:rPr>
        <w:t>li uzyskała od Zakładu Pracy pisemn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5C3BD1">
        <w:rPr>
          <w:rFonts w:asciiTheme="minorHAnsi" w:hAnsiTheme="minorHAnsi" w:cstheme="minorHAnsi"/>
          <w:sz w:val="20"/>
          <w:szCs w:val="20"/>
        </w:rPr>
        <w:t>informacj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5C3BD1">
        <w:rPr>
          <w:rFonts w:asciiTheme="minorHAnsi" w:hAnsiTheme="minorHAnsi" w:cstheme="minorHAnsi"/>
          <w:sz w:val="20"/>
          <w:szCs w:val="20"/>
        </w:rPr>
        <w:t>o ra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>żą</w:t>
      </w:r>
      <w:r w:rsidRPr="005C3BD1">
        <w:rPr>
          <w:rFonts w:asciiTheme="minorHAnsi" w:hAnsiTheme="minorHAnsi" w:cstheme="minorHAnsi"/>
          <w:sz w:val="20"/>
          <w:szCs w:val="20"/>
        </w:rPr>
        <w:t>cym naruszeniu przez studenta porz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5C3BD1">
        <w:rPr>
          <w:rFonts w:asciiTheme="minorHAnsi" w:hAnsiTheme="minorHAnsi" w:cstheme="minorHAnsi"/>
          <w:sz w:val="20"/>
          <w:szCs w:val="20"/>
        </w:rPr>
        <w:t>dku</w:t>
      </w:r>
      <w:r w:rsidRPr="005C3BD1">
        <w:rPr>
          <w:rFonts w:asciiTheme="minorHAnsi" w:hAnsiTheme="minorHAnsi" w:cstheme="minorHAnsi"/>
          <w:sz w:val="20"/>
          <w:szCs w:val="20"/>
        </w:rPr>
        <w:br/>
        <w:t xml:space="preserve"> i dyscypliny pracy lub o nieprzestrzeganiu zasad zachowania tajemnicy słu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5C3BD1">
        <w:rPr>
          <w:rFonts w:asciiTheme="minorHAnsi" w:hAnsiTheme="minorHAnsi" w:cstheme="minorHAnsi"/>
          <w:sz w:val="20"/>
          <w:szCs w:val="20"/>
        </w:rPr>
        <w:t>bowej, ochrony poufno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5C3BD1">
        <w:rPr>
          <w:rFonts w:asciiTheme="minorHAnsi" w:hAnsiTheme="minorHAnsi" w:cstheme="minorHAnsi"/>
          <w:sz w:val="20"/>
          <w:szCs w:val="20"/>
        </w:rPr>
        <w:t>ci danych w zakresie okre</w:t>
      </w:r>
      <w:r w:rsidRPr="005C3BD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5C3BD1">
        <w:rPr>
          <w:rFonts w:asciiTheme="minorHAnsi" w:hAnsiTheme="minorHAnsi" w:cstheme="minorHAnsi"/>
          <w:sz w:val="20"/>
          <w:szCs w:val="20"/>
        </w:rPr>
        <w:t>lonym przez Zakład Pracy.</w:t>
      </w:r>
    </w:p>
    <w:p w:rsidR="00E468ED" w:rsidRPr="005C3BD1" w:rsidRDefault="00E468ED" w:rsidP="00E468ED">
      <w:pPr>
        <w:numPr>
          <w:ilvl w:val="3"/>
          <w:numId w:val="1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Dziekan Wydziału może zaliczyć studentowi studiów niestacjonarnych jako praktykę lub część praktyki, wykonywaną przez niego pracę zawodową, jeżeli jej charakter spełnia wymagania programu praktyki. </w:t>
      </w:r>
    </w:p>
    <w:p w:rsidR="00E468ED" w:rsidRPr="005C3BD1" w:rsidRDefault="00E468ED" w:rsidP="00E468ED">
      <w:pPr>
        <w:numPr>
          <w:ilvl w:val="3"/>
          <w:numId w:val="1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>Ubiegaj</w:t>
      </w:r>
      <w:r w:rsidRPr="005C3BD1">
        <w:rPr>
          <w:rFonts w:asciiTheme="minorHAnsi" w:eastAsia="TimesNewRoman" w:hAnsiTheme="minorHAnsi" w:cstheme="minorHAnsi"/>
          <w:b/>
          <w:color w:val="FF0000"/>
          <w:sz w:val="20"/>
          <w:szCs w:val="20"/>
        </w:rPr>
        <w:t>ą</w:t>
      </w: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>cy si</w:t>
      </w:r>
      <w:r w:rsidRPr="005C3BD1">
        <w:rPr>
          <w:rFonts w:asciiTheme="minorHAnsi" w:eastAsia="TimesNewRoman" w:hAnsiTheme="minorHAnsi" w:cstheme="minorHAnsi"/>
          <w:b/>
          <w:color w:val="FF0000"/>
          <w:sz w:val="20"/>
          <w:szCs w:val="20"/>
        </w:rPr>
        <w:t xml:space="preserve">ę </w:t>
      </w: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>o zwolnienie z praktyk studenci powinni dostarczy</w:t>
      </w:r>
      <w:r w:rsidRPr="005C3BD1">
        <w:rPr>
          <w:rFonts w:asciiTheme="minorHAnsi" w:eastAsia="TimesNewRoman" w:hAnsiTheme="minorHAnsi" w:cstheme="minorHAnsi"/>
          <w:b/>
          <w:color w:val="FF0000"/>
          <w:sz w:val="20"/>
          <w:szCs w:val="20"/>
        </w:rPr>
        <w:t xml:space="preserve">ć </w:t>
      </w: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Dziekanowi Wydziału </w:t>
      </w:r>
      <w:r w:rsidRPr="005C3BD1">
        <w:rPr>
          <w:rFonts w:asciiTheme="minorHAnsi" w:eastAsia="TimesNewRoman" w:hAnsiTheme="minorHAnsi" w:cstheme="minorHAnsi"/>
          <w:b/>
          <w:color w:val="FF0000"/>
          <w:sz w:val="20"/>
          <w:szCs w:val="20"/>
        </w:rPr>
        <w:t xml:space="preserve"> </w:t>
      </w: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za</w:t>
      </w:r>
      <w:r w:rsidRPr="005C3BD1">
        <w:rPr>
          <w:rFonts w:asciiTheme="minorHAnsi" w:eastAsia="TimesNewRoman" w:hAnsiTheme="minorHAnsi" w:cstheme="minorHAnsi"/>
          <w:b/>
          <w:color w:val="FF0000"/>
          <w:sz w:val="20"/>
          <w:szCs w:val="20"/>
        </w:rPr>
        <w:t>ś</w:t>
      </w: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>wiadczenie o zatrudnieniu i wykonywaniu czynno</w:t>
      </w:r>
      <w:r w:rsidRPr="005C3BD1">
        <w:rPr>
          <w:rFonts w:asciiTheme="minorHAnsi" w:eastAsia="TimesNewRoman" w:hAnsiTheme="minorHAnsi" w:cstheme="minorHAnsi"/>
          <w:b/>
          <w:color w:val="FF0000"/>
          <w:sz w:val="20"/>
          <w:szCs w:val="20"/>
        </w:rPr>
        <w:t>ś</w:t>
      </w:r>
      <w:r w:rsidR="004D7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ci zawodowych zgodnych  </w:t>
      </w: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>z programem praktyk, a w Dzienniczkach Kształcenia Zawodowego  opisa</w:t>
      </w:r>
      <w:r w:rsidRPr="005C3BD1">
        <w:rPr>
          <w:rFonts w:asciiTheme="minorHAnsi" w:eastAsia="TimesNewRoman" w:hAnsiTheme="minorHAnsi" w:cstheme="minorHAnsi"/>
          <w:b/>
          <w:color w:val="FF0000"/>
          <w:sz w:val="20"/>
          <w:szCs w:val="20"/>
        </w:rPr>
        <w:t xml:space="preserve">ć </w:t>
      </w: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>wykonywane przez siebie czynno</w:t>
      </w:r>
      <w:r w:rsidRPr="005C3BD1">
        <w:rPr>
          <w:rFonts w:asciiTheme="minorHAnsi" w:eastAsia="TimesNewRoman" w:hAnsiTheme="minorHAnsi" w:cstheme="minorHAnsi"/>
          <w:b/>
          <w:color w:val="FF0000"/>
          <w:sz w:val="20"/>
          <w:szCs w:val="20"/>
        </w:rPr>
        <w:t>ś</w:t>
      </w: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>ci zawodowe (opis stanowiska pracy).</w:t>
      </w:r>
    </w:p>
    <w:p w:rsidR="00E468ED" w:rsidRPr="005C3BD1" w:rsidRDefault="00E468ED" w:rsidP="00E468ED">
      <w:pPr>
        <w:numPr>
          <w:ilvl w:val="3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>Nie zaliczenie praktyki przez opiekuna  jest jednoznaczne z konieczno</w:t>
      </w:r>
      <w:r w:rsidRPr="005C3BD1">
        <w:rPr>
          <w:rFonts w:asciiTheme="minorHAnsi" w:eastAsia="TimesNewRoman" w:hAnsiTheme="minorHAnsi" w:cstheme="minorHAnsi"/>
          <w:b/>
          <w:color w:val="FF0000"/>
          <w:sz w:val="20"/>
          <w:szCs w:val="20"/>
        </w:rPr>
        <w:t>ś</w:t>
      </w: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>ci</w:t>
      </w:r>
      <w:r w:rsidRPr="005C3BD1">
        <w:rPr>
          <w:rFonts w:asciiTheme="minorHAnsi" w:eastAsia="TimesNewRoman" w:hAnsiTheme="minorHAnsi" w:cstheme="minorHAnsi"/>
          <w:b/>
          <w:color w:val="FF0000"/>
          <w:sz w:val="20"/>
          <w:szCs w:val="20"/>
        </w:rPr>
        <w:t xml:space="preserve">ą </w:t>
      </w: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>jej powtórzenia i nie zaliczeniem roku, w którym praktyka powinna by</w:t>
      </w:r>
      <w:r w:rsidRPr="005C3BD1">
        <w:rPr>
          <w:rFonts w:asciiTheme="minorHAnsi" w:eastAsia="TimesNewRoman" w:hAnsiTheme="minorHAnsi" w:cstheme="minorHAnsi"/>
          <w:b/>
          <w:color w:val="FF0000"/>
          <w:sz w:val="20"/>
          <w:szCs w:val="20"/>
        </w:rPr>
        <w:t xml:space="preserve">ć </w:t>
      </w:r>
      <w:r w:rsidRPr="005C3BD1">
        <w:rPr>
          <w:rFonts w:asciiTheme="minorHAnsi" w:hAnsiTheme="minorHAnsi" w:cstheme="minorHAnsi"/>
          <w:b/>
          <w:color w:val="FF0000"/>
          <w:sz w:val="20"/>
          <w:szCs w:val="20"/>
        </w:rPr>
        <w:t>zrealizowana.</w:t>
      </w:r>
    </w:p>
    <w:p w:rsidR="00083689" w:rsidRDefault="00083689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083689" w:rsidRDefault="00083689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Postanowienia końcowe</w:t>
      </w:r>
    </w:p>
    <w:p w:rsidR="00E468ED" w:rsidRPr="005C3BD1" w:rsidRDefault="00E468ED" w:rsidP="00E4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10</w:t>
      </w:r>
    </w:p>
    <w:p w:rsidR="00E468ED" w:rsidRPr="005C3BD1" w:rsidRDefault="00E468ED" w:rsidP="00E46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468ED" w:rsidRDefault="00E468ED" w:rsidP="00E468ED">
      <w:pPr>
        <w:numPr>
          <w:ilvl w:val="1"/>
          <w:numId w:val="7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W sprawach nieuregulowanych niniejszym Regulaminem i w kwestiach spornych decyzje podejmuje Rektor WSOZ TWP w Łom</w:t>
      </w:r>
      <w:r w:rsidRPr="005C3BD1">
        <w:rPr>
          <w:rFonts w:asciiTheme="minorHAnsi" w:eastAsia="TimesNewRoman" w:hAnsiTheme="minorHAnsi" w:cstheme="minorHAnsi"/>
          <w:color w:val="000000"/>
          <w:sz w:val="20"/>
          <w:szCs w:val="20"/>
        </w:rPr>
        <w:t>ż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>y.</w:t>
      </w:r>
    </w:p>
    <w:p w:rsidR="0039520F" w:rsidRPr="005C3BD1" w:rsidRDefault="0039520F" w:rsidP="0039520F">
      <w:pPr>
        <w:autoSpaceDE w:val="0"/>
        <w:autoSpaceDN w:val="0"/>
        <w:adjustRightInd w:val="0"/>
        <w:ind w:left="66"/>
        <w:rPr>
          <w:rFonts w:asciiTheme="minorHAnsi" w:hAnsiTheme="minorHAnsi" w:cstheme="minorHAnsi"/>
          <w:color w:val="000000"/>
          <w:sz w:val="20"/>
          <w:szCs w:val="20"/>
        </w:rPr>
      </w:pPr>
    </w:p>
    <w:p w:rsidR="00E468ED" w:rsidRPr="005C3BD1" w:rsidRDefault="0039520F" w:rsidP="003952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</w:t>
      </w:r>
      <w:r w:rsidR="00E468ED" w:rsidRPr="005C3BD1">
        <w:rPr>
          <w:rFonts w:asciiTheme="minorHAnsi" w:hAnsiTheme="minorHAnsi" w:cstheme="minorHAnsi"/>
          <w:b/>
          <w:i/>
          <w:sz w:val="20"/>
          <w:szCs w:val="20"/>
        </w:rPr>
        <w:t>Zapoznałam / em</w:t>
      </w:r>
      <w:r w:rsidR="00673FFA">
        <w:rPr>
          <w:rFonts w:asciiTheme="minorHAnsi" w:hAnsiTheme="minorHAnsi" w:cstheme="minorHAnsi"/>
          <w:b/>
          <w:i/>
          <w:sz w:val="20"/>
          <w:szCs w:val="20"/>
        </w:rPr>
        <w:t xml:space="preserve"> się z Regulaminem Praktyk Z</w:t>
      </w:r>
      <w:r w:rsidR="00E468ED" w:rsidRPr="005C3BD1">
        <w:rPr>
          <w:rFonts w:asciiTheme="minorHAnsi" w:hAnsiTheme="minorHAnsi" w:cstheme="minorHAnsi"/>
          <w:b/>
          <w:i/>
          <w:sz w:val="20"/>
          <w:szCs w:val="20"/>
        </w:rPr>
        <w:t xml:space="preserve">awodowych </w:t>
      </w:r>
      <w:r>
        <w:rPr>
          <w:rFonts w:asciiTheme="minorHAnsi" w:hAnsiTheme="minorHAnsi" w:cstheme="minorHAnsi"/>
          <w:b/>
          <w:i/>
          <w:sz w:val="20"/>
          <w:szCs w:val="20"/>
        </w:rPr>
        <w:t>Śródrocznych i Wakacyjnych.</w:t>
      </w:r>
    </w:p>
    <w:p w:rsidR="00E468ED" w:rsidRPr="005C3BD1" w:rsidRDefault="00E468ED" w:rsidP="00E468ED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C3BD1">
        <w:rPr>
          <w:rFonts w:asciiTheme="minorHAnsi" w:hAnsiTheme="minorHAnsi" w:cstheme="minorHAnsi"/>
          <w:b/>
          <w:i/>
          <w:sz w:val="20"/>
          <w:szCs w:val="20"/>
        </w:rPr>
        <w:t xml:space="preserve">     </w:t>
      </w:r>
    </w:p>
    <w:p w:rsidR="00E468ED" w:rsidRPr="005C3BD1" w:rsidRDefault="00E468ED" w:rsidP="00E468ED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C3BD1">
        <w:rPr>
          <w:rFonts w:asciiTheme="minorHAnsi" w:hAnsiTheme="minorHAnsi" w:cstheme="minorHAnsi"/>
          <w:b/>
          <w:i/>
          <w:sz w:val="20"/>
          <w:szCs w:val="20"/>
        </w:rPr>
        <w:t xml:space="preserve"> ………………….                                                           </w:t>
      </w:r>
      <w:r w:rsidR="007F34EC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                   </w:t>
      </w:r>
      <w:r w:rsidRPr="005C3BD1">
        <w:rPr>
          <w:rFonts w:asciiTheme="minorHAnsi" w:hAnsiTheme="minorHAnsi" w:cstheme="minorHAnsi"/>
          <w:b/>
          <w:i/>
          <w:sz w:val="20"/>
          <w:szCs w:val="20"/>
        </w:rPr>
        <w:t>..…………………………………</w:t>
      </w:r>
    </w:p>
    <w:p w:rsidR="00E468ED" w:rsidRPr="005C3BD1" w:rsidRDefault="00E468ED" w:rsidP="00E468ED">
      <w:pPr>
        <w:spacing w:before="120"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C3BD1">
        <w:rPr>
          <w:rFonts w:asciiTheme="minorHAnsi" w:hAnsiTheme="minorHAnsi" w:cstheme="minorHAnsi"/>
          <w:i/>
          <w:sz w:val="20"/>
          <w:szCs w:val="20"/>
        </w:rPr>
        <w:t xml:space="preserve">         data                                                                                             </w:t>
      </w:r>
      <w:r w:rsidR="007F34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</w:t>
      </w:r>
      <w:r w:rsidRPr="005C3BD1">
        <w:rPr>
          <w:rFonts w:asciiTheme="minorHAnsi" w:hAnsiTheme="minorHAnsi" w:cstheme="minorHAnsi"/>
          <w:i/>
          <w:sz w:val="20"/>
          <w:szCs w:val="20"/>
        </w:rPr>
        <w:t>podpis studenta</w:t>
      </w:r>
    </w:p>
    <w:p w:rsidR="00E468ED" w:rsidRPr="005C3BD1" w:rsidRDefault="00E468ED" w:rsidP="00E468ED">
      <w:pPr>
        <w:spacing w:before="120" w:after="120" w:line="360" w:lineRule="auto"/>
        <w:rPr>
          <w:rFonts w:asciiTheme="minorHAnsi" w:hAnsiTheme="minorHAnsi" w:cstheme="minorHAnsi"/>
          <w:i/>
          <w:kern w:val="3"/>
          <w:sz w:val="20"/>
          <w:szCs w:val="20"/>
        </w:rPr>
      </w:pPr>
    </w:p>
    <w:p w:rsidR="00E468ED" w:rsidRPr="005C3BD1" w:rsidRDefault="00E468ED" w:rsidP="00E468ED">
      <w:pPr>
        <w:rPr>
          <w:rFonts w:asciiTheme="minorHAnsi" w:hAnsiTheme="minorHAnsi" w:cstheme="minorHAnsi"/>
          <w:b/>
          <w:sz w:val="20"/>
          <w:szCs w:val="20"/>
        </w:rPr>
      </w:pPr>
      <w:r w:rsidRPr="005C3BD1">
        <w:rPr>
          <w:rFonts w:asciiTheme="minorHAnsi" w:hAnsiTheme="minorHAnsi" w:cstheme="minorHAnsi"/>
          <w:b/>
          <w:sz w:val="20"/>
          <w:szCs w:val="20"/>
        </w:rPr>
        <w:t>Kompetencje  absolwenta</w:t>
      </w:r>
    </w:p>
    <w:p w:rsidR="00E468ED" w:rsidRPr="005C3BD1" w:rsidRDefault="00E468ED" w:rsidP="00E468ED">
      <w:pPr>
        <w:rPr>
          <w:rFonts w:asciiTheme="minorHAnsi" w:hAnsiTheme="minorHAnsi" w:cstheme="minorHAnsi"/>
          <w:b/>
          <w:sz w:val="20"/>
          <w:szCs w:val="20"/>
        </w:rPr>
      </w:pPr>
    </w:p>
    <w:p w:rsidR="00E468ED" w:rsidRPr="005C3BD1" w:rsidRDefault="00E468ED" w:rsidP="00E468ED">
      <w:pPr>
        <w:pStyle w:val="CM3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Absolwent studiów zawodowych 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na kierunku ratownictwo medyczne uzyskuje tytuł ratownika medycznego. </w:t>
      </w:r>
    </w:p>
    <w:p w:rsidR="00E468ED" w:rsidRPr="005C3BD1" w:rsidRDefault="00E468ED" w:rsidP="00E468E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Absolwent uczelni kształcącej w zawodzie ratownik medyczny powinien być przygotowany do wykonywania następujących zadań zawodowych: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rozpoznawać stany nagłego zagrożenia życia lub zdrowia;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korzystać z wiedzy z zakresu nauk medycznych i humanistycznych podczas wykonywania zadań zawodowych;</w:t>
      </w:r>
      <w:r w:rsidRPr="005C3BD1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określać rodzaje i stopnie zagrożeń cywilizacyjno-środowiskowych w ujęciu globalnym, krajowym i lokalnym; </w:t>
      </w:r>
    </w:p>
    <w:p w:rsidR="00E468ED" w:rsidRPr="005C3BD1" w:rsidRDefault="00E468ED" w:rsidP="00E468ED">
      <w:pPr>
        <w:pStyle w:val="CM5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komunikować się z pacjentem, udzielać mu wsparcia w stanach nagłych; </w:t>
      </w:r>
    </w:p>
    <w:p w:rsidR="00E468ED" w:rsidRPr="005C3BD1" w:rsidRDefault="00E468ED" w:rsidP="00E468ED">
      <w:pPr>
        <w:pStyle w:val="CM5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zabezpieczać osoby znajdujące się w miejscu zagrożenia, podejmować działania zapobiegające zwiększeniu liczby ofiar i degradacji środowiska; </w:t>
      </w:r>
    </w:p>
    <w:p w:rsidR="00E468ED" w:rsidRPr="005C3BD1" w:rsidRDefault="00E468ED" w:rsidP="00E468ED">
      <w:pPr>
        <w:pStyle w:val="CM3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dokonywać oceny stanu zdrowia ofiar awarii, katastrof i wypadków, podejmować działania ratownicze; </w:t>
      </w:r>
    </w:p>
    <w:p w:rsidR="00E468ED" w:rsidRPr="005C3BD1" w:rsidRDefault="00E468ED" w:rsidP="00E468ED">
      <w:pPr>
        <w:pStyle w:val="CM3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wykonywać medyczne czynności ratunkowe w stanach nagłych; </w:t>
      </w:r>
    </w:p>
    <w:p w:rsidR="00E468ED" w:rsidRPr="005C3BD1" w:rsidRDefault="00E468ED" w:rsidP="00E468ED">
      <w:pPr>
        <w:pStyle w:val="CM3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transportować pacjentów pod nadzorem medycznym; </w:t>
      </w:r>
    </w:p>
    <w:p w:rsidR="00E468ED" w:rsidRPr="005C3BD1" w:rsidRDefault="00E468ED" w:rsidP="00E468ED">
      <w:pPr>
        <w:pStyle w:val="CM3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posługiwać się sprzętem medycznym, ochrony osobistej i ratownictwa medycznego; </w:t>
      </w:r>
    </w:p>
    <w:p w:rsidR="00E468ED" w:rsidRPr="005C3BD1" w:rsidRDefault="00E468ED" w:rsidP="00E468ED">
      <w:pPr>
        <w:pStyle w:val="CM3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organizować i prowadzić szkolenia w zakresie udzielania pierwszej pomocy;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określać stopnie występującego zagrożenia dla życia lub zdrowia w przypadku awarii, katastrofy lub wypadku; </w:t>
      </w:r>
    </w:p>
    <w:p w:rsidR="00E468ED" w:rsidRPr="005C3BD1" w:rsidRDefault="00E468ED" w:rsidP="00E468ED">
      <w:pPr>
        <w:pStyle w:val="Default"/>
        <w:numPr>
          <w:ilvl w:val="0"/>
          <w:numId w:val="1"/>
        </w:numPr>
        <w:spacing w:line="276" w:lineRule="atLeast"/>
        <w:ind w:left="360" w:right="285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5C3BD1">
        <w:rPr>
          <w:rFonts w:asciiTheme="minorHAnsi" w:hAnsiTheme="minorHAnsi" w:cstheme="minorHAnsi"/>
          <w:color w:val="auto"/>
          <w:sz w:val="20"/>
          <w:szCs w:val="20"/>
        </w:rPr>
        <w:t xml:space="preserve">zabezpieczać osoby znajdujące się w miejscu awarii, katastrofy, wypadku przeciwdziałać zwiększaniu liczby ofiar;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zapewniać opiekę medyczną ekipom ratowniczym podczas akcji ratowniczych;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prognozować zachowania osób objętych zagrożeniem, zapobiegać wystąpieniu paniki;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posługiwać się medycznymi skalami oceny stanu ogólnego i ciężkości urazów oraz dokonywać ratowniczej oceny stanu ofiar awarii, katastrofy lub wypadku;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ustalać kolejność udzielania poszkodowanym ratowniczych świadczeń zdrowotnych i ewakuacji, w zależności od ich stanu ogólnego, rodzaju i stopnia odniesionych obrażeń oraz warunków w miejscu zdarzenia; </w:t>
      </w:r>
    </w:p>
    <w:p w:rsidR="00E468ED" w:rsidRPr="005C3BD1" w:rsidRDefault="00E468ED" w:rsidP="00E468ED">
      <w:pPr>
        <w:pStyle w:val="CM1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współuczestniczyć w organizacji ewakuacji  ludzi z zagrożonego rejonu;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wykonywać medyczne czynności ratunkowe w miejscu i w warunkach katastrof, awarii i wypadków;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rozpoznawać stan utraty przytomności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, oceniać jej stopnie, zabezpieczać funkcje życiowe osoby nieprzytomnej metodami bezprzyrządowymi oraz z użyciem sprzętu specjalistycznego;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prowadzić resuscytację krążeniowo-oddechową bezprzyrządową oraz z użyciem sprzętu specjalistycznego i leków stosowanych w ratownictwie medycznym;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objaśniać działanie stosowanych w ratownictwie medycznym leków oraz reakcje somatyczne po ich podaniu;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udzielać, z zachowaniem procedur medycznych, świadczeń zdrowotnych osobom w stanach nagłych, w szczególności w miejscach publicznych;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pełnić ratowniczy nadzór medyczny nad poszkodowanymi i chorymi w miejscu zdarzenia i w czasie transportu;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wykonywać medyczne czynności ratunkowe w ramach państwowych i niepaństwowych systemów ratowniczych; </w:t>
      </w:r>
    </w:p>
    <w:p w:rsidR="00E468ED" w:rsidRPr="005C3BD1" w:rsidRDefault="00E468ED" w:rsidP="00E468ED">
      <w:pPr>
        <w:pStyle w:val="CM1"/>
        <w:numPr>
          <w:ilvl w:val="0"/>
          <w:numId w:val="1"/>
        </w:numPr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organizować i szkolić zakładowe jednostki ratownictwa medycznego; </w:t>
      </w:r>
    </w:p>
    <w:p w:rsidR="00E468ED" w:rsidRPr="005C3BD1" w:rsidRDefault="00E468ED" w:rsidP="00E468ED">
      <w:pPr>
        <w:pStyle w:val="CM1"/>
        <w:numPr>
          <w:ilvl w:val="0"/>
          <w:numId w:val="1"/>
        </w:numPr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popularyzować wiedzę ratowniczą we wszystkich środowiskach;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>współdziałać w procesie edukacji z zakresu udzielania pierwszej pomocy, realizowanym w systemie szkolnym i pozaszkolnym;</w:t>
      </w:r>
    </w:p>
    <w:p w:rsidR="00E468ED" w:rsidRPr="005C3BD1" w:rsidRDefault="00E468ED" w:rsidP="00E468ED">
      <w:pPr>
        <w:pStyle w:val="CM1"/>
        <w:numPr>
          <w:ilvl w:val="0"/>
          <w:numId w:val="1"/>
        </w:numPr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prowadzić kursy, szkolenia i pokazy z zakresu udzielania pierwszej pomocy; </w:t>
      </w:r>
    </w:p>
    <w:p w:rsidR="00E468ED" w:rsidRPr="005C3BD1" w:rsidRDefault="00E468ED" w:rsidP="00E468ED">
      <w:pPr>
        <w:pStyle w:val="CM1"/>
        <w:numPr>
          <w:ilvl w:val="0"/>
          <w:numId w:val="1"/>
        </w:numPr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utrzymywać w pełnej gotowości stacjonarne i mobilne punkty ratownicze; </w:t>
      </w:r>
    </w:p>
    <w:p w:rsidR="00E468ED" w:rsidRPr="005C3BD1" w:rsidRDefault="00E468ED" w:rsidP="00E468ED">
      <w:pPr>
        <w:pStyle w:val="CM1"/>
        <w:numPr>
          <w:ilvl w:val="0"/>
          <w:numId w:val="1"/>
        </w:numPr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komunikować się z chorym i poszkodowanym; </w:t>
      </w:r>
    </w:p>
    <w:p w:rsidR="00E468ED" w:rsidRPr="005C3BD1" w:rsidRDefault="00E468ED" w:rsidP="00E468ED">
      <w:pPr>
        <w:pStyle w:val="CM2"/>
        <w:numPr>
          <w:ilvl w:val="0"/>
          <w:numId w:val="1"/>
        </w:numPr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color w:val="000000"/>
          <w:sz w:val="20"/>
          <w:szCs w:val="20"/>
        </w:rPr>
        <w:t xml:space="preserve">przestrzegać przepisów bezpieczeństwa i higieny pracy, ochrony przeciwpożarowej oraz ochrony środowiska; </w:t>
      </w:r>
    </w:p>
    <w:p w:rsidR="00E468ED" w:rsidRPr="005C3BD1" w:rsidRDefault="00E468ED" w:rsidP="00E468ED">
      <w:pPr>
        <w:pStyle w:val="Default"/>
        <w:numPr>
          <w:ilvl w:val="0"/>
          <w:numId w:val="1"/>
        </w:numPr>
        <w:spacing w:line="276" w:lineRule="atLeast"/>
        <w:ind w:left="360" w:right="-108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organizować stanowisko pracy zgodnie z wymaganiami ergonomii; </w:t>
      </w:r>
    </w:p>
    <w:p w:rsidR="00E468ED" w:rsidRPr="005C3BD1" w:rsidRDefault="00E468ED" w:rsidP="00E468ED">
      <w:pPr>
        <w:pStyle w:val="Default"/>
        <w:numPr>
          <w:ilvl w:val="0"/>
          <w:numId w:val="1"/>
        </w:numPr>
        <w:spacing w:line="276" w:lineRule="atLeast"/>
        <w:ind w:left="360" w:right="-108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współpracować z lekarzem, pielęgniarką i pozostałym personelem medycznym w zakresie medycznych czynności ratunkowych; </w:t>
      </w:r>
    </w:p>
    <w:p w:rsidR="00E468ED" w:rsidRPr="005C3BD1" w:rsidRDefault="00E468ED" w:rsidP="00E468ED">
      <w:pPr>
        <w:pStyle w:val="Default"/>
        <w:numPr>
          <w:ilvl w:val="0"/>
          <w:numId w:val="1"/>
        </w:numPr>
        <w:spacing w:line="276" w:lineRule="atLeast"/>
        <w:ind w:left="360" w:right="-108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współpracować z przedstawicielami niemedycznych, zawodowych i niezawodowych, służb i organizacji ratowniczych; </w:t>
      </w:r>
    </w:p>
    <w:p w:rsidR="00E468ED" w:rsidRPr="005C3BD1" w:rsidRDefault="00E468ED" w:rsidP="00E468ED">
      <w:pPr>
        <w:pStyle w:val="Default"/>
        <w:numPr>
          <w:ilvl w:val="0"/>
          <w:numId w:val="1"/>
        </w:numPr>
        <w:spacing w:line="276" w:lineRule="atLeast"/>
        <w:ind w:left="360" w:right="-108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korzystać z aktualnych źródeł informacji w celu doskonalenia umiejętności zawodowych; </w:t>
      </w:r>
    </w:p>
    <w:p w:rsidR="00E468ED" w:rsidRPr="005C3BD1" w:rsidRDefault="00E468ED" w:rsidP="00E468ED">
      <w:pPr>
        <w:pStyle w:val="Default"/>
        <w:numPr>
          <w:ilvl w:val="0"/>
          <w:numId w:val="1"/>
        </w:numPr>
        <w:spacing w:line="276" w:lineRule="atLeast"/>
        <w:ind w:left="360" w:right="-108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postępować zgodnie z zasadami etyki;   </w:t>
      </w:r>
    </w:p>
    <w:p w:rsidR="00E468ED" w:rsidRPr="005C3BD1" w:rsidRDefault="00E468ED" w:rsidP="00E468ED">
      <w:pPr>
        <w:pStyle w:val="Default"/>
        <w:numPr>
          <w:ilvl w:val="0"/>
          <w:numId w:val="1"/>
        </w:numPr>
        <w:spacing w:line="276" w:lineRule="atLeast"/>
        <w:ind w:left="360" w:right="-108" w:hanging="360"/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stosować przepisy prawa dotyczące wykonywanych zadań zawodowych; </w:t>
      </w:r>
    </w:p>
    <w:p w:rsidR="00E468ED" w:rsidRPr="005C3BD1" w:rsidRDefault="00E468ED" w:rsidP="00E468ED">
      <w:pPr>
        <w:pStyle w:val="Default"/>
        <w:spacing w:line="276" w:lineRule="atLeast"/>
        <w:ind w:right="72"/>
        <w:rPr>
          <w:rFonts w:asciiTheme="minorHAnsi" w:hAnsiTheme="minorHAnsi" w:cstheme="minorHAnsi"/>
          <w:sz w:val="20"/>
          <w:szCs w:val="20"/>
        </w:rPr>
      </w:pPr>
    </w:p>
    <w:p w:rsidR="00E468ED" w:rsidRPr="005C3BD1" w:rsidRDefault="00E468ED" w:rsidP="00E468ED">
      <w:pPr>
        <w:pStyle w:val="CM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Specyficzne wymagania kształcenia w zawodzie 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 xml:space="preserve">dobra koordynacja wzrokowo-słuchowo-ruchowa, 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bardzo dobra sprawność fizyczna,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zdolności manualne,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zdolności organizacyjne i przywódcze,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zdolności decyzyjne,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odporność psychiczna,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zrównoważenie emocjonalne,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zdolność koncentracji i podzielność uwagi,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wyobraźnia prognostyczna w zakresie oceny sytuacji i przewidywanych skutków,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zdolność do szybkiej analizy i reakcji na napływające równocześnie sygnały,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zdolności dydaktyczne,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samodzielność,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zdyscyplinowanie,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rzetelność,</w:t>
      </w:r>
    </w:p>
    <w:p w:rsidR="00E468ED" w:rsidRPr="005C3BD1" w:rsidRDefault="00E468ED" w:rsidP="00E468ED">
      <w:pPr>
        <w:pStyle w:val="CM3"/>
        <w:numPr>
          <w:ilvl w:val="0"/>
          <w:numId w:val="2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uczciwość, odpowiedzialność.</w:t>
      </w:r>
      <w:r w:rsidRPr="005C3BD1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E468ED" w:rsidRPr="005C3BD1" w:rsidRDefault="00E468ED" w:rsidP="00E468ED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5C3BD1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Absolwent uczelni kształcącej w zawodzie ratownik medyczny może podejmować pracę w:</w:t>
      </w:r>
    </w:p>
    <w:p w:rsidR="00E468ED" w:rsidRPr="005C3BD1" w:rsidRDefault="00E468ED" w:rsidP="00E468E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468ED" w:rsidRPr="005C3BD1" w:rsidRDefault="00E468ED" w:rsidP="00E468E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color w:val="auto"/>
          <w:sz w:val="20"/>
          <w:szCs w:val="20"/>
        </w:rPr>
        <w:t>Zakładach opieki zdrowotnej udzielających świadczeń w zakresie ratownictwa</w:t>
      </w:r>
      <w:r w:rsidRPr="005C3BD1">
        <w:rPr>
          <w:rFonts w:asciiTheme="minorHAnsi" w:hAnsiTheme="minorHAnsi" w:cstheme="minorHAnsi"/>
          <w:sz w:val="20"/>
          <w:szCs w:val="20"/>
        </w:rPr>
        <w:t xml:space="preserve"> medycznego;</w:t>
      </w:r>
    </w:p>
    <w:p w:rsidR="00E468ED" w:rsidRPr="005C3BD1" w:rsidRDefault="00E468ED" w:rsidP="00E468E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Jednostkach Ratowniczo-Gaśniczych Państwowej Straży Pożarnej;</w:t>
      </w:r>
    </w:p>
    <w:p w:rsidR="00E468ED" w:rsidRPr="005C3BD1" w:rsidRDefault="00E468ED" w:rsidP="00E468E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Organizacjach społecznych i stowarzyszeniach, w szczególności takich jak: Górskie Ochotnicze Pogotowie Ratunkowe, Tatrzańskie Ochotnicze Pogotowie Ratunkowe, Wodne Ochotnicze Pogotowie Ratunkowe, Polski Czerwony Krzyż, Związek Ochotniczych Straży Pożarnych, Polski Związek Motorowy, Związek Harcerstwa Polskiego, Związek Harcerstwa Rzeczypospolitej;</w:t>
      </w:r>
    </w:p>
    <w:p w:rsidR="00E468ED" w:rsidRPr="005C3BD1" w:rsidRDefault="00E468ED" w:rsidP="00E468E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W zakładowych służbach ratowniczych;</w:t>
      </w:r>
    </w:p>
    <w:p w:rsidR="00E468ED" w:rsidRPr="005C3BD1" w:rsidRDefault="00E468ED" w:rsidP="00E468E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5C3BD1">
        <w:rPr>
          <w:rFonts w:asciiTheme="minorHAnsi" w:hAnsiTheme="minorHAnsi" w:cstheme="minorHAnsi"/>
          <w:sz w:val="20"/>
          <w:szCs w:val="20"/>
        </w:rPr>
        <w:t>W szkołach i ośrodkach szkoleniowych.</w:t>
      </w:r>
    </w:p>
    <w:p w:rsidR="00E468ED" w:rsidRPr="005C3BD1" w:rsidRDefault="00E468ED" w:rsidP="00E468ED">
      <w:pPr>
        <w:pStyle w:val="Default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:rsidR="00E468ED" w:rsidRPr="005C3BD1" w:rsidRDefault="00E468ED" w:rsidP="00E468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468ED" w:rsidRPr="005C3BD1" w:rsidRDefault="00E468ED" w:rsidP="00E468E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68ED" w:rsidRPr="005C3BD1" w:rsidRDefault="00E468ED" w:rsidP="00E468E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68ED" w:rsidRPr="005C3BD1" w:rsidRDefault="00E468ED" w:rsidP="00E468E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68ED" w:rsidRPr="005C3BD1" w:rsidRDefault="00E468ED" w:rsidP="00E468E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68ED" w:rsidRPr="005C3BD1" w:rsidRDefault="00E468ED" w:rsidP="00E468E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68ED" w:rsidRPr="005C3BD1" w:rsidRDefault="00E468ED" w:rsidP="00E468E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68ED" w:rsidRPr="005C3BD1" w:rsidRDefault="00E468ED" w:rsidP="00E468E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68ED" w:rsidRPr="005C3BD1" w:rsidRDefault="00E468ED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E468ED" w:rsidRPr="005C3BD1" w:rsidRDefault="00E468ED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5C3BD1" w:rsidRDefault="00E468ED" w:rsidP="00E468ED">
      <w:pPr>
        <w:rPr>
          <w:rFonts w:asciiTheme="minorHAnsi" w:hAnsiTheme="minorHAnsi" w:cstheme="minorHAnsi"/>
          <w:b/>
          <w:sz w:val="52"/>
          <w:szCs w:val="52"/>
        </w:rPr>
      </w:pPr>
      <w:r w:rsidRPr="005C3BD1">
        <w:rPr>
          <w:rFonts w:asciiTheme="minorHAnsi" w:hAnsiTheme="minorHAnsi" w:cstheme="minorHAnsi"/>
          <w:b/>
          <w:sz w:val="52"/>
          <w:szCs w:val="52"/>
        </w:rPr>
        <w:t xml:space="preserve">                         </w:t>
      </w:r>
    </w:p>
    <w:p w:rsidR="005C3BD1" w:rsidRDefault="005C3BD1" w:rsidP="00E468ED">
      <w:pPr>
        <w:rPr>
          <w:rFonts w:asciiTheme="minorHAnsi" w:hAnsiTheme="minorHAnsi" w:cstheme="minorHAnsi"/>
          <w:b/>
          <w:sz w:val="52"/>
          <w:szCs w:val="52"/>
        </w:rPr>
      </w:pPr>
    </w:p>
    <w:p w:rsidR="005C3BD1" w:rsidRDefault="005C3BD1" w:rsidP="00E468ED">
      <w:pPr>
        <w:rPr>
          <w:rFonts w:asciiTheme="minorHAnsi" w:hAnsiTheme="minorHAnsi" w:cstheme="minorHAnsi"/>
          <w:b/>
          <w:sz w:val="52"/>
          <w:szCs w:val="52"/>
        </w:rPr>
      </w:pPr>
    </w:p>
    <w:p w:rsidR="005C3BD1" w:rsidRDefault="005C3BD1" w:rsidP="00E468ED">
      <w:pPr>
        <w:rPr>
          <w:rFonts w:asciiTheme="minorHAnsi" w:hAnsiTheme="minorHAnsi" w:cstheme="minorHAnsi"/>
          <w:b/>
          <w:sz w:val="52"/>
          <w:szCs w:val="52"/>
        </w:rPr>
      </w:pPr>
    </w:p>
    <w:p w:rsidR="005C3BD1" w:rsidRDefault="005C3BD1" w:rsidP="00E468ED">
      <w:pPr>
        <w:rPr>
          <w:rFonts w:asciiTheme="minorHAnsi" w:hAnsiTheme="minorHAnsi" w:cstheme="minorHAnsi"/>
          <w:b/>
          <w:sz w:val="52"/>
          <w:szCs w:val="52"/>
        </w:rPr>
      </w:pPr>
    </w:p>
    <w:p w:rsidR="005C3BD1" w:rsidRDefault="005C3BD1" w:rsidP="00E468ED">
      <w:pPr>
        <w:rPr>
          <w:rFonts w:asciiTheme="minorHAnsi" w:hAnsiTheme="minorHAnsi" w:cstheme="minorHAnsi"/>
          <w:b/>
          <w:sz w:val="52"/>
          <w:szCs w:val="52"/>
        </w:rPr>
      </w:pPr>
    </w:p>
    <w:p w:rsidR="005C3BD1" w:rsidRDefault="005C3BD1" w:rsidP="00E468ED">
      <w:pPr>
        <w:rPr>
          <w:rFonts w:asciiTheme="minorHAnsi" w:hAnsiTheme="minorHAnsi" w:cstheme="minorHAnsi"/>
          <w:b/>
          <w:sz w:val="52"/>
          <w:szCs w:val="52"/>
        </w:rPr>
      </w:pPr>
    </w:p>
    <w:p w:rsidR="005C3BD1" w:rsidRDefault="005C3BD1" w:rsidP="00E468ED">
      <w:pPr>
        <w:rPr>
          <w:rFonts w:asciiTheme="minorHAnsi" w:hAnsiTheme="minorHAnsi" w:cstheme="minorHAnsi"/>
          <w:b/>
          <w:sz w:val="52"/>
          <w:szCs w:val="52"/>
        </w:rPr>
      </w:pPr>
    </w:p>
    <w:p w:rsidR="005C3BD1" w:rsidRDefault="005C3BD1" w:rsidP="005C3BD1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5C3BD1" w:rsidRDefault="005C3BD1" w:rsidP="005C3BD1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E468ED" w:rsidRPr="005C3BD1" w:rsidRDefault="00E468ED" w:rsidP="005C3BD1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C3BD1">
        <w:rPr>
          <w:rFonts w:asciiTheme="minorHAnsi" w:hAnsiTheme="minorHAnsi" w:cstheme="minorHAnsi"/>
          <w:b/>
          <w:sz w:val="52"/>
          <w:szCs w:val="52"/>
        </w:rPr>
        <w:t>CZĘŚĆ I</w:t>
      </w:r>
    </w:p>
    <w:p w:rsidR="00E468ED" w:rsidRDefault="00E468ED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5C3BD1" w:rsidRDefault="005C3BD1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5C3BD1" w:rsidRPr="005C3BD1" w:rsidRDefault="005C3BD1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E468ED" w:rsidRPr="005C3BD1" w:rsidRDefault="00E468ED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C3BD1">
        <w:rPr>
          <w:rFonts w:asciiTheme="minorHAnsi" w:hAnsiTheme="minorHAnsi" w:cstheme="minorHAnsi"/>
          <w:b/>
          <w:sz w:val="52"/>
          <w:szCs w:val="52"/>
        </w:rPr>
        <w:t>KSZTAŁCENIE</w:t>
      </w:r>
    </w:p>
    <w:p w:rsidR="00E468ED" w:rsidRPr="005C3BD1" w:rsidRDefault="00E468ED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C3BD1">
        <w:rPr>
          <w:rFonts w:asciiTheme="minorHAnsi" w:hAnsiTheme="minorHAnsi" w:cstheme="minorHAnsi"/>
          <w:b/>
          <w:sz w:val="52"/>
          <w:szCs w:val="52"/>
        </w:rPr>
        <w:t>UMIEJĘTNOŚCI PRAKTYCZNCH</w:t>
      </w:r>
    </w:p>
    <w:p w:rsidR="00E468ED" w:rsidRPr="005C3BD1" w:rsidRDefault="00673FFA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 xml:space="preserve">W RAMACH </w:t>
      </w:r>
      <w:r w:rsidR="00C51C66">
        <w:rPr>
          <w:rFonts w:asciiTheme="minorHAnsi" w:hAnsiTheme="minorHAnsi" w:cstheme="minorHAnsi"/>
          <w:b/>
          <w:sz w:val="52"/>
          <w:szCs w:val="52"/>
        </w:rPr>
        <w:t xml:space="preserve">ĆWICZEŃ i </w:t>
      </w:r>
      <w:r>
        <w:rPr>
          <w:rFonts w:asciiTheme="minorHAnsi" w:hAnsiTheme="minorHAnsi" w:cstheme="minorHAnsi"/>
          <w:b/>
          <w:sz w:val="52"/>
          <w:szCs w:val="52"/>
        </w:rPr>
        <w:t>ZAJĘĆ PRAKTYCZNYCH</w:t>
      </w:r>
    </w:p>
    <w:p w:rsidR="00623C40" w:rsidRPr="005C3BD1" w:rsidRDefault="00623C40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623C40" w:rsidRPr="005C3BD1" w:rsidRDefault="00623C40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623C40" w:rsidRPr="005C3BD1" w:rsidRDefault="00623C40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623C40" w:rsidRPr="005C3BD1" w:rsidRDefault="00623C40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623C40" w:rsidRPr="005C3BD1" w:rsidRDefault="00623C40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623C40" w:rsidRPr="005C3BD1" w:rsidRDefault="00623C40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623C40" w:rsidRPr="005C3BD1" w:rsidRDefault="00623C40" w:rsidP="00E468E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39520F" w:rsidRDefault="0039520F" w:rsidP="00623C40">
      <w:pPr>
        <w:rPr>
          <w:rFonts w:asciiTheme="minorHAnsi" w:hAnsiTheme="minorHAnsi" w:cstheme="minorHAnsi"/>
          <w:b/>
          <w:i/>
          <w:u w:val="single"/>
        </w:rPr>
      </w:pPr>
    </w:p>
    <w:p w:rsidR="0039520F" w:rsidRDefault="0039520F" w:rsidP="00623C40">
      <w:pPr>
        <w:rPr>
          <w:rFonts w:asciiTheme="minorHAnsi" w:hAnsiTheme="minorHAnsi" w:cstheme="minorHAnsi"/>
          <w:b/>
          <w:i/>
          <w:u w:val="single"/>
        </w:rPr>
      </w:pPr>
    </w:p>
    <w:p w:rsidR="00564C26" w:rsidRDefault="00564C26" w:rsidP="00623C40">
      <w:pPr>
        <w:rPr>
          <w:rFonts w:asciiTheme="minorHAnsi" w:hAnsiTheme="minorHAnsi" w:cstheme="minorHAnsi"/>
          <w:b/>
          <w:i/>
          <w:u w:val="single"/>
        </w:rPr>
      </w:pPr>
    </w:p>
    <w:p w:rsidR="00564C26" w:rsidRDefault="00564C26" w:rsidP="00623C40">
      <w:pPr>
        <w:rPr>
          <w:rFonts w:asciiTheme="minorHAnsi" w:hAnsiTheme="minorHAnsi" w:cstheme="minorHAnsi"/>
          <w:b/>
          <w:i/>
          <w:u w:val="single"/>
        </w:rPr>
      </w:pPr>
    </w:p>
    <w:p w:rsidR="00564C26" w:rsidRDefault="00564C26" w:rsidP="00623C40">
      <w:pPr>
        <w:rPr>
          <w:rFonts w:asciiTheme="minorHAnsi" w:hAnsiTheme="minorHAnsi" w:cstheme="minorHAnsi"/>
          <w:b/>
          <w:i/>
          <w:u w:val="single"/>
        </w:rPr>
      </w:pPr>
    </w:p>
    <w:p w:rsidR="00564C26" w:rsidRDefault="00564C26" w:rsidP="00623C40">
      <w:pPr>
        <w:rPr>
          <w:rFonts w:asciiTheme="minorHAnsi" w:hAnsiTheme="minorHAnsi" w:cstheme="minorHAnsi"/>
          <w:b/>
          <w:i/>
          <w:u w:val="single"/>
        </w:rPr>
      </w:pPr>
    </w:p>
    <w:p w:rsidR="0039520F" w:rsidRPr="00BB1CE5" w:rsidRDefault="0039520F" w:rsidP="0039520F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1CE5"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  <w:t>Rok II. Semestr III</w:t>
      </w:r>
    </w:p>
    <w:p w:rsidR="0039520F" w:rsidRPr="00BB1CE5" w:rsidRDefault="0039520F" w:rsidP="0039520F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BB1CE5">
        <w:rPr>
          <w:rFonts w:asciiTheme="minorHAnsi" w:hAnsiTheme="minorHAnsi" w:cstheme="minorHAnsi"/>
          <w:b/>
          <w:i/>
          <w:sz w:val="22"/>
          <w:szCs w:val="22"/>
          <w:u w:val="single"/>
        </w:rPr>
        <w:t>Umiejętności z zakresu  Medycznych czynności ratunkowych</w:t>
      </w:r>
    </w:p>
    <w:p w:rsidR="0039520F" w:rsidRPr="00BB1CE5" w:rsidRDefault="0039520F" w:rsidP="0039520F">
      <w:pPr>
        <w:rPr>
          <w:rFonts w:asciiTheme="minorHAnsi" w:hAnsiTheme="minorHAnsi" w:cstheme="minorHAnsi"/>
          <w:b/>
          <w:sz w:val="22"/>
          <w:szCs w:val="22"/>
        </w:rPr>
      </w:pPr>
      <w:r w:rsidRPr="00BB1CE5">
        <w:rPr>
          <w:rFonts w:asciiTheme="minorHAnsi" w:hAnsiTheme="minorHAnsi" w:cstheme="minorHAnsi"/>
          <w:b/>
          <w:sz w:val="22"/>
          <w:szCs w:val="22"/>
        </w:rPr>
        <w:t xml:space="preserve">(Realizowane w ramach przedmiotu </w:t>
      </w:r>
      <w:r w:rsidRPr="00BB1CE5">
        <w:rPr>
          <w:rFonts w:asciiTheme="minorHAnsi" w:hAnsiTheme="minorHAnsi" w:cstheme="minorHAnsi"/>
          <w:b/>
          <w:sz w:val="22"/>
          <w:szCs w:val="22"/>
          <w:u w:val="single"/>
        </w:rPr>
        <w:t xml:space="preserve"> Medyczne Czynności Ratunkowe</w:t>
      </w:r>
      <w:r w:rsidRPr="00BB1CE5">
        <w:rPr>
          <w:rFonts w:asciiTheme="minorHAnsi" w:hAnsiTheme="minorHAnsi" w:cstheme="minorHAnsi"/>
          <w:b/>
          <w:sz w:val="22"/>
          <w:szCs w:val="22"/>
        </w:rPr>
        <w:t>)</w:t>
      </w:r>
    </w:p>
    <w:p w:rsidR="0039520F" w:rsidRPr="00BB1CE5" w:rsidRDefault="0039520F" w:rsidP="0039520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833" w:type="dxa"/>
        <w:tblLook w:val="04A0" w:firstRow="1" w:lastRow="0" w:firstColumn="1" w:lastColumn="0" w:noHBand="0" w:noVBand="1"/>
      </w:tblPr>
      <w:tblGrid>
        <w:gridCol w:w="1522"/>
        <w:gridCol w:w="1772"/>
        <w:gridCol w:w="1991"/>
        <w:gridCol w:w="795"/>
        <w:gridCol w:w="649"/>
        <w:gridCol w:w="830"/>
        <w:gridCol w:w="795"/>
        <w:gridCol w:w="649"/>
        <w:gridCol w:w="830"/>
      </w:tblGrid>
      <w:tr w:rsidR="00B94FB6" w:rsidRPr="00BB1CE5" w:rsidTr="00644097">
        <w:trPr>
          <w:trHeight w:val="360"/>
        </w:trPr>
        <w:tc>
          <w:tcPr>
            <w:tcW w:w="1522" w:type="dxa"/>
            <w:vMerge w:val="restart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  <w:r w:rsidRPr="00BB1CE5">
              <w:rPr>
                <w:rFonts w:asciiTheme="minorHAnsi" w:hAnsiTheme="minorHAnsi" w:cstheme="minorHAnsi"/>
                <w:b/>
                <w:bCs/>
              </w:rPr>
              <w:t>Symbol efektu kierunkowego</w:t>
            </w:r>
          </w:p>
        </w:tc>
        <w:tc>
          <w:tcPr>
            <w:tcW w:w="1772" w:type="dxa"/>
            <w:vMerge w:val="restart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  <w:r w:rsidRPr="00BB1CE5">
              <w:rPr>
                <w:rFonts w:asciiTheme="minorHAnsi" w:hAnsiTheme="minorHAnsi" w:cstheme="minorHAnsi"/>
                <w:b/>
                <w:bCs/>
              </w:rPr>
              <w:t>Symbol efektu przedmiotowego</w:t>
            </w:r>
          </w:p>
        </w:tc>
        <w:tc>
          <w:tcPr>
            <w:tcW w:w="1991" w:type="dxa"/>
            <w:vMerge w:val="restart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  <w:r w:rsidRPr="00BB1CE5">
              <w:rPr>
                <w:rFonts w:asciiTheme="minorHAnsi" w:hAnsiTheme="minorHAnsi" w:cstheme="minorHAnsi"/>
                <w:b/>
                <w:bCs/>
              </w:rPr>
              <w:t>Umiejętność praktyczna</w:t>
            </w:r>
          </w:p>
        </w:tc>
        <w:tc>
          <w:tcPr>
            <w:tcW w:w="2274" w:type="dxa"/>
            <w:gridSpan w:val="3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  <w:r w:rsidRPr="00BB1CE5">
              <w:rPr>
                <w:rFonts w:asciiTheme="minorHAnsi" w:hAnsiTheme="minorHAnsi" w:cstheme="minorHAnsi"/>
                <w:b/>
                <w:bCs/>
              </w:rPr>
              <w:t>Zajęcia praktyczne – pracownia</w:t>
            </w:r>
          </w:p>
        </w:tc>
        <w:tc>
          <w:tcPr>
            <w:tcW w:w="2274" w:type="dxa"/>
            <w:gridSpan w:val="3"/>
          </w:tcPr>
          <w:p w:rsidR="0039520F" w:rsidRPr="00BB1CE5" w:rsidRDefault="0039520F" w:rsidP="004310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B1CE5">
              <w:rPr>
                <w:rFonts w:asciiTheme="minorHAnsi" w:hAnsiTheme="minorHAnsi" w:cstheme="minorHAnsi"/>
                <w:b/>
                <w:bCs/>
                <w:color w:val="FF0000"/>
              </w:rPr>
              <w:t>Placówka kształcenia praktycznego</w:t>
            </w:r>
          </w:p>
        </w:tc>
      </w:tr>
      <w:tr w:rsidR="00B94FB6" w:rsidRPr="00BB1CE5" w:rsidTr="00644097">
        <w:trPr>
          <w:trHeight w:val="780"/>
        </w:trPr>
        <w:tc>
          <w:tcPr>
            <w:tcW w:w="1522" w:type="dxa"/>
            <w:vMerge/>
            <w:tcBorders>
              <w:bottom w:val="nil"/>
            </w:tcBorders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2" w:type="dxa"/>
            <w:vMerge/>
            <w:tcBorders>
              <w:bottom w:val="nil"/>
            </w:tcBorders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1" w:type="dxa"/>
            <w:vMerge/>
            <w:tcBorders>
              <w:bottom w:val="nil"/>
            </w:tcBorders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4" w:type="dxa"/>
            <w:gridSpan w:val="3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4" w:type="dxa"/>
            <w:gridSpan w:val="3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9520F" w:rsidRPr="00BB1CE5" w:rsidRDefault="0039520F" w:rsidP="004310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1CE5">
              <w:rPr>
                <w:rFonts w:asciiTheme="minorHAnsi" w:hAnsiTheme="minorHAnsi" w:cstheme="minorHAnsi"/>
                <w:b/>
                <w:bCs/>
              </w:rPr>
              <w:t>Pieczątka</w:t>
            </w:r>
          </w:p>
        </w:tc>
      </w:tr>
      <w:tr w:rsidR="007C4476" w:rsidRPr="00BB1CE5" w:rsidTr="00644097">
        <w:tc>
          <w:tcPr>
            <w:tcW w:w="1522" w:type="dxa"/>
            <w:tcBorders>
              <w:top w:val="nil"/>
            </w:tcBorders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  <w:r w:rsidRPr="00BB1CE5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649" w:type="dxa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  <w:r w:rsidRPr="00BB1CE5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830" w:type="dxa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  <w:r w:rsidRPr="00BB1CE5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795" w:type="dxa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  <w:r w:rsidRPr="00BB1CE5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649" w:type="dxa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  <w:r w:rsidRPr="00BB1CE5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830" w:type="dxa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  <w:r w:rsidRPr="00BB1CE5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7C4476" w:rsidRPr="00BB1CE5" w:rsidTr="00644097">
        <w:tc>
          <w:tcPr>
            <w:tcW w:w="1522" w:type="dxa"/>
          </w:tcPr>
          <w:p w:rsidR="0039520F" w:rsidRPr="00BB1CE5" w:rsidRDefault="00504FB4" w:rsidP="00504F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</w:t>
            </w:r>
          </w:p>
          <w:p w:rsidR="0039654E" w:rsidRPr="00BB1CE5" w:rsidRDefault="0039654E" w:rsidP="00504F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C.U4</w:t>
            </w:r>
          </w:p>
        </w:tc>
        <w:tc>
          <w:tcPr>
            <w:tcW w:w="1772" w:type="dxa"/>
          </w:tcPr>
          <w:p w:rsidR="0039520F" w:rsidRPr="00BB1CE5" w:rsidRDefault="0039520F" w:rsidP="0043102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  <w:p w:rsidR="0039520F" w:rsidRPr="00BB1CE5" w:rsidRDefault="0039520F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</w:tcPr>
          <w:p w:rsidR="0039520F" w:rsidRPr="00BB1CE5" w:rsidRDefault="00504FB4" w:rsidP="00431024">
            <w:pPr>
              <w:rPr>
                <w:rFonts w:asciiTheme="minorHAnsi" w:hAnsiTheme="minorHAnsi" w:cstheme="minorHAnsi"/>
                <w:b/>
                <w:bCs/>
              </w:rPr>
            </w:pPr>
            <w:r w:rsidRPr="00BB1CE5">
              <w:rPr>
                <w:rFonts w:asciiTheme="minorHAnsi" w:hAnsiTheme="minorHAnsi" w:cstheme="minorHAnsi"/>
                <w:b/>
              </w:rPr>
              <w:t xml:space="preserve">Ocena stanu pacjenta w celu ustalenia sposobu </w:t>
            </w:r>
            <w:r w:rsidR="00110B50" w:rsidRPr="00BB1CE5">
              <w:rPr>
                <w:rFonts w:asciiTheme="minorHAnsi" w:hAnsiTheme="minorHAnsi" w:cstheme="minorHAnsi"/>
                <w:b/>
              </w:rPr>
              <w:t>postępowania w SOR.</w:t>
            </w:r>
          </w:p>
        </w:tc>
        <w:tc>
          <w:tcPr>
            <w:tcW w:w="795" w:type="dxa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39520F" w:rsidRPr="00BB1CE5" w:rsidRDefault="0039520F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1D59" w:rsidRPr="00BB1CE5" w:rsidTr="00644097">
        <w:tc>
          <w:tcPr>
            <w:tcW w:w="1522" w:type="dxa"/>
          </w:tcPr>
          <w:p w:rsidR="00721D59" w:rsidRPr="00BB1CE5" w:rsidRDefault="00721D59" w:rsidP="00504F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</w:t>
            </w:r>
          </w:p>
          <w:p w:rsidR="00721D59" w:rsidRPr="00BB1CE5" w:rsidRDefault="00721D59" w:rsidP="00504F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C.U4</w:t>
            </w:r>
          </w:p>
        </w:tc>
        <w:tc>
          <w:tcPr>
            <w:tcW w:w="1772" w:type="dxa"/>
          </w:tcPr>
          <w:p w:rsidR="00721D59" w:rsidRPr="00BB1CE5" w:rsidRDefault="00721D59" w:rsidP="0043102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1991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Zasady segregacji pacjentów w SOR</w:t>
            </w:r>
          </w:p>
        </w:tc>
        <w:tc>
          <w:tcPr>
            <w:tcW w:w="795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431024" w:rsidRPr="00BB1CE5" w:rsidRDefault="00431024" w:rsidP="00504F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C.U4</w:t>
            </w:r>
          </w:p>
        </w:tc>
        <w:tc>
          <w:tcPr>
            <w:tcW w:w="1772" w:type="dxa"/>
          </w:tcPr>
          <w:p w:rsidR="00431024" w:rsidRPr="00BB1CE5" w:rsidRDefault="00431024" w:rsidP="0043102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Przeprowadzić badanie przedmiotowe pacjenta wg schematu ABC</w:t>
            </w:r>
            <w:r w:rsidR="008E60D1" w:rsidRPr="00BB1CE5">
              <w:rPr>
                <w:rFonts w:asciiTheme="minorHAnsi" w:hAnsiTheme="minorHAnsi" w:cstheme="minorHAnsi"/>
                <w:b/>
              </w:rPr>
              <w:t>DE</w:t>
            </w:r>
            <w:r w:rsidR="00110B50" w:rsidRPr="00BB1CE5">
              <w:rPr>
                <w:rFonts w:asciiTheme="minorHAnsi" w:hAnsiTheme="minorHAnsi" w:cstheme="minorHAnsi"/>
                <w:b/>
              </w:rPr>
              <w:t xml:space="preserve"> w SOR.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431024" w:rsidRPr="00BB1CE5" w:rsidRDefault="00431024" w:rsidP="00504F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C.U7</w:t>
            </w:r>
          </w:p>
        </w:tc>
        <w:tc>
          <w:tcPr>
            <w:tcW w:w="1772" w:type="dxa"/>
          </w:tcPr>
          <w:p w:rsidR="00431024" w:rsidRPr="00BB1CE5" w:rsidRDefault="00431024" w:rsidP="0043102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Przeprowadzenie wywiadu z pacjentem wg schematu SAMPLE.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431024" w:rsidRPr="00BB1CE5" w:rsidRDefault="00431024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C.U8</w:t>
            </w:r>
          </w:p>
        </w:tc>
        <w:tc>
          <w:tcPr>
            <w:tcW w:w="1772" w:type="dxa"/>
          </w:tcPr>
          <w:p w:rsidR="00431024" w:rsidRPr="00BB1CE5" w:rsidRDefault="00431024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Wykonanie oceny pacjenta wg skali AVPU.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431024" w:rsidRPr="00BB1CE5" w:rsidRDefault="00431024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C.U8</w:t>
            </w:r>
          </w:p>
        </w:tc>
        <w:tc>
          <w:tcPr>
            <w:tcW w:w="1772" w:type="dxa"/>
          </w:tcPr>
          <w:p w:rsidR="00431024" w:rsidRPr="00BB1CE5" w:rsidRDefault="00431024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1991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Ocena stanu świadomości pacjenta wg skali Glasgow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431024" w:rsidRPr="00BB1CE5" w:rsidRDefault="00431024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772" w:type="dxa"/>
          </w:tcPr>
          <w:p w:rsidR="00431024" w:rsidRPr="00BB1CE5" w:rsidRDefault="00431024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Przeprowadzić badanie fizykalne pacjenta dorosłego w zakresie niezbędnym  do ustalenia jego stanu wg schematu ITLS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0B50" w:rsidRPr="00BB1CE5" w:rsidTr="00644097">
        <w:tc>
          <w:tcPr>
            <w:tcW w:w="1522" w:type="dxa"/>
          </w:tcPr>
          <w:p w:rsidR="00110B50" w:rsidRPr="00BB1CE5" w:rsidRDefault="00110B50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772" w:type="dxa"/>
          </w:tcPr>
          <w:p w:rsidR="00110B50" w:rsidRPr="00BB1CE5" w:rsidRDefault="00110B50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1991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Ocena miejsca zdarzenia</w:t>
            </w:r>
            <w:r w:rsidR="00BB1CE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95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0B50" w:rsidRPr="00BB1CE5" w:rsidTr="00644097">
        <w:tc>
          <w:tcPr>
            <w:tcW w:w="1522" w:type="dxa"/>
          </w:tcPr>
          <w:p w:rsidR="00110B50" w:rsidRPr="00BB1CE5" w:rsidRDefault="00110B50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772" w:type="dxa"/>
          </w:tcPr>
          <w:p w:rsidR="00110B50" w:rsidRPr="00BB1CE5" w:rsidRDefault="00110B50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1991" w:type="dxa"/>
          </w:tcPr>
          <w:p w:rsidR="00110B50" w:rsidRPr="00BB1CE5" w:rsidRDefault="00BB1CE5" w:rsidP="004310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Ocena wstępna. </w:t>
            </w:r>
          </w:p>
        </w:tc>
        <w:tc>
          <w:tcPr>
            <w:tcW w:w="795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0B50" w:rsidRPr="00BB1CE5" w:rsidTr="00644097">
        <w:tc>
          <w:tcPr>
            <w:tcW w:w="1522" w:type="dxa"/>
          </w:tcPr>
          <w:p w:rsidR="00110B50" w:rsidRPr="00BB1CE5" w:rsidRDefault="00110B50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772" w:type="dxa"/>
          </w:tcPr>
          <w:p w:rsidR="00110B50" w:rsidRPr="00BB1CE5" w:rsidRDefault="00721D59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U_04</w:t>
            </w:r>
          </w:p>
        </w:tc>
        <w:tc>
          <w:tcPr>
            <w:tcW w:w="1991" w:type="dxa"/>
          </w:tcPr>
          <w:p w:rsidR="00110B50" w:rsidRPr="00BB1CE5" w:rsidRDefault="00721D59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 xml:space="preserve">Badanie miejscowe. </w:t>
            </w:r>
          </w:p>
        </w:tc>
        <w:tc>
          <w:tcPr>
            <w:tcW w:w="795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110B50" w:rsidRPr="00BB1CE5" w:rsidRDefault="00110B50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1D59" w:rsidRPr="00BB1CE5" w:rsidTr="00644097">
        <w:tc>
          <w:tcPr>
            <w:tcW w:w="1522" w:type="dxa"/>
          </w:tcPr>
          <w:p w:rsidR="00721D59" w:rsidRPr="00BB1CE5" w:rsidRDefault="00721D59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772" w:type="dxa"/>
          </w:tcPr>
          <w:p w:rsidR="00721D59" w:rsidRPr="00BB1CE5" w:rsidRDefault="00721D59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U_05</w:t>
            </w:r>
          </w:p>
        </w:tc>
        <w:tc>
          <w:tcPr>
            <w:tcW w:w="1991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 xml:space="preserve">Szybkie badanie urazowe. </w:t>
            </w:r>
          </w:p>
        </w:tc>
        <w:tc>
          <w:tcPr>
            <w:tcW w:w="795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1D59" w:rsidRPr="00BB1CE5" w:rsidTr="00644097">
        <w:tc>
          <w:tcPr>
            <w:tcW w:w="1522" w:type="dxa"/>
          </w:tcPr>
          <w:p w:rsidR="00721D59" w:rsidRPr="00BB1CE5" w:rsidRDefault="00721D59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772" w:type="dxa"/>
          </w:tcPr>
          <w:p w:rsidR="00721D59" w:rsidRPr="00BB1CE5" w:rsidRDefault="00721D59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U_06</w:t>
            </w:r>
          </w:p>
        </w:tc>
        <w:tc>
          <w:tcPr>
            <w:tcW w:w="1991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Badanie szczegółowe i dalsze.</w:t>
            </w:r>
            <w:r w:rsidR="00BB1C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95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9A2764" w:rsidRPr="00BB1CE5" w:rsidRDefault="009A2764" w:rsidP="009A27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</w:t>
            </w:r>
          </w:p>
          <w:p w:rsidR="00431024" w:rsidRPr="00BB1CE5" w:rsidRDefault="009A2764" w:rsidP="009A27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C.U11</w:t>
            </w:r>
          </w:p>
        </w:tc>
        <w:tc>
          <w:tcPr>
            <w:tcW w:w="1772" w:type="dxa"/>
          </w:tcPr>
          <w:p w:rsidR="00431024" w:rsidRPr="00BB1CE5" w:rsidRDefault="00431024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</w:t>
            </w:r>
            <w:r w:rsidR="009A2764" w:rsidRPr="00BB1CE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91" w:type="dxa"/>
          </w:tcPr>
          <w:p w:rsidR="00431024" w:rsidRPr="00BB1CE5" w:rsidRDefault="009A2764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Monitorowanie</w:t>
            </w:r>
            <w:r w:rsidR="00DF5468" w:rsidRPr="00BB1CE5">
              <w:rPr>
                <w:rFonts w:asciiTheme="minorHAnsi" w:hAnsiTheme="minorHAnsi" w:cstheme="minorHAnsi"/>
                <w:b/>
              </w:rPr>
              <w:t xml:space="preserve"> czynności </w:t>
            </w:r>
            <w:r w:rsidRPr="00BB1CE5">
              <w:rPr>
                <w:rFonts w:asciiTheme="minorHAnsi" w:hAnsiTheme="minorHAnsi" w:cstheme="minorHAnsi"/>
                <w:b/>
              </w:rPr>
              <w:t xml:space="preserve">układu oddechowego, z uwzględnieniem </w:t>
            </w:r>
            <w:r w:rsidR="00721D59" w:rsidRPr="00BB1CE5">
              <w:rPr>
                <w:rFonts w:asciiTheme="minorHAnsi" w:hAnsiTheme="minorHAnsi" w:cstheme="minorHAnsi"/>
                <w:b/>
              </w:rPr>
              <w:pgNum/>
            </w:r>
            <w:r w:rsidR="009D637E" w:rsidRPr="00BB1CE5">
              <w:rPr>
                <w:rFonts w:asciiTheme="minorHAnsi" w:hAnsiTheme="minorHAnsi" w:cstheme="minorHAnsi"/>
                <w:b/>
              </w:rPr>
              <w:t>p</w:t>
            </w:r>
            <w:r w:rsidR="00721D59" w:rsidRPr="00BB1CE5">
              <w:rPr>
                <w:rFonts w:asciiTheme="minorHAnsi" w:hAnsiTheme="minorHAnsi" w:cstheme="minorHAnsi"/>
                <w:b/>
              </w:rPr>
              <w:t>uls oksymetrii</w:t>
            </w:r>
            <w:r w:rsidRPr="00BB1CE5">
              <w:rPr>
                <w:rFonts w:asciiTheme="minorHAnsi" w:hAnsiTheme="minorHAnsi" w:cstheme="minorHAnsi"/>
                <w:b/>
              </w:rPr>
              <w:t>, kapnometrii i kapnografii.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468" w:rsidRPr="00BB1CE5" w:rsidTr="00644097">
        <w:tc>
          <w:tcPr>
            <w:tcW w:w="1522" w:type="dxa"/>
          </w:tcPr>
          <w:p w:rsidR="00DF5468" w:rsidRPr="00BB1CE5" w:rsidRDefault="00DF5468" w:rsidP="00DF54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</w:t>
            </w:r>
          </w:p>
          <w:p w:rsidR="00DF5468" w:rsidRPr="00BB1CE5" w:rsidRDefault="00DF5468" w:rsidP="00DF54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C.U11</w:t>
            </w:r>
          </w:p>
        </w:tc>
        <w:tc>
          <w:tcPr>
            <w:tcW w:w="1772" w:type="dxa"/>
          </w:tcPr>
          <w:p w:rsidR="00DF5468" w:rsidRPr="00BB1CE5" w:rsidRDefault="00DF5468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1991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 xml:space="preserve">Monitorowanie czynności układu krążenia. </w:t>
            </w:r>
          </w:p>
        </w:tc>
        <w:tc>
          <w:tcPr>
            <w:tcW w:w="795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468" w:rsidRPr="00BB1CE5" w:rsidTr="00644097">
        <w:tc>
          <w:tcPr>
            <w:tcW w:w="1522" w:type="dxa"/>
          </w:tcPr>
          <w:p w:rsidR="00DF5468" w:rsidRPr="00BB1CE5" w:rsidRDefault="00DF5468" w:rsidP="00DF54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</w:t>
            </w:r>
          </w:p>
          <w:p w:rsidR="00DF5468" w:rsidRPr="00BB1CE5" w:rsidRDefault="00DF5468" w:rsidP="00DF54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C.U11</w:t>
            </w:r>
          </w:p>
        </w:tc>
        <w:tc>
          <w:tcPr>
            <w:tcW w:w="1772" w:type="dxa"/>
          </w:tcPr>
          <w:p w:rsidR="00DF5468" w:rsidRPr="00BB1CE5" w:rsidRDefault="00DF5468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1991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Interpretacja podstawowych zaburzeń EKG.</w:t>
            </w:r>
          </w:p>
        </w:tc>
        <w:tc>
          <w:tcPr>
            <w:tcW w:w="795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DF5468" w:rsidRPr="00BB1CE5" w:rsidRDefault="00DF5468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6162A" w:rsidRPr="00BB1CE5" w:rsidTr="00644097">
        <w:tc>
          <w:tcPr>
            <w:tcW w:w="1522" w:type="dxa"/>
          </w:tcPr>
          <w:p w:rsidR="0026162A" w:rsidRPr="00BB1CE5" w:rsidRDefault="0026162A" w:rsidP="002616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</w:t>
            </w:r>
          </w:p>
          <w:p w:rsidR="0026162A" w:rsidRPr="00BB1CE5" w:rsidRDefault="0026162A" w:rsidP="002616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C.U11</w:t>
            </w:r>
          </w:p>
        </w:tc>
        <w:tc>
          <w:tcPr>
            <w:tcW w:w="1772" w:type="dxa"/>
          </w:tcPr>
          <w:p w:rsidR="0026162A" w:rsidRPr="00BB1CE5" w:rsidRDefault="0026162A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U_04</w:t>
            </w:r>
          </w:p>
        </w:tc>
        <w:tc>
          <w:tcPr>
            <w:tcW w:w="1991" w:type="dxa"/>
          </w:tcPr>
          <w:p w:rsidR="0026162A" w:rsidRPr="00BB1CE5" w:rsidRDefault="0026162A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 xml:space="preserve">Interpretacja zaburzeń rytmu serca zagrażających </w:t>
            </w:r>
            <w:r w:rsidR="00721D59" w:rsidRPr="00BB1CE5">
              <w:rPr>
                <w:rFonts w:asciiTheme="minorHAnsi" w:hAnsiTheme="minorHAnsi" w:cstheme="minorHAnsi"/>
                <w:b/>
              </w:rPr>
              <w:t>życiu</w:t>
            </w:r>
            <w:r w:rsidRPr="00BB1CE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95" w:type="dxa"/>
          </w:tcPr>
          <w:p w:rsidR="0026162A" w:rsidRPr="00BB1CE5" w:rsidRDefault="0026162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26162A" w:rsidRPr="00BB1CE5" w:rsidRDefault="0026162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26162A" w:rsidRPr="00BB1CE5" w:rsidRDefault="0026162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26162A" w:rsidRPr="00BB1CE5" w:rsidRDefault="0026162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26162A" w:rsidRPr="00BB1CE5" w:rsidRDefault="0026162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26162A" w:rsidRPr="00BB1CE5" w:rsidRDefault="0026162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1D59" w:rsidRPr="00BB1CE5" w:rsidTr="00644097">
        <w:tc>
          <w:tcPr>
            <w:tcW w:w="1522" w:type="dxa"/>
          </w:tcPr>
          <w:p w:rsidR="00721D59" w:rsidRPr="00BB1CE5" w:rsidRDefault="00721D59" w:rsidP="002616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</w:t>
            </w:r>
          </w:p>
          <w:p w:rsidR="00721D59" w:rsidRPr="00BB1CE5" w:rsidRDefault="00721D59" w:rsidP="002616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C.U11</w:t>
            </w:r>
          </w:p>
        </w:tc>
        <w:tc>
          <w:tcPr>
            <w:tcW w:w="1772" w:type="dxa"/>
          </w:tcPr>
          <w:p w:rsidR="00721D59" w:rsidRPr="00BB1CE5" w:rsidRDefault="00721D59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U_05</w:t>
            </w:r>
          </w:p>
        </w:tc>
        <w:tc>
          <w:tcPr>
            <w:tcW w:w="1991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Nagłe zagrożenia pochodzenia sercowego. Ćwiczenia scenariuszy.</w:t>
            </w:r>
          </w:p>
        </w:tc>
        <w:tc>
          <w:tcPr>
            <w:tcW w:w="795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1D59" w:rsidRPr="00BB1CE5" w:rsidRDefault="00721D59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9A2764" w:rsidRPr="00BB1CE5" w:rsidRDefault="00B96EDA" w:rsidP="009A27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C.U19</w:t>
            </w:r>
          </w:p>
        </w:tc>
        <w:tc>
          <w:tcPr>
            <w:tcW w:w="1772" w:type="dxa"/>
          </w:tcPr>
          <w:p w:rsidR="009A2764" w:rsidRPr="00BB1CE5" w:rsidRDefault="00B96EDA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9A2764" w:rsidRPr="00BB1CE5" w:rsidRDefault="009A2764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Prowadzenie dokumentacji medycznej  w zakresie wykonywanych czynności.</w:t>
            </w:r>
          </w:p>
        </w:tc>
        <w:tc>
          <w:tcPr>
            <w:tcW w:w="795" w:type="dxa"/>
          </w:tcPr>
          <w:p w:rsidR="009A2764" w:rsidRPr="00BB1CE5" w:rsidRDefault="009A276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9A2764" w:rsidRPr="00BB1CE5" w:rsidRDefault="009A276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9A2764" w:rsidRPr="00BB1CE5" w:rsidRDefault="009A276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9A2764" w:rsidRPr="00BB1CE5" w:rsidRDefault="009A276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9A2764" w:rsidRPr="00BB1CE5" w:rsidRDefault="009A276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9A2764" w:rsidRPr="00BB1CE5" w:rsidRDefault="009A276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431024" w:rsidRPr="00BB1CE5" w:rsidRDefault="00B96EDA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C.U20</w:t>
            </w:r>
          </w:p>
        </w:tc>
        <w:tc>
          <w:tcPr>
            <w:tcW w:w="1772" w:type="dxa"/>
          </w:tcPr>
          <w:p w:rsidR="00431024" w:rsidRPr="00BB1CE5" w:rsidRDefault="00431024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</w:t>
            </w:r>
            <w:r w:rsidR="00B96EDA" w:rsidRPr="00BB1CE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91" w:type="dxa"/>
          </w:tcPr>
          <w:p w:rsidR="00431024" w:rsidRPr="00BB1CE5" w:rsidRDefault="00B96EDA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 xml:space="preserve">Podawanie pacjentowi leków i </w:t>
            </w:r>
            <w:r w:rsidR="009D637E" w:rsidRPr="00BB1CE5">
              <w:rPr>
                <w:rFonts w:asciiTheme="minorHAnsi" w:hAnsiTheme="minorHAnsi" w:cstheme="minorHAnsi"/>
                <w:b/>
              </w:rPr>
              <w:t>płynów w SOR.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4FB6" w:rsidRPr="00BB1CE5" w:rsidTr="00644097">
        <w:tc>
          <w:tcPr>
            <w:tcW w:w="1522" w:type="dxa"/>
          </w:tcPr>
          <w:p w:rsidR="00B96EDA" w:rsidRPr="00BB1CE5" w:rsidRDefault="00B96EDA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C.U39</w:t>
            </w:r>
          </w:p>
        </w:tc>
        <w:tc>
          <w:tcPr>
            <w:tcW w:w="1772" w:type="dxa"/>
          </w:tcPr>
          <w:p w:rsidR="00B96EDA" w:rsidRPr="00BB1CE5" w:rsidRDefault="00B96EDA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B96EDA" w:rsidRPr="00BB1CE5" w:rsidRDefault="00B96EDA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Przywracanie drożności  dróg oddechowych metodami bezprzyrządowymi.</w:t>
            </w:r>
          </w:p>
        </w:tc>
        <w:tc>
          <w:tcPr>
            <w:tcW w:w="795" w:type="dxa"/>
          </w:tcPr>
          <w:p w:rsidR="00B96EDA" w:rsidRPr="00BB1CE5" w:rsidRDefault="00B96ED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6EDA" w:rsidRPr="00BB1CE5" w:rsidRDefault="00B96ED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6EDA" w:rsidRPr="00BB1CE5" w:rsidRDefault="00B96ED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6EDA" w:rsidRPr="00BB1CE5" w:rsidRDefault="00B96ED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6EDA" w:rsidRPr="00BB1CE5" w:rsidRDefault="00B96ED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6EDA" w:rsidRPr="00BB1CE5" w:rsidRDefault="00B96ED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4FB6" w:rsidRPr="00BB1CE5" w:rsidTr="00644097">
        <w:tc>
          <w:tcPr>
            <w:tcW w:w="1522" w:type="dxa"/>
          </w:tcPr>
          <w:p w:rsidR="00B96EDA" w:rsidRPr="00BB1CE5" w:rsidRDefault="00B96EDA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C.U40</w:t>
            </w:r>
          </w:p>
        </w:tc>
        <w:tc>
          <w:tcPr>
            <w:tcW w:w="1772" w:type="dxa"/>
          </w:tcPr>
          <w:p w:rsidR="00B96EDA" w:rsidRPr="00BB1CE5" w:rsidRDefault="00B96EDA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B96EDA" w:rsidRPr="00BB1CE5" w:rsidRDefault="00B96EDA" w:rsidP="00B96EDA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Przyrządowe udrażnianie  dróg oddechowych metodami nagłośniowymi.</w:t>
            </w:r>
          </w:p>
        </w:tc>
        <w:tc>
          <w:tcPr>
            <w:tcW w:w="795" w:type="dxa"/>
          </w:tcPr>
          <w:p w:rsidR="00B96EDA" w:rsidRPr="00BB1CE5" w:rsidRDefault="00B96ED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6EDA" w:rsidRPr="00BB1CE5" w:rsidRDefault="00B96ED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6EDA" w:rsidRPr="00BB1CE5" w:rsidRDefault="00B96ED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6EDA" w:rsidRPr="00BB1CE5" w:rsidRDefault="00B96ED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6EDA" w:rsidRPr="00BB1CE5" w:rsidRDefault="00B96ED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6EDA" w:rsidRPr="00BB1CE5" w:rsidRDefault="00B96EDA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276D05" w:rsidRPr="00BB1CE5" w:rsidRDefault="00276D05" w:rsidP="00276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C.U40</w:t>
            </w:r>
          </w:p>
          <w:p w:rsidR="00431024" w:rsidRPr="00BB1CE5" w:rsidRDefault="00276D05" w:rsidP="00276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C.U41</w:t>
            </w:r>
          </w:p>
        </w:tc>
        <w:tc>
          <w:tcPr>
            <w:tcW w:w="1772" w:type="dxa"/>
          </w:tcPr>
          <w:p w:rsidR="00431024" w:rsidRPr="00BB1CE5" w:rsidRDefault="00276D05" w:rsidP="00276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431024" w:rsidRPr="00BB1CE5" w:rsidRDefault="00276D05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Wykonanie intubacji dotchawiczej w laryngoskopii bezpośredniej i pośredniej.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276D05" w:rsidRPr="00BB1CE5" w:rsidRDefault="00276D05" w:rsidP="00276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C.U40</w:t>
            </w:r>
          </w:p>
          <w:p w:rsidR="00431024" w:rsidRPr="00BB1CE5" w:rsidRDefault="00276D05" w:rsidP="00276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C.U41</w:t>
            </w:r>
          </w:p>
        </w:tc>
        <w:tc>
          <w:tcPr>
            <w:tcW w:w="1772" w:type="dxa"/>
          </w:tcPr>
          <w:p w:rsidR="00431024" w:rsidRPr="00BB1CE5" w:rsidRDefault="00276D05" w:rsidP="00276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1991" w:type="dxa"/>
          </w:tcPr>
          <w:p w:rsidR="00431024" w:rsidRPr="00BB1CE5" w:rsidRDefault="00276D05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Unieruchamianie rurki intubacyjnej.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276D05" w:rsidRPr="00BB1CE5" w:rsidRDefault="00276D05" w:rsidP="00276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C.U41</w:t>
            </w:r>
          </w:p>
          <w:p w:rsidR="00431024" w:rsidRPr="00BB1CE5" w:rsidRDefault="00276D05" w:rsidP="00276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C.U42</w:t>
            </w:r>
          </w:p>
        </w:tc>
        <w:tc>
          <w:tcPr>
            <w:tcW w:w="1772" w:type="dxa"/>
          </w:tcPr>
          <w:p w:rsidR="00431024" w:rsidRPr="00BB1CE5" w:rsidRDefault="00276D05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431024" w:rsidRPr="00BB1CE5" w:rsidRDefault="00276D05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Wykonanie konikopunkcji.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431024" w:rsidRPr="00BB1CE5" w:rsidRDefault="00276D05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C.U43</w:t>
            </w:r>
          </w:p>
        </w:tc>
        <w:tc>
          <w:tcPr>
            <w:tcW w:w="1772" w:type="dxa"/>
          </w:tcPr>
          <w:p w:rsidR="00431024" w:rsidRPr="00BB1CE5" w:rsidRDefault="00276D05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431024" w:rsidRPr="00BB1CE5" w:rsidRDefault="00276D05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Wdrażanie tlenoterapii zależnie od potrzeb pacjenta i wspomaganie oddechu.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276D05" w:rsidRPr="00BB1CE5" w:rsidRDefault="00276D05" w:rsidP="00276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C.U43</w:t>
            </w:r>
          </w:p>
          <w:p w:rsidR="00431024" w:rsidRPr="00BB1CE5" w:rsidRDefault="00276D05" w:rsidP="00276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C.U45</w:t>
            </w:r>
          </w:p>
        </w:tc>
        <w:tc>
          <w:tcPr>
            <w:tcW w:w="1772" w:type="dxa"/>
          </w:tcPr>
          <w:p w:rsidR="00431024" w:rsidRPr="00BB1CE5" w:rsidRDefault="00276D05" w:rsidP="00DE1D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431024" w:rsidRPr="00BB1CE5" w:rsidRDefault="00276D05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Prowadzenie wentylacji zastępczej z zużyciem worka oddechowego i respiratora transportowego.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431024" w:rsidRPr="00BB1CE5" w:rsidRDefault="00276D05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C.U53</w:t>
            </w:r>
          </w:p>
        </w:tc>
        <w:tc>
          <w:tcPr>
            <w:tcW w:w="1772" w:type="dxa"/>
          </w:tcPr>
          <w:p w:rsidR="00431024" w:rsidRPr="00BB1CE5" w:rsidRDefault="00276D05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431024" w:rsidRPr="00BB1CE5" w:rsidRDefault="00276D05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Wdrażanie odpowiedniego postępowania w odmie opłucnowej zagrażającej życiu.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4097" w:rsidRPr="00BB1CE5" w:rsidTr="00644097">
        <w:tc>
          <w:tcPr>
            <w:tcW w:w="1522" w:type="dxa"/>
          </w:tcPr>
          <w:p w:rsidR="00276D05" w:rsidRPr="00BB1CE5" w:rsidRDefault="00452C62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C.U54</w:t>
            </w:r>
          </w:p>
        </w:tc>
        <w:tc>
          <w:tcPr>
            <w:tcW w:w="1772" w:type="dxa"/>
          </w:tcPr>
          <w:p w:rsidR="00276D05" w:rsidRPr="00BB1CE5" w:rsidRDefault="00452C62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276D05" w:rsidRPr="00BB1CE5" w:rsidRDefault="00452C62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Stosowanie skali ciężkości obrażeń.</w:t>
            </w:r>
          </w:p>
        </w:tc>
        <w:tc>
          <w:tcPr>
            <w:tcW w:w="795" w:type="dxa"/>
          </w:tcPr>
          <w:p w:rsidR="00276D05" w:rsidRPr="00BB1CE5" w:rsidRDefault="00276D05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276D05" w:rsidRPr="00BB1CE5" w:rsidRDefault="00276D05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276D05" w:rsidRPr="00BB1CE5" w:rsidRDefault="00276D05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276D05" w:rsidRPr="00BB1CE5" w:rsidRDefault="00276D05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276D05" w:rsidRPr="00BB1CE5" w:rsidRDefault="00276D05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276D05" w:rsidRPr="00BB1CE5" w:rsidRDefault="00276D05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431024" w:rsidRPr="00BB1CE5" w:rsidRDefault="00452C62" w:rsidP="009D63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C.U65</w:t>
            </w:r>
          </w:p>
        </w:tc>
        <w:tc>
          <w:tcPr>
            <w:tcW w:w="1772" w:type="dxa"/>
          </w:tcPr>
          <w:p w:rsidR="00431024" w:rsidRPr="00BB1CE5" w:rsidRDefault="00452C62" w:rsidP="00452C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431024" w:rsidRPr="00BB1CE5" w:rsidRDefault="00452C62" w:rsidP="00B96EDA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Wykonywanie procedur medycznych  pod nadzorem i na zlecenie lekarza, ratownika medycznego i  pielęgniarki systemu.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4097" w:rsidRPr="00BB1CE5" w:rsidTr="00644097">
        <w:tc>
          <w:tcPr>
            <w:tcW w:w="9833" w:type="dxa"/>
            <w:gridSpan w:val="9"/>
          </w:tcPr>
          <w:p w:rsidR="00431024" w:rsidRPr="00BB1CE5" w:rsidRDefault="00431024" w:rsidP="004310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1CE5">
              <w:rPr>
                <w:rFonts w:asciiTheme="minorHAnsi" w:hAnsiTheme="minorHAnsi" w:cstheme="minorHAnsi"/>
                <w:b/>
                <w:bCs/>
              </w:rPr>
              <w:t>KOMPETENCJE SPOŁECZNE</w:t>
            </w:r>
          </w:p>
        </w:tc>
      </w:tr>
      <w:tr w:rsidR="007C4476" w:rsidRPr="00BB1CE5" w:rsidTr="00644097">
        <w:tc>
          <w:tcPr>
            <w:tcW w:w="1522" w:type="dxa"/>
          </w:tcPr>
          <w:p w:rsidR="00431024" w:rsidRPr="00BB1CE5" w:rsidRDefault="00DE1D8C" w:rsidP="00DE1D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K1.3.1.</w:t>
            </w:r>
          </w:p>
        </w:tc>
        <w:tc>
          <w:tcPr>
            <w:tcW w:w="1772" w:type="dxa"/>
          </w:tcPr>
          <w:p w:rsidR="00431024" w:rsidRPr="00BB1CE5" w:rsidRDefault="00431024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1991" w:type="dxa"/>
          </w:tcPr>
          <w:p w:rsidR="00431024" w:rsidRPr="00BB1CE5" w:rsidRDefault="00DE1D8C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Gotowy do aktywnego słuchania, nawiązywania kontaktów interpersonalnych , skutecznego i empatycznego porozumiewania się z pacjentem.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476" w:rsidRPr="00BB1CE5" w:rsidTr="00644097">
        <w:tc>
          <w:tcPr>
            <w:tcW w:w="1522" w:type="dxa"/>
          </w:tcPr>
          <w:p w:rsidR="00431024" w:rsidRPr="00BB1CE5" w:rsidRDefault="00DE1D8C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K1.3.6.</w:t>
            </w:r>
          </w:p>
        </w:tc>
        <w:tc>
          <w:tcPr>
            <w:tcW w:w="1772" w:type="dxa"/>
          </w:tcPr>
          <w:p w:rsidR="00431024" w:rsidRPr="00BB1CE5" w:rsidRDefault="00DE1D8C" w:rsidP="00431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1991" w:type="dxa"/>
          </w:tcPr>
          <w:p w:rsidR="00431024" w:rsidRPr="00BB1CE5" w:rsidRDefault="00DE1D8C" w:rsidP="00431024">
            <w:pPr>
              <w:rPr>
                <w:rFonts w:asciiTheme="minorHAnsi" w:hAnsiTheme="minorHAnsi" w:cstheme="minorHAnsi"/>
                <w:b/>
              </w:rPr>
            </w:pPr>
            <w:r w:rsidRPr="00BB1CE5">
              <w:rPr>
                <w:rFonts w:asciiTheme="minorHAnsi" w:hAnsiTheme="minorHAnsi" w:cstheme="minorHAnsi"/>
                <w:b/>
              </w:rPr>
              <w:t>Gotowy do dostrzegania i rozpoznawania własnych ograniczeń, dokonywania samooceny deficytów i potrzeb edukacyjnych.</w:t>
            </w: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431024" w:rsidRPr="00BB1CE5" w:rsidRDefault="00431024" w:rsidP="004310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9520F" w:rsidRPr="00BB1CE5" w:rsidRDefault="0039520F" w:rsidP="0039520F">
      <w:pPr>
        <w:rPr>
          <w:rFonts w:asciiTheme="minorHAnsi" w:hAnsiTheme="minorHAnsi" w:cstheme="minorHAnsi"/>
          <w:b/>
          <w:sz w:val="22"/>
          <w:szCs w:val="22"/>
        </w:rPr>
      </w:pPr>
    </w:p>
    <w:p w:rsidR="00DE1D8C" w:rsidRPr="00BB1CE5" w:rsidRDefault="00DE1D8C" w:rsidP="0039520F">
      <w:pPr>
        <w:rPr>
          <w:rFonts w:asciiTheme="minorHAnsi" w:hAnsiTheme="minorHAnsi" w:cstheme="minorHAnsi"/>
          <w:b/>
          <w:sz w:val="22"/>
          <w:szCs w:val="22"/>
        </w:rPr>
      </w:pPr>
    </w:p>
    <w:p w:rsidR="00DE1D8C" w:rsidRPr="00BB1CE5" w:rsidRDefault="00DE1D8C" w:rsidP="0039520F">
      <w:pPr>
        <w:rPr>
          <w:rFonts w:asciiTheme="minorHAnsi" w:hAnsiTheme="minorHAnsi" w:cstheme="minorHAnsi"/>
          <w:b/>
          <w:sz w:val="22"/>
          <w:szCs w:val="22"/>
        </w:rPr>
      </w:pPr>
    </w:p>
    <w:p w:rsidR="0039520F" w:rsidRPr="00BB1CE5" w:rsidRDefault="006F5FCF" w:rsidP="0039520F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Ocena </w:t>
      </w:r>
      <w:r w:rsidR="0039520F" w:rsidRPr="00BB1CE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zajęć praktycznych </w:t>
      </w:r>
    </w:p>
    <w:p w:rsidR="0039520F" w:rsidRPr="00BB1CE5" w:rsidRDefault="0039520F" w:rsidP="0039520F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415"/>
      </w:tblGrid>
      <w:tr w:rsidR="0039520F" w:rsidRPr="00BB1CE5" w:rsidTr="00431024">
        <w:tc>
          <w:tcPr>
            <w:tcW w:w="2302" w:type="dxa"/>
          </w:tcPr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Przedmiot</w:t>
            </w:r>
          </w:p>
        </w:tc>
        <w:tc>
          <w:tcPr>
            <w:tcW w:w="2302" w:type="dxa"/>
          </w:tcPr>
          <w:p w:rsidR="0039520F" w:rsidRPr="00BB1CE5" w:rsidRDefault="0039520F" w:rsidP="00DE766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 xml:space="preserve">Liczba </w:t>
            </w:r>
            <w:r w:rsidR="00DE766E" w:rsidRPr="00BB1CE5">
              <w:rPr>
                <w:rFonts w:asciiTheme="minorHAnsi" w:hAnsiTheme="minorHAnsi" w:cstheme="minorHAnsi"/>
                <w:b/>
                <w:lang w:eastAsia="ar-SA"/>
              </w:rPr>
              <w:t>godzin</w:t>
            </w:r>
          </w:p>
        </w:tc>
        <w:tc>
          <w:tcPr>
            <w:tcW w:w="2303" w:type="dxa"/>
          </w:tcPr>
          <w:p w:rsidR="0039520F" w:rsidRPr="00BB1CE5" w:rsidRDefault="006F5FCF" w:rsidP="0043102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Ocena</w:t>
            </w:r>
            <w:r w:rsidR="00014EB6">
              <w:rPr>
                <w:rFonts w:asciiTheme="minorHAnsi" w:hAnsiTheme="minorHAnsi" w:cstheme="minorHAnsi"/>
                <w:b/>
                <w:lang w:eastAsia="ar-SA"/>
              </w:rPr>
              <w:t>/zaliczenie</w:t>
            </w:r>
            <w:r w:rsidR="00014EB6" w:rsidRPr="00BB1CE5">
              <w:rPr>
                <w:rFonts w:asciiTheme="minorHAnsi" w:hAnsiTheme="minorHAnsi" w:cstheme="minorHAnsi"/>
                <w:b/>
                <w:lang w:eastAsia="ar-SA"/>
              </w:rPr>
              <w:t>*</w:t>
            </w:r>
          </w:p>
        </w:tc>
        <w:tc>
          <w:tcPr>
            <w:tcW w:w="2415" w:type="dxa"/>
          </w:tcPr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Podpis</w:t>
            </w:r>
          </w:p>
        </w:tc>
      </w:tr>
      <w:tr w:rsidR="00DE766E" w:rsidRPr="00BB1CE5" w:rsidTr="00DE766E">
        <w:trPr>
          <w:trHeight w:val="210"/>
        </w:trPr>
        <w:tc>
          <w:tcPr>
            <w:tcW w:w="2302" w:type="dxa"/>
            <w:vMerge w:val="restart"/>
          </w:tcPr>
          <w:p w:rsidR="00DE766E" w:rsidRPr="00BB1CE5" w:rsidRDefault="00DE766E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Medyczne czynności ratunkowe</w:t>
            </w:r>
          </w:p>
        </w:tc>
        <w:tc>
          <w:tcPr>
            <w:tcW w:w="2302" w:type="dxa"/>
          </w:tcPr>
          <w:p w:rsidR="00DE766E" w:rsidRPr="00BB1CE5" w:rsidRDefault="00DE766E" w:rsidP="00DE766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Ćwiczenia -  60</w:t>
            </w:r>
          </w:p>
        </w:tc>
        <w:tc>
          <w:tcPr>
            <w:tcW w:w="2303" w:type="dxa"/>
          </w:tcPr>
          <w:p w:rsidR="00DE766E" w:rsidRPr="00BB1CE5" w:rsidRDefault="00DE766E" w:rsidP="0043102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DE766E" w:rsidRPr="00BB1CE5" w:rsidRDefault="00DE766E" w:rsidP="0043102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DE766E" w:rsidRPr="00BB1CE5" w:rsidTr="00431024">
        <w:trPr>
          <w:trHeight w:val="225"/>
        </w:trPr>
        <w:tc>
          <w:tcPr>
            <w:tcW w:w="2302" w:type="dxa"/>
            <w:vMerge/>
          </w:tcPr>
          <w:p w:rsidR="00DE766E" w:rsidRPr="00BB1CE5" w:rsidRDefault="00DE766E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302" w:type="dxa"/>
          </w:tcPr>
          <w:p w:rsidR="00DE766E" w:rsidRPr="00BB1CE5" w:rsidRDefault="00DE766E" w:rsidP="00DE766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Zajęcia praktyczne -20</w:t>
            </w:r>
          </w:p>
        </w:tc>
        <w:tc>
          <w:tcPr>
            <w:tcW w:w="2303" w:type="dxa"/>
          </w:tcPr>
          <w:p w:rsidR="00DE766E" w:rsidRPr="00BB1CE5" w:rsidRDefault="00DE766E" w:rsidP="0043102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DE766E" w:rsidRPr="00BB1CE5" w:rsidRDefault="00DE766E" w:rsidP="0043102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39520F" w:rsidRPr="00BB1CE5" w:rsidTr="00431024">
        <w:tc>
          <w:tcPr>
            <w:tcW w:w="9322" w:type="dxa"/>
            <w:gridSpan w:val="4"/>
          </w:tcPr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Pieczątka podpis asystent</w:t>
            </w:r>
            <w:r w:rsidR="00DE766E" w:rsidRPr="00BB1CE5">
              <w:rPr>
                <w:rFonts w:asciiTheme="minorHAnsi" w:hAnsiTheme="minorHAnsi" w:cstheme="minorHAnsi"/>
                <w:b/>
                <w:lang w:eastAsia="ar-SA"/>
              </w:rPr>
              <w:t>a</w:t>
            </w:r>
            <w:r w:rsidRPr="00BB1CE5">
              <w:rPr>
                <w:rFonts w:asciiTheme="minorHAnsi" w:hAnsiTheme="minorHAnsi" w:cstheme="minorHAnsi"/>
                <w:b/>
                <w:lang w:eastAsia="ar-SA"/>
              </w:rPr>
              <w:t>/opiekuna</w:t>
            </w: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Pieczątka i podpis koordynatora praktyk</w:t>
            </w: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DE766E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P</w:t>
            </w:r>
            <w:r w:rsidR="0039520F" w:rsidRPr="00BB1CE5">
              <w:rPr>
                <w:rFonts w:asciiTheme="minorHAnsi" w:hAnsiTheme="minorHAnsi" w:cstheme="minorHAnsi"/>
                <w:b/>
                <w:lang w:eastAsia="ar-SA"/>
              </w:rPr>
              <w:t xml:space="preserve">ieczątka i podpis </w:t>
            </w:r>
            <w:r w:rsidR="00083689">
              <w:rPr>
                <w:rFonts w:asciiTheme="minorHAnsi" w:hAnsiTheme="minorHAnsi" w:cstheme="minorHAnsi"/>
                <w:b/>
                <w:lang w:eastAsia="ar-SA"/>
              </w:rPr>
              <w:t xml:space="preserve">Rektora / osoby upoważnionej </w:t>
            </w:r>
          </w:p>
          <w:p w:rsidR="00DE766E" w:rsidRPr="00BB1CE5" w:rsidRDefault="00DE766E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9520F" w:rsidRPr="00BB1CE5" w:rsidRDefault="0039520F" w:rsidP="0043102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B902F1" w:rsidRPr="006F5FCF" w:rsidRDefault="0039520F" w:rsidP="00356AE4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BB1CE5">
        <w:rPr>
          <w:rFonts w:asciiTheme="minorHAnsi" w:hAnsiTheme="minorHAnsi" w:cstheme="minorHAnsi"/>
          <w:b/>
          <w:sz w:val="22"/>
          <w:szCs w:val="22"/>
          <w:lang w:eastAsia="ar-SA"/>
        </w:rPr>
        <w:t>*</w:t>
      </w:r>
      <w:r w:rsidRPr="006F5FCF">
        <w:rPr>
          <w:rFonts w:asciiTheme="minorHAnsi" w:hAnsiTheme="minorHAnsi" w:cstheme="minorHAnsi"/>
          <w:b/>
          <w:sz w:val="18"/>
          <w:szCs w:val="18"/>
          <w:lang w:eastAsia="ar-SA"/>
        </w:rPr>
        <w:t>Ocenę końcową stanowi średnia arytmetyczna z ocen uzyskanych z poszczególnych umiejętności praktycznych i kompetencji społecznych</w:t>
      </w:r>
      <w:r w:rsidR="00356AE4" w:rsidRPr="006F5FCF">
        <w:rPr>
          <w:rFonts w:asciiTheme="minorHAnsi" w:hAnsiTheme="minorHAnsi" w:cstheme="minorHAnsi"/>
          <w:b/>
          <w:sz w:val="18"/>
          <w:szCs w:val="18"/>
          <w:lang w:eastAsia="ar-SA"/>
        </w:rPr>
        <w:t>.</w:t>
      </w:r>
    </w:p>
    <w:p w:rsidR="00B902F1" w:rsidRPr="00BB1CE5" w:rsidRDefault="00B902F1" w:rsidP="00E468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902F1" w:rsidRDefault="00B902F1" w:rsidP="00E468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0A09" w:rsidRDefault="00720A09" w:rsidP="00E468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0A09" w:rsidRDefault="00720A09" w:rsidP="00E468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0A09" w:rsidRPr="0092007A" w:rsidRDefault="00720A09" w:rsidP="00720A09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  <w:r w:rsidRPr="0092007A"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  <w:t xml:space="preserve">Rok II. Semestr III. </w:t>
      </w:r>
    </w:p>
    <w:p w:rsidR="00720A09" w:rsidRPr="0092007A" w:rsidRDefault="00720A09" w:rsidP="00720A0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2007A">
        <w:rPr>
          <w:rFonts w:asciiTheme="minorHAnsi" w:hAnsiTheme="minorHAnsi" w:cstheme="minorHAnsi"/>
          <w:b/>
          <w:i/>
          <w:sz w:val="22"/>
          <w:szCs w:val="22"/>
          <w:u w:val="single"/>
        </w:rPr>
        <w:t>Umiejętności z zakresu  Medycyny ratunkowej</w:t>
      </w:r>
    </w:p>
    <w:p w:rsidR="00720A09" w:rsidRPr="0092007A" w:rsidRDefault="00720A09" w:rsidP="00720A09">
      <w:pPr>
        <w:rPr>
          <w:rFonts w:asciiTheme="minorHAnsi" w:hAnsiTheme="minorHAnsi" w:cstheme="minorHAnsi"/>
          <w:b/>
          <w:sz w:val="22"/>
          <w:szCs w:val="22"/>
        </w:rPr>
      </w:pPr>
      <w:r w:rsidRPr="0092007A">
        <w:rPr>
          <w:rFonts w:asciiTheme="minorHAnsi" w:hAnsiTheme="minorHAnsi" w:cstheme="minorHAnsi"/>
          <w:b/>
          <w:sz w:val="22"/>
          <w:szCs w:val="22"/>
        </w:rPr>
        <w:t xml:space="preserve">(Realizowane w ramach przedmiotu </w:t>
      </w:r>
      <w:r w:rsidRPr="0092007A">
        <w:rPr>
          <w:rFonts w:asciiTheme="minorHAnsi" w:hAnsiTheme="minorHAnsi" w:cstheme="minorHAnsi"/>
          <w:b/>
          <w:sz w:val="22"/>
          <w:szCs w:val="22"/>
          <w:u w:val="single"/>
        </w:rPr>
        <w:t xml:space="preserve"> Medycyna Ratunkowa</w:t>
      </w:r>
      <w:r w:rsidRPr="0092007A">
        <w:rPr>
          <w:rFonts w:asciiTheme="minorHAnsi" w:hAnsiTheme="minorHAnsi" w:cstheme="minorHAnsi"/>
          <w:b/>
          <w:sz w:val="22"/>
          <w:szCs w:val="22"/>
        </w:rPr>
        <w:t>)</w:t>
      </w:r>
    </w:p>
    <w:p w:rsidR="00720A09" w:rsidRPr="0092007A" w:rsidRDefault="00720A09" w:rsidP="00720A09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Style w:val="Tabela-Siatka"/>
        <w:tblW w:w="9419" w:type="dxa"/>
        <w:tblLook w:val="04A0" w:firstRow="1" w:lastRow="0" w:firstColumn="1" w:lastColumn="0" w:noHBand="0" w:noVBand="1"/>
      </w:tblPr>
      <w:tblGrid>
        <w:gridCol w:w="1522"/>
        <w:gridCol w:w="1288"/>
        <w:gridCol w:w="2061"/>
        <w:gridCol w:w="795"/>
        <w:gridCol w:w="649"/>
        <w:gridCol w:w="830"/>
        <w:gridCol w:w="795"/>
        <w:gridCol w:w="649"/>
        <w:gridCol w:w="830"/>
      </w:tblGrid>
      <w:tr w:rsidR="00720A09" w:rsidRPr="0092007A" w:rsidTr="009D03F2">
        <w:trPr>
          <w:trHeight w:val="360"/>
        </w:trPr>
        <w:tc>
          <w:tcPr>
            <w:tcW w:w="1522" w:type="dxa"/>
            <w:vMerge w:val="restart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  <w:bCs/>
              </w:rPr>
              <w:t>Symbol efektu kierunkowego</w:t>
            </w:r>
          </w:p>
        </w:tc>
        <w:tc>
          <w:tcPr>
            <w:tcW w:w="1288" w:type="dxa"/>
            <w:vMerge w:val="restart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  <w:bCs/>
              </w:rPr>
              <w:t>Symbol efektu do przedmiotu</w:t>
            </w:r>
          </w:p>
        </w:tc>
        <w:tc>
          <w:tcPr>
            <w:tcW w:w="2061" w:type="dxa"/>
            <w:vMerge w:val="restart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  <w:bCs/>
              </w:rPr>
              <w:t>Umiejętność praktyczna</w:t>
            </w:r>
          </w:p>
        </w:tc>
        <w:tc>
          <w:tcPr>
            <w:tcW w:w="2274" w:type="dxa"/>
            <w:gridSpan w:val="3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  <w:bCs/>
              </w:rPr>
              <w:t xml:space="preserve">Zajęcia praktyczne: ćwiczenia i seminaria - pracownia </w:t>
            </w:r>
          </w:p>
        </w:tc>
        <w:tc>
          <w:tcPr>
            <w:tcW w:w="2274" w:type="dxa"/>
            <w:gridSpan w:val="3"/>
          </w:tcPr>
          <w:p w:rsidR="00720A09" w:rsidRPr="0092007A" w:rsidRDefault="00720A09" w:rsidP="0092007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2007A">
              <w:rPr>
                <w:rFonts w:asciiTheme="minorHAnsi" w:hAnsiTheme="minorHAnsi" w:cstheme="minorHAnsi"/>
                <w:b/>
                <w:bCs/>
                <w:color w:val="FF0000"/>
              </w:rPr>
              <w:t>Placówka kształcenia praktycznego.</w:t>
            </w:r>
          </w:p>
        </w:tc>
      </w:tr>
      <w:tr w:rsidR="00720A09" w:rsidRPr="0092007A" w:rsidTr="009D03F2">
        <w:trPr>
          <w:trHeight w:val="780"/>
        </w:trPr>
        <w:tc>
          <w:tcPr>
            <w:tcW w:w="1522" w:type="dxa"/>
            <w:vMerge/>
            <w:tcBorders>
              <w:bottom w:val="nil"/>
            </w:tcBorders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8" w:type="dxa"/>
            <w:vMerge/>
            <w:tcBorders>
              <w:bottom w:val="nil"/>
            </w:tcBorders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1" w:type="dxa"/>
            <w:vMerge/>
            <w:tcBorders>
              <w:bottom w:val="nil"/>
            </w:tcBorders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4" w:type="dxa"/>
            <w:gridSpan w:val="3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4" w:type="dxa"/>
            <w:gridSpan w:val="3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720A09" w:rsidRPr="0092007A" w:rsidRDefault="00720A09" w:rsidP="009200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  <w:bCs/>
              </w:rPr>
              <w:t>Pieczątka</w:t>
            </w:r>
          </w:p>
        </w:tc>
      </w:tr>
      <w:tr w:rsidR="006350B3" w:rsidRPr="0092007A" w:rsidTr="009D03F2">
        <w:tc>
          <w:tcPr>
            <w:tcW w:w="1522" w:type="dxa"/>
            <w:tcBorders>
              <w:top w:val="nil"/>
            </w:tcBorders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6350B3" w:rsidRPr="0092007A" w:rsidTr="009D03F2">
        <w:tc>
          <w:tcPr>
            <w:tcW w:w="1522" w:type="dxa"/>
          </w:tcPr>
          <w:p w:rsidR="00720A09" w:rsidRPr="0092007A" w:rsidRDefault="00720A09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25CF2" w:rsidRPr="0092007A" w:rsidRDefault="00725CF2" w:rsidP="00CE7B1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E7B1B" w:rsidRPr="0092007A" w:rsidRDefault="00CE7B1B" w:rsidP="00CE7B1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C.U1</w:t>
            </w:r>
          </w:p>
          <w:p w:rsidR="00720A09" w:rsidRPr="0092007A" w:rsidRDefault="00720A09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</w:tcPr>
          <w:p w:rsidR="00725CF2" w:rsidRPr="0092007A" w:rsidRDefault="00725CF2" w:rsidP="0092007A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20A09" w:rsidRPr="0092007A" w:rsidRDefault="00CE7B1B" w:rsidP="00725CF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061" w:type="dxa"/>
          </w:tcPr>
          <w:p w:rsidR="00720A09" w:rsidRPr="0092007A" w:rsidRDefault="00CE7B1B" w:rsidP="0092007A">
            <w:pPr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</w:rPr>
              <w:t>Ocena  stanu pacjenta w celu ustalenia sposobu postępowa</w:t>
            </w:r>
            <w:r w:rsidRPr="0092007A">
              <w:rPr>
                <w:rFonts w:asciiTheme="minorHAnsi" w:hAnsiTheme="minorHAnsi" w:cstheme="minorHAnsi"/>
              </w:rPr>
              <w:t>nia ratunkowego.</w:t>
            </w: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0B3" w:rsidRPr="0092007A" w:rsidTr="009D03F2">
        <w:tc>
          <w:tcPr>
            <w:tcW w:w="1522" w:type="dxa"/>
          </w:tcPr>
          <w:p w:rsidR="00720A09" w:rsidRPr="0092007A" w:rsidRDefault="00725CF2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C.U1</w:t>
            </w:r>
          </w:p>
        </w:tc>
        <w:tc>
          <w:tcPr>
            <w:tcW w:w="1288" w:type="dxa"/>
          </w:tcPr>
          <w:p w:rsidR="00720A09" w:rsidRPr="0092007A" w:rsidRDefault="00725CF2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061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  <w:color w:val="000000"/>
                <w:spacing w:val="-3"/>
              </w:rPr>
              <w:t>Badanie kliniczne chorego wg ABC</w:t>
            </w: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0B3" w:rsidRPr="0092007A" w:rsidTr="009D03F2">
        <w:tc>
          <w:tcPr>
            <w:tcW w:w="1522" w:type="dxa"/>
          </w:tcPr>
          <w:p w:rsidR="00720A09" w:rsidRPr="0092007A" w:rsidRDefault="00725CF2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</w:t>
            </w:r>
            <w:r w:rsidR="00FA2667" w:rsidRPr="0092007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88" w:type="dxa"/>
          </w:tcPr>
          <w:p w:rsidR="00720A09" w:rsidRPr="0092007A" w:rsidRDefault="00720A09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2061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 w:rsidRPr="0092007A">
              <w:rPr>
                <w:rFonts w:asciiTheme="minorHAnsi" w:hAnsiTheme="minorHAnsi" w:cstheme="minorHAnsi"/>
                <w:b/>
              </w:rPr>
              <w:t>Monitorowanie pacjenta: BP, tętna, oddechu</w:t>
            </w: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007A" w:rsidRPr="0092007A" w:rsidTr="009D03F2">
        <w:tc>
          <w:tcPr>
            <w:tcW w:w="1522" w:type="dxa"/>
          </w:tcPr>
          <w:p w:rsidR="0092007A" w:rsidRPr="0092007A" w:rsidRDefault="0092007A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C.U1</w:t>
            </w:r>
          </w:p>
        </w:tc>
        <w:tc>
          <w:tcPr>
            <w:tcW w:w="1288" w:type="dxa"/>
          </w:tcPr>
          <w:p w:rsidR="0092007A" w:rsidRPr="0092007A" w:rsidRDefault="0092007A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U_04</w:t>
            </w:r>
          </w:p>
        </w:tc>
        <w:tc>
          <w:tcPr>
            <w:tcW w:w="2061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Monitorowanie  nieinwazyjne pacjentów  w SOR</w:t>
            </w:r>
          </w:p>
        </w:tc>
        <w:tc>
          <w:tcPr>
            <w:tcW w:w="795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007A" w:rsidRPr="0092007A" w:rsidTr="009D03F2">
        <w:tc>
          <w:tcPr>
            <w:tcW w:w="1522" w:type="dxa"/>
          </w:tcPr>
          <w:p w:rsidR="0092007A" w:rsidRPr="0092007A" w:rsidRDefault="0092007A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C.U1</w:t>
            </w:r>
          </w:p>
        </w:tc>
        <w:tc>
          <w:tcPr>
            <w:tcW w:w="1288" w:type="dxa"/>
          </w:tcPr>
          <w:p w:rsidR="0092007A" w:rsidRPr="0092007A" w:rsidRDefault="0092007A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U_05</w:t>
            </w:r>
          </w:p>
        </w:tc>
        <w:tc>
          <w:tcPr>
            <w:tcW w:w="2061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Monitorowanie inwazyjne pacjentów W SOR.</w:t>
            </w:r>
          </w:p>
        </w:tc>
        <w:tc>
          <w:tcPr>
            <w:tcW w:w="795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92007A" w:rsidRPr="0092007A" w:rsidRDefault="0092007A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0B3" w:rsidRPr="0092007A" w:rsidTr="009D03F2">
        <w:tc>
          <w:tcPr>
            <w:tcW w:w="1522" w:type="dxa"/>
          </w:tcPr>
          <w:p w:rsidR="00FA2667" w:rsidRPr="0092007A" w:rsidRDefault="00FA2667" w:rsidP="00FA266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C.U1</w:t>
            </w:r>
          </w:p>
          <w:p w:rsidR="00FA2667" w:rsidRPr="0092007A" w:rsidRDefault="00FA2667" w:rsidP="00FA26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288" w:type="dxa"/>
          </w:tcPr>
          <w:p w:rsidR="00FA2667" w:rsidRPr="0092007A" w:rsidRDefault="00FA2667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061" w:type="dxa"/>
          </w:tcPr>
          <w:p w:rsidR="00FA2667" w:rsidRPr="0092007A" w:rsidRDefault="00FA2667" w:rsidP="0092007A">
            <w:pPr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Przeprowadzenie badanie fizykalnego pacjenta dorosłego w zakresie niezbędnym do ustalenia jego stanu wg systemu  ITLS.</w:t>
            </w:r>
          </w:p>
        </w:tc>
        <w:tc>
          <w:tcPr>
            <w:tcW w:w="795" w:type="dxa"/>
          </w:tcPr>
          <w:p w:rsidR="00FA2667" w:rsidRPr="0092007A" w:rsidRDefault="00FA2667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A2667" w:rsidRPr="0092007A" w:rsidRDefault="00FA2667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A2667" w:rsidRPr="0092007A" w:rsidRDefault="00FA2667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FA2667" w:rsidRPr="0092007A" w:rsidRDefault="00FA2667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A2667" w:rsidRPr="0092007A" w:rsidRDefault="00FA2667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A2667" w:rsidRPr="0092007A" w:rsidRDefault="00FA2667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0B3" w:rsidRPr="0092007A" w:rsidTr="009D03F2">
        <w:tc>
          <w:tcPr>
            <w:tcW w:w="1522" w:type="dxa"/>
          </w:tcPr>
          <w:p w:rsidR="006350B3" w:rsidRPr="0092007A" w:rsidRDefault="006350B3" w:rsidP="006350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C.U11</w:t>
            </w:r>
          </w:p>
          <w:p w:rsidR="006350B3" w:rsidRPr="0092007A" w:rsidRDefault="006350B3" w:rsidP="00FA266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</w:tcPr>
          <w:p w:rsidR="006350B3" w:rsidRPr="0092007A" w:rsidRDefault="006350B3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061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Monitorowanie czynności  układu oddechowego, z uwzględnieniem puls oksymetrii, kapnometrii i kapnografii.</w:t>
            </w:r>
          </w:p>
        </w:tc>
        <w:tc>
          <w:tcPr>
            <w:tcW w:w="795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0B3" w:rsidRPr="0092007A" w:rsidTr="009D03F2">
        <w:tc>
          <w:tcPr>
            <w:tcW w:w="1522" w:type="dxa"/>
          </w:tcPr>
          <w:p w:rsidR="006350B3" w:rsidRPr="0092007A" w:rsidRDefault="006350B3" w:rsidP="006350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C.U11</w:t>
            </w:r>
          </w:p>
        </w:tc>
        <w:tc>
          <w:tcPr>
            <w:tcW w:w="1288" w:type="dxa"/>
          </w:tcPr>
          <w:p w:rsidR="006350B3" w:rsidRPr="0092007A" w:rsidRDefault="006350B3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061" w:type="dxa"/>
          </w:tcPr>
          <w:p w:rsidR="006350B3" w:rsidRPr="0092007A" w:rsidRDefault="006350B3" w:rsidP="006350B3">
            <w:pPr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Wdrażanie tlenoterapii w zależności  od saturacji pacjenta</w:t>
            </w:r>
          </w:p>
        </w:tc>
        <w:tc>
          <w:tcPr>
            <w:tcW w:w="795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0B3" w:rsidRPr="0092007A" w:rsidTr="009D03F2">
        <w:tc>
          <w:tcPr>
            <w:tcW w:w="1522" w:type="dxa"/>
          </w:tcPr>
          <w:p w:rsidR="006350B3" w:rsidRPr="0092007A" w:rsidRDefault="006350B3" w:rsidP="006350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C.U11</w:t>
            </w:r>
          </w:p>
        </w:tc>
        <w:tc>
          <w:tcPr>
            <w:tcW w:w="1288" w:type="dxa"/>
          </w:tcPr>
          <w:p w:rsidR="006350B3" w:rsidRPr="0092007A" w:rsidRDefault="006350B3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2061" w:type="dxa"/>
          </w:tcPr>
          <w:p w:rsidR="006350B3" w:rsidRPr="0092007A" w:rsidRDefault="006350B3" w:rsidP="006350B3">
            <w:pPr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Prowadzenie wentylacji zastępczej  z użyciem worka s</w:t>
            </w:r>
            <w:r w:rsidR="0092007A" w:rsidRPr="0092007A">
              <w:rPr>
                <w:rFonts w:asciiTheme="minorHAnsi" w:hAnsiTheme="minorHAnsi" w:cstheme="minorHAnsi"/>
                <w:b/>
              </w:rPr>
              <w:t>a</w:t>
            </w:r>
            <w:r w:rsidRPr="0092007A">
              <w:rPr>
                <w:rFonts w:asciiTheme="minorHAnsi" w:hAnsiTheme="minorHAnsi" w:cstheme="minorHAnsi"/>
                <w:b/>
              </w:rPr>
              <w:t>morozprężalnego.</w:t>
            </w:r>
          </w:p>
        </w:tc>
        <w:tc>
          <w:tcPr>
            <w:tcW w:w="795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0B3" w:rsidRPr="0092007A" w:rsidTr="009D03F2">
        <w:tc>
          <w:tcPr>
            <w:tcW w:w="1522" w:type="dxa"/>
          </w:tcPr>
          <w:p w:rsidR="006350B3" w:rsidRPr="0092007A" w:rsidRDefault="006350B3" w:rsidP="006350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C.U13</w:t>
            </w:r>
          </w:p>
        </w:tc>
        <w:tc>
          <w:tcPr>
            <w:tcW w:w="1288" w:type="dxa"/>
          </w:tcPr>
          <w:p w:rsidR="006350B3" w:rsidRPr="0092007A" w:rsidRDefault="006350B3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061" w:type="dxa"/>
          </w:tcPr>
          <w:p w:rsidR="006350B3" w:rsidRPr="0092007A" w:rsidRDefault="006350B3" w:rsidP="006350B3">
            <w:pPr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Wykonanie elektrokardiogramu i interpretowanie  go w podstawowym zakresie</w:t>
            </w:r>
            <w:r w:rsidR="00F53BBE" w:rsidRPr="0092007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95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350B3" w:rsidRPr="0092007A" w:rsidRDefault="006350B3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BBE" w:rsidRPr="0092007A" w:rsidTr="009D03F2">
        <w:tc>
          <w:tcPr>
            <w:tcW w:w="1522" w:type="dxa"/>
          </w:tcPr>
          <w:p w:rsidR="00F53BBE" w:rsidRPr="0092007A" w:rsidRDefault="00F53BBE" w:rsidP="006350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C.U13</w:t>
            </w:r>
          </w:p>
        </w:tc>
        <w:tc>
          <w:tcPr>
            <w:tcW w:w="1288" w:type="dxa"/>
          </w:tcPr>
          <w:p w:rsidR="00F53BBE" w:rsidRPr="0092007A" w:rsidRDefault="00F53BBE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061" w:type="dxa"/>
          </w:tcPr>
          <w:p w:rsidR="00F53BBE" w:rsidRPr="0092007A" w:rsidRDefault="00F53BBE" w:rsidP="006350B3">
            <w:pPr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Interpretowanie EKG w rytmach do defibrylacji: VF, VT, asysto lii i PEA.</w:t>
            </w:r>
          </w:p>
        </w:tc>
        <w:tc>
          <w:tcPr>
            <w:tcW w:w="795" w:type="dxa"/>
          </w:tcPr>
          <w:p w:rsidR="00F53BBE" w:rsidRPr="0092007A" w:rsidRDefault="00F53BBE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53BBE" w:rsidRPr="0092007A" w:rsidRDefault="00F53BBE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53BBE" w:rsidRPr="0092007A" w:rsidRDefault="00F53BBE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F53BBE" w:rsidRPr="0092007A" w:rsidRDefault="00F53BBE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53BBE" w:rsidRPr="0092007A" w:rsidRDefault="00F53BBE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53BBE" w:rsidRPr="0092007A" w:rsidRDefault="00F53BBE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35F9" w:rsidRPr="0092007A" w:rsidTr="009D03F2">
        <w:tc>
          <w:tcPr>
            <w:tcW w:w="1522" w:type="dxa"/>
          </w:tcPr>
          <w:p w:rsidR="00C835F9" w:rsidRPr="0092007A" w:rsidRDefault="00C835F9" w:rsidP="006350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C.U20</w:t>
            </w:r>
          </w:p>
        </w:tc>
        <w:tc>
          <w:tcPr>
            <w:tcW w:w="1288" w:type="dxa"/>
          </w:tcPr>
          <w:p w:rsidR="00C835F9" w:rsidRPr="0092007A" w:rsidRDefault="0092007A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061" w:type="dxa"/>
          </w:tcPr>
          <w:p w:rsidR="00C835F9" w:rsidRPr="0092007A" w:rsidRDefault="0092007A" w:rsidP="006350B3">
            <w:pPr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Podawanie pacjentowi leków i płynów.</w:t>
            </w:r>
          </w:p>
        </w:tc>
        <w:tc>
          <w:tcPr>
            <w:tcW w:w="795" w:type="dxa"/>
          </w:tcPr>
          <w:p w:rsidR="00C835F9" w:rsidRPr="0092007A" w:rsidRDefault="00C835F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C835F9" w:rsidRPr="0092007A" w:rsidRDefault="00C835F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C835F9" w:rsidRPr="0092007A" w:rsidRDefault="00C835F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C835F9" w:rsidRPr="0092007A" w:rsidRDefault="00C835F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C835F9" w:rsidRPr="0092007A" w:rsidRDefault="00C835F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C835F9" w:rsidRPr="0092007A" w:rsidRDefault="00C835F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D03F2" w:rsidRPr="0092007A" w:rsidTr="009D03F2">
        <w:tc>
          <w:tcPr>
            <w:tcW w:w="1522" w:type="dxa"/>
          </w:tcPr>
          <w:p w:rsidR="009D03F2" w:rsidRPr="0092007A" w:rsidRDefault="009D03F2" w:rsidP="006350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C.U20</w:t>
            </w:r>
          </w:p>
        </w:tc>
        <w:tc>
          <w:tcPr>
            <w:tcW w:w="1288" w:type="dxa"/>
          </w:tcPr>
          <w:p w:rsidR="009D03F2" w:rsidRPr="0092007A" w:rsidRDefault="009D03F2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061" w:type="dxa"/>
          </w:tcPr>
          <w:p w:rsidR="009D03F2" w:rsidRPr="0092007A" w:rsidRDefault="009D03F2" w:rsidP="006350B3">
            <w:pPr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  <w:color w:val="000000"/>
                <w:spacing w:val="1"/>
              </w:rPr>
              <w:t>Pobieranie materiału do badań diagnostycznych</w:t>
            </w:r>
            <w:r>
              <w:rPr>
                <w:rFonts w:asciiTheme="minorHAnsi" w:hAnsiTheme="minorHAnsi" w:cstheme="minorHAnsi"/>
                <w:b/>
                <w:color w:val="000000"/>
                <w:spacing w:val="1"/>
              </w:rPr>
              <w:t xml:space="preserve"> w SOR.</w:t>
            </w:r>
          </w:p>
        </w:tc>
        <w:tc>
          <w:tcPr>
            <w:tcW w:w="795" w:type="dxa"/>
          </w:tcPr>
          <w:p w:rsidR="009D03F2" w:rsidRPr="0092007A" w:rsidRDefault="009D03F2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9D03F2" w:rsidRPr="0092007A" w:rsidRDefault="009D03F2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9D03F2" w:rsidRPr="0092007A" w:rsidRDefault="009D03F2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9D03F2" w:rsidRPr="0092007A" w:rsidRDefault="009D03F2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9D03F2" w:rsidRPr="0092007A" w:rsidRDefault="009D03F2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9D03F2" w:rsidRPr="0092007A" w:rsidRDefault="009D03F2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0B3" w:rsidRPr="0092007A" w:rsidTr="009D03F2">
        <w:tc>
          <w:tcPr>
            <w:tcW w:w="1522" w:type="dxa"/>
          </w:tcPr>
          <w:p w:rsidR="00720A09" w:rsidRPr="0092007A" w:rsidRDefault="00720A09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C.U38</w:t>
            </w:r>
          </w:p>
        </w:tc>
        <w:tc>
          <w:tcPr>
            <w:tcW w:w="1288" w:type="dxa"/>
          </w:tcPr>
          <w:p w:rsidR="00720A09" w:rsidRPr="0092007A" w:rsidRDefault="00F53BBE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061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Ocen</w:t>
            </w:r>
            <w:r w:rsidR="0046669E" w:rsidRPr="0092007A">
              <w:rPr>
                <w:rFonts w:asciiTheme="minorHAnsi" w:hAnsiTheme="minorHAnsi" w:cstheme="minorHAnsi"/>
                <w:b/>
              </w:rPr>
              <w:t>a</w:t>
            </w:r>
            <w:r w:rsidRPr="0092007A">
              <w:rPr>
                <w:rFonts w:asciiTheme="minorHAnsi" w:hAnsiTheme="minorHAnsi" w:cstheme="minorHAnsi"/>
                <w:b/>
              </w:rPr>
              <w:t xml:space="preserve">  stanu pacjenta i wdrażanie  procedury BLS</w:t>
            </w:r>
            <w:r w:rsidR="00B23587" w:rsidRPr="0092007A">
              <w:rPr>
                <w:rFonts w:asciiTheme="minorHAnsi" w:hAnsiTheme="minorHAnsi" w:cstheme="minorHAnsi"/>
                <w:b/>
              </w:rPr>
              <w:t>, AED.</w:t>
            </w: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BBE" w:rsidRPr="0092007A" w:rsidTr="009D03F2">
        <w:tc>
          <w:tcPr>
            <w:tcW w:w="1522" w:type="dxa"/>
          </w:tcPr>
          <w:p w:rsidR="00F53BBE" w:rsidRPr="0092007A" w:rsidRDefault="00F53BBE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C.U38</w:t>
            </w:r>
          </w:p>
        </w:tc>
        <w:tc>
          <w:tcPr>
            <w:tcW w:w="1288" w:type="dxa"/>
          </w:tcPr>
          <w:p w:rsidR="00F53BBE" w:rsidRPr="0092007A" w:rsidRDefault="00B23587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061" w:type="dxa"/>
          </w:tcPr>
          <w:p w:rsidR="00F53BBE" w:rsidRPr="0092007A" w:rsidRDefault="00B23587" w:rsidP="0092007A">
            <w:pPr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Ocena  stanu pacjenta i wdrażanie  procedury ALS.</w:t>
            </w:r>
          </w:p>
        </w:tc>
        <w:tc>
          <w:tcPr>
            <w:tcW w:w="795" w:type="dxa"/>
          </w:tcPr>
          <w:p w:rsidR="00F53BBE" w:rsidRPr="0092007A" w:rsidRDefault="00F53BBE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53BBE" w:rsidRPr="0092007A" w:rsidRDefault="00F53BBE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53BBE" w:rsidRPr="0092007A" w:rsidRDefault="00F53BBE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F53BBE" w:rsidRPr="0092007A" w:rsidRDefault="00F53BBE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53BBE" w:rsidRPr="0092007A" w:rsidRDefault="00F53BBE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53BBE" w:rsidRPr="0092007A" w:rsidRDefault="00F53BBE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35F9" w:rsidRPr="0092007A" w:rsidTr="009D03F2">
        <w:tc>
          <w:tcPr>
            <w:tcW w:w="1522" w:type="dxa"/>
          </w:tcPr>
          <w:p w:rsidR="0092007A" w:rsidRPr="0092007A" w:rsidRDefault="0092007A" w:rsidP="0092007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C.U46</w:t>
            </w:r>
          </w:p>
          <w:p w:rsidR="00C835F9" w:rsidRPr="0092007A" w:rsidRDefault="00C835F9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</w:tcPr>
          <w:p w:rsidR="00C835F9" w:rsidRPr="0092007A" w:rsidRDefault="0092007A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061" w:type="dxa"/>
          </w:tcPr>
          <w:p w:rsidR="00C835F9" w:rsidRPr="0092007A" w:rsidRDefault="0092007A" w:rsidP="0092007A">
            <w:pPr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Wykonanie defibrylacji elektrycznej z użyciem defibrylatora manualnego.</w:t>
            </w:r>
          </w:p>
        </w:tc>
        <w:tc>
          <w:tcPr>
            <w:tcW w:w="795" w:type="dxa"/>
          </w:tcPr>
          <w:p w:rsidR="00C835F9" w:rsidRPr="0092007A" w:rsidRDefault="00C835F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C835F9" w:rsidRPr="0092007A" w:rsidRDefault="00C835F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C835F9" w:rsidRPr="0092007A" w:rsidRDefault="00C835F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C835F9" w:rsidRPr="0092007A" w:rsidRDefault="00C835F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C835F9" w:rsidRPr="0092007A" w:rsidRDefault="00C835F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C835F9" w:rsidRPr="0092007A" w:rsidRDefault="00C835F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0B3" w:rsidRPr="0092007A" w:rsidTr="009D03F2">
        <w:tc>
          <w:tcPr>
            <w:tcW w:w="1522" w:type="dxa"/>
          </w:tcPr>
          <w:p w:rsidR="00720A09" w:rsidRPr="0092007A" w:rsidRDefault="00720A09" w:rsidP="0092007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C.U9</w:t>
            </w:r>
          </w:p>
          <w:p w:rsidR="00720A09" w:rsidRPr="0092007A" w:rsidRDefault="00720A09" w:rsidP="0092007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C.U63</w:t>
            </w:r>
          </w:p>
          <w:p w:rsidR="00720A09" w:rsidRPr="0092007A" w:rsidRDefault="00720A09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C.U66</w:t>
            </w:r>
          </w:p>
        </w:tc>
        <w:tc>
          <w:tcPr>
            <w:tcW w:w="1288" w:type="dxa"/>
          </w:tcPr>
          <w:p w:rsidR="00720A09" w:rsidRPr="0092007A" w:rsidRDefault="009D03F2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061" w:type="dxa"/>
          </w:tcPr>
          <w:p w:rsidR="00720A09" w:rsidRPr="0092007A" w:rsidRDefault="004E759D" w:rsidP="0092007A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>
              <w:rPr>
                <w:rFonts w:asciiTheme="minorHAnsi" w:hAnsiTheme="minorHAnsi" w:cstheme="minorHAnsi"/>
                <w:b/>
              </w:rPr>
              <w:t xml:space="preserve">Wykonanie procedur medycznych </w:t>
            </w:r>
            <w:r w:rsidR="00720A09" w:rsidRPr="0092007A">
              <w:rPr>
                <w:rFonts w:asciiTheme="minorHAnsi" w:hAnsiTheme="minorHAnsi" w:cstheme="minorHAnsi"/>
                <w:b/>
              </w:rPr>
              <w:t xml:space="preserve"> pod nadzorem lub na zlecenie.</w:t>
            </w: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0A09" w:rsidRPr="0092007A" w:rsidTr="0092007A">
        <w:tc>
          <w:tcPr>
            <w:tcW w:w="9419" w:type="dxa"/>
            <w:gridSpan w:val="9"/>
          </w:tcPr>
          <w:p w:rsidR="00720A09" w:rsidRPr="0092007A" w:rsidRDefault="00720A09" w:rsidP="009200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007A">
              <w:rPr>
                <w:rFonts w:asciiTheme="minorHAnsi" w:hAnsiTheme="minorHAnsi" w:cstheme="minorHAnsi"/>
                <w:b/>
                <w:bCs/>
              </w:rPr>
              <w:t>KOMPETENCJE SPOŁECZNE</w:t>
            </w:r>
          </w:p>
        </w:tc>
      </w:tr>
      <w:tr w:rsidR="006350B3" w:rsidRPr="0092007A" w:rsidTr="009D03F2">
        <w:tc>
          <w:tcPr>
            <w:tcW w:w="1522" w:type="dxa"/>
          </w:tcPr>
          <w:p w:rsidR="00720A09" w:rsidRPr="0092007A" w:rsidRDefault="00720A09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K1.3.1</w:t>
            </w:r>
          </w:p>
        </w:tc>
        <w:tc>
          <w:tcPr>
            <w:tcW w:w="1288" w:type="dxa"/>
          </w:tcPr>
          <w:p w:rsidR="00720A09" w:rsidRPr="0092007A" w:rsidRDefault="00720A09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2061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color w:val="000000"/>
                <w:spacing w:val="5"/>
              </w:rPr>
            </w:pPr>
            <w:r w:rsidRPr="0092007A">
              <w:rPr>
                <w:rFonts w:asciiTheme="minorHAnsi" w:hAnsiTheme="minorHAnsi" w:cstheme="minorHAnsi"/>
                <w:b/>
              </w:rPr>
              <w:t>Aktywnie słucha,  nawiązuje kontakty interpersonalne, skutecznie  i empatycznie porozumiewania się z pacjentem</w:t>
            </w: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0B3" w:rsidRPr="0092007A" w:rsidTr="009D03F2">
        <w:tc>
          <w:tcPr>
            <w:tcW w:w="1522" w:type="dxa"/>
          </w:tcPr>
          <w:p w:rsidR="00720A09" w:rsidRPr="0092007A" w:rsidRDefault="00720A09" w:rsidP="0092007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K1.3.5</w:t>
            </w:r>
          </w:p>
          <w:p w:rsidR="00720A09" w:rsidRPr="0092007A" w:rsidRDefault="00720A09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</w:tcPr>
          <w:p w:rsidR="00720A09" w:rsidRPr="0092007A" w:rsidRDefault="00720A09" w:rsidP="00920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7A">
              <w:rPr>
                <w:rFonts w:asciiTheme="minorHAnsi" w:hAnsiTheme="minorHAnsi" w:cstheme="minorHAnsi"/>
                <w:b/>
              </w:rPr>
              <w:t>K_02</w:t>
            </w:r>
          </w:p>
        </w:tc>
        <w:tc>
          <w:tcPr>
            <w:tcW w:w="2061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color w:val="000000"/>
                <w:spacing w:val="5"/>
              </w:rPr>
            </w:pPr>
            <w:r w:rsidRPr="0092007A">
              <w:rPr>
                <w:rFonts w:asciiTheme="minorHAnsi" w:hAnsiTheme="minorHAnsi" w:cstheme="minorHAnsi"/>
                <w:b/>
              </w:rPr>
              <w:t>Dostrzega i rozpoznaje własne ograniczenia. dokonuje samooceny deficytów i potrzeb edukacyjnych</w:t>
            </w: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720A09" w:rsidRPr="0092007A" w:rsidRDefault="00720A09" w:rsidP="0092007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20A09" w:rsidRPr="0092007A" w:rsidRDefault="00720A09" w:rsidP="00720A09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720A09" w:rsidRPr="0092007A" w:rsidRDefault="00720A09" w:rsidP="00720A09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720A09" w:rsidRDefault="009D03F2" w:rsidP="00720A09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Ocena  ćwiczeń  i </w:t>
      </w:r>
      <w:r w:rsidR="00720A09" w:rsidRPr="0092007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zajęć praktycznych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415"/>
      </w:tblGrid>
      <w:tr w:rsidR="009D03F2" w:rsidRPr="00BB1CE5" w:rsidTr="004E759D">
        <w:tc>
          <w:tcPr>
            <w:tcW w:w="2302" w:type="dxa"/>
          </w:tcPr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Przedmiot</w:t>
            </w:r>
          </w:p>
        </w:tc>
        <w:tc>
          <w:tcPr>
            <w:tcW w:w="2302" w:type="dxa"/>
          </w:tcPr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Liczba godzin</w:t>
            </w:r>
          </w:p>
        </w:tc>
        <w:tc>
          <w:tcPr>
            <w:tcW w:w="2303" w:type="dxa"/>
          </w:tcPr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Ocena/zaliczenie*</w:t>
            </w:r>
          </w:p>
        </w:tc>
        <w:tc>
          <w:tcPr>
            <w:tcW w:w="2415" w:type="dxa"/>
          </w:tcPr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Podpis</w:t>
            </w:r>
          </w:p>
        </w:tc>
      </w:tr>
      <w:tr w:rsidR="009D03F2" w:rsidRPr="00BB1CE5" w:rsidTr="004E759D">
        <w:trPr>
          <w:trHeight w:val="210"/>
        </w:trPr>
        <w:tc>
          <w:tcPr>
            <w:tcW w:w="2302" w:type="dxa"/>
            <w:vMerge w:val="restart"/>
          </w:tcPr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Medycyna Ratunkowa</w:t>
            </w:r>
          </w:p>
        </w:tc>
        <w:tc>
          <w:tcPr>
            <w:tcW w:w="2302" w:type="dxa"/>
          </w:tcPr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 xml:space="preserve">Ćwiczenia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i seminaria -  4</w:t>
            </w:r>
            <w:r w:rsidRPr="00BB1CE5">
              <w:rPr>
                <w:rFonts w:asciiTheme="minorHAnsi" w:hAnsiTheme="minorHAnsi" w:cstheme="minorHAnsi"/>
                <w:b/>
                <w:lang w:eastAsia="ar-SA"/>
              </w:rPr>
              <w:t>0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h</w:t>
            </w:r>
          </w:p>
        </w:tc>
        <w:tc>
          <w:tcPr>
            <w:tcW w:w="2303" w:type="dxa"/>
          </w:tcPr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9D03F2" w:rsidRPr="00BB1CE5" w:rsidTr="004E759D">
        <w:trPr>
          <w:trHeight w:val="225"/>
        </w:trPr>
        <w:tc>
          <w:tcPr>
            <w:tcW w:w="2302" w:type="dxa"/>
            <w:vMerge/>
          </w:tcPr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302" w:type="dxa"/>
          </w:tcPr>
          <w:p w:rsidR="009D03F2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Zajęcia praktyczne -3</w:t>
            </w:r>
            <w:r w:rsidRPr="00BB1CE5">
              <w:rPr>
                <w:rFonts w:asciiTheme="minorHAnsi" w:hAnsiTheme="minorHAnsi" w:cstheme="minorHAnsi"/>
                <w:b/>
                <w:lang w:eastAsia="ar-SA"/>
              </w:rPr>
              <w:t>0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h</w:t>
            </w: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303" w:type="dxa"/>
          </w:tcPr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9D03F2" w:rsidRPr="00BB1CE5" w:rsidTr="004E759D">
        <w:tc>
          <w:tcPr>
            <w:tcW w:w="9322" w:type="dxa"/>
            <w:gridSpan w:val="4"/>
          </w:tcPr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Pieczątka podpis asystenta/opiekuna</w:t>
            </w: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>Pieczątka i podpis koordynatora praktyk</w:t>
            </w: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BB1CE5">
              <w:rPr>
                <w:rFonts w:asciiTheme="minorHAnsi" w:hAnsiTheme="minorHAnsi" w:cstheme="minorHAnsi"/>
                <w:b/>
                <w:lang w:eastAsia="ar-SA"/>
              </w:rPr>
              <w:t xml:space="preserve">Pieczątka i podpis </w:t>
            </w:r>
            <w:r w:rsidR="00083689">
              <w:rPr>
                <w:rFonts w:asciiTheme="minorHAnsi" w:hAnsiTheme="minorHAnsi" w:cstheme="minorHAnsi"/>
                <w:b/>
                <w:lang w:eastAsia="ar-SA"/>
              </w:rPr>
              <w:t>Rektora / osoby upoważnionej</w:t>
            </w: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9D03F2" w:rsidRPr="00BB1CE5" w:rsidRDefault="009D03F2" w:rsidP="004E759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720A09" w:rsidRPr="0092007A" w:rsidRDefault="00720A09" w:rsidP="00720A09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720A09" w:rsidRPr="006F5FCF" w:rsidRDefault="00720A09" w:rsidP="00720A09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92007A">
        <w:rPr>
          <w:rFonts w:asciiTheme="minorHAnsi" w:hAnsiTheme="minorHAnsi" w:cstheme="minorHAnsi"/>
          <w:b/>
          <w:sz w:val="22"/>
          <w:szCs w:val="22"/>
          <w:lang w:eastAsia="ar-SA"/>
        </w:rPr>
        <w:t>*</w:t>
      </w:r>
      <w:r w:rsidRPr="006F5FCF">
        <w:rPr>
          <w:rFonts w:asciiTheme="minorHAnsi" w:hAnsiTheme="minorHAnsi" w:cstheme="minorHAnsi"/>
          <w:b/>
          <w:sz w:val="18"/>
          <w:szCs w:val="18"/>
          <w:lang w:eastAsia="ar-SA"/>
        </w:rPr>
        <w:t>Ocenę końcową stanowi średnia arytmetyczna z ocen uzyskanych z poszczególnych umiejętności praktycznych i kompetencji społecznych</w:t>
      </w:r>
    </w:p>
    <w:p w:rsidR="00720A09" w:rsidRPr="006F5FCF" w:rsidRDefault="00720A09" w:rsidP="00720A09">
      <w:pPr>
        <w:rPr>
          <w:rFonts w:asciiTheme="minorHAnsi" w:hAnsiTheme="minorHAnsi" w:cstheme="minorHAnsi"/>
          <w:b/>
          <w:sz w:val="18"/>
          <w:szCs w:val="18"/>
        </w:rPr>
      </w:pPr>
    </w:p>
    <w:p w:rsidR="00603906" w:rsidRDefault="00603906" w:rsidP="00720A09">
      <w:pPr>
        <w:rPr>
          <w:rFonts w:asciiTheme="minorHAnsi" w:hAnsiTheme="minorHAnsi" w:cstheme="minorHAnsi"/>
          <w:b/>
          <w:sz w:val="20"/>
          <w:szCs w:val="20"/>
        </w:rPr>
      </w:pPr>
    </w:p>
    <w:p w:rsidR="00603906" w:rsidRDefault="00603906" w:rsidP="00720A09">
      <w:pPr>
        <w:rPr>
          <w:rFonts w:asciiTheme="minorHAnsi" w:hAnsiTheme="minorHAnsi" w:cstheme="minorHAnsi"/>
          <w:b/>
          <w:sz w:val="20"/>
          <w:szCs w:val="20"/>
        </w:rPr>
      </w:pPr>
    </w:p>
    <w:p w:rsidR="00603906" w:rsidRPr="00A216AE" w:rsidRDefault="00603906" w:rsidP="00720A09">
      <w:pPr>
        <w:rPr>
          <w:rFonts w:asciiTheme="minorHAnsi" w:hAnsiTheme="minorHAnsi" w:cstheme="minorHAnsi"/>
          <w:b/>
          <w:sz w:val="20"/>
          <w:szCs w:val="20"/>
        </w:rPr>
      </w:pPr>
    </w:p>
    <w:p w:rsidR="00CA3BA0" w:rsidRPr="00A216AE" w:rsidRDefault="00CA3BA0" w:rsidP="00CA3BA0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  <w:r w:rsidRPr="00A216AE"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  <w:t>Rok II. Semestr III.</w:t>
      </w:r>
    </w:p>
    <w:p w:rsidR="00CA3BA0" w:rsidRPr="00A216AE" w:rsidRDefault="00CA3BA0" w:rsidP="00CA3BA0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216AE">
        <w:rPr>
          <w:rFonts w:asciiTheme="minorHAnsi" w:hAnsiTheme="minorHAnsi" w:cstheme="minorHAnsi"/>
          <w:b/>
          <w:i/>
          <w:sz w:val="22"/>
          <w:szCs w:val="22"/>
          <w:u w:val="single"/>
        </w:rPr>
        <w:t>Umiejętności z zakresu  techniki zabiegów medycznych.</w:t>
      </w:r>
    </w:p>
    <w:p w:rsidR="00CA3BA0" w:rsidRPr="00A216AE" w:rsidRDefault="00CA3BA0" w:rsidP="00CA3BA0">
      <w:pPr>
        <w:rPr>
          <w:rFonts w:asciiTheme="minorHAnsi" w:hAnsiTheme="minorHAnsi" w:cstheme="minorHAnsi"/>
          <w:b/>
          <w:sz w:val="22"/>
          <w:szCs w:val="22"/>
        </w:rPr>
      </w:pPr>
      <w:r w:rsidRPr="00A216AE">
        <w:rPr>
          <w:rFonts w:asciiTheme="minorHAnsi" w:hAnsiTheme="minorHAnsi" w:cstheme="minorHAnsi"/>
          <w:b/>
          <w:sz w:val="22"/>
          <w:szCs w:val="22"/>
        </w:rPr>
        <w:t>(Realizowane w ramach przedmiotu Techniki zabiegów medycznych.)</w:t>
      </w:r>
    </w:p>
    <w:p w:rsidR="00CA3BA0" w:rsidRPr="00A216AE" w:rsidRDefault="00CA3BA0" w:rsidP="00CA3BA0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Style w:val="Tabela-Siatka"/>
        <w:tblW w:w="9445" w:type="dxa"/>
        <w:tblLook w:val="04A0" w:firstRow="1" w:lastRow="0" w:firstColumn="1" w:lastColumn="0" w:noHBand="0" w:noVBand="1"/>
      </w:tblPr>
      <w:tblGrid>
        <w:gridCol w:w="1549"/>
        <w:gridCol w:w="1380"/>
        <w:gridCol w:w="1844"/>
        <w:gridCol w:w="815"/>
        <w:gridCol w:w="669"/>
        <w:gridCol w:w="852"/>
        <w:gridCol w:w="815"/>
        <w:gridCol w:w="669"/>
        <w:gridCol w:w="852"/>
      </w:tblGrid>
      <w:tr w:rsidR="00CA3BA0" w:rsidRPr="00CA3BA0" w:rsidTr="004350D3">
        <w:trPr>
          <w:trHeight w:val="360"/>
        </w:trPr>
        <w:tc>
          <w:tcPr>
            <w:tcW w:w="1549" w:type="dxa"/>
            <w:vMerge w:val="restart"/>
          </w:tcPr>
          <w:p w:rsidR="00CA3BA0" w:rsidRPr="00A216AE" w:rsidRDefault="00CA3BA0" w:rsidP="00B15CF1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Symbol efektu kierunkowego</w:t>
            </w:r>
          </w:p>
        </w:tc>
        <w:tc>
          <w:tcPr>
            <w:tcW w:w="1380" w:type="dxa"/>
            <w:vMerge w:val="restart"/>
          </w:tcPr>
          <w:p w:rsidR="00CA3BA0" w:rsidRPr="00A216AE" w:rsidRDefault="00CA3BA0" w:rsidP="00B15CF1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Symbol efektu do przedmiotu</w:t>
            </w:r>
          </w:p>
        </w:tc>
        <w:tc>
          <w:tcPr>
            <w:tcW w:w="1844" w:type="dxa"/>
            <w:vMerge w:val="restart"/>
          </w:tcPr>
          <w:p w:rsidR="00CA3BA0" w:rsidRPr="00A216AE" w:rsidRDefault="00CA3BA0" w:rsidP="00B15CF1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Umiejętność praktyczna</w:t>
            </w:r>
          </w:p>
        </w:tc>
        <w:tc>
          <w:tcPr>
            <w:tcW w:w="2336" w:type="dxa"/>
            <w:gridSpan w:val="3"/>
          </w:tcPr>
          <w:p w:rsidR="00CA3BA0" w:rsidRPr="00A216AE" w:rsidRDefault="00CA3BA0" w:rsidP="00B15CF1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 xml:space="preserve">Zajęcia praktyczne: ćwiczenia  </w:t>
            </w:r>
          </w:p>
        </w:tc>
        <w:tc>
          <w:tcPr>
            <w:tcW w:w="2336" w:type="dxa"/>
            <w:gridSpan w:val="3"/>
          </w:tcPr>
          <w:p w:rsidR="00CA3BA0" w:rsidRPr="00A216AE" w:rsidRDefault="00CA3BA0" w:rsidP="00B15CF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216A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Placówka kształcenia praktycznego. </w:t>
            </w:r>
          </w:p>
        </w:tc>
      </w:tr>
      <w:tr w:rsidR="00CA3BA0" w:rsidRPr="00CA3BA0" w:rsidTr="004350D3">
        <w:trPr>
          <w:trHeight w:val="780"/>
        </w:trPr>
        <w:tc>
          <w:tcPr>
            <w:tcW w:w="1549" w:type="dxa"/>
            <w:vMerge/>
            <w:tcBorders>
              <w:bottom w:val="nil"/>
            </w:tcBorders>
          </w:tcPr>
          <w:p w:rsidR="00CA3BA0" w:rsidRPr="00A216AE" w:rsidRDefault="00CA3BA0" w:rsidP="00B15CF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vMerge/>
            <w:tcBorders>
              <w:bottom w:val="nil"/>
            </w:tcBorders>
          </w:tcPr>
          <w:p w:rsidR="00CA3BA0" w:rsidRPr="00A216AE" w:rsidRDefault="00CA3BA0" w:rsidP="00B15CF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</w:tcPr>
          <w:p w:rsidR="00CA3BA0" w:rsidRPr="00A216AE" w:rsidRDefault="00CA3BA0" w:rsidP="00B15CF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6" w:type="dxa"/>
            <w:gridSpan w:val="3"/>
          </w:tcPr>
          <w:p w:rsidR="00CA3BA0" w:rsidRPr="00A216AE" w:rsidRDefault="00CA3BA0" w:rsidP="00B15CF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6" w:type="dxa"/>
            <w:gridSpan w:val="3"/>
          </w:tcPr>
          <w:p w:rsidR="00CA3BA0" w:rsidRPr="00A216AE" w:rsidRDefault="00CA3BA0" w:rsidP="00B15CF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A3BA0" w:rsidRPr="00A216AE" w:rsidRDefault="00CA3BA0" w:rsidP="00B15C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Pieczątka</w:t>
            </w:r>
          </w:p>
        </w:tc>
      </w:tr>
      <w:tr w:rsidR="00CA3BA0" w:rsidRPr="00CA3BA0" w:rsidTr="004350D3">
        <w:tc>
          <w:tcPr>
            <w:tcW w:w="1549" w:type="dxa"/>
            <w:tcBorders>
              <w:top w:val="nil"/>
            </w:tcBorders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  <w:r w:rsidRPr="00CA3BA0">
              <w:rPr>
                <w:b/>
                <w:bCs/>
              </w:rPr>
              <w:t>Ocena</w:t>
            </w: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  <w:r w:rsidRPr="00CA3BA0">
              <w:rPr>
                <w:b/>
                <w:bCs/>
              </w:rPr>
              <w:t>Data</w:t>
            </w: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  <w:r w:rsidRPr="00CA3BA0">
              <w:rPr>
                <w:b/>
                <w:bCs/>
              </w:rPr>
              <w:t>Podpis</w:t>
            </w: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  <w:r w:rsidRPr="00CA3BA0">
              <w:rPr>
                <w:b/>
                <w:bCs/>
              </w:rPr>
              <w:t>Ocena</w:t>
            </w: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  <w:r w:rsidRPr="00CA3BA0">
              <w:rPr>
                <w:b/>
                <w:bCs/>
              </w:rPr>
              <w:t>Data</w:t>
            </w: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  <w:r w:rsidRPr="00CA3BA0">
              <w:rPr>
                <w:b/>
                <w:bCs/>
              </w:rPr>
              <w:t>Podpis</w:t>
            </w:r>
          </w:p>
        </w:tc>
      </w:tr>
      <w:tr w:rsidR="00CA3BA0" w:rsidRPr="00CA3BA0" w:rsidTr="004350D3">
        <w:tc>
          <w:tcPr>
            <w:tcW w:w="1549" w:type="dxa"/>
          </w:tcPr>
          <w:p w:rsidR="00CA3BA0" w:rsidRDefault="00B15CF1" w:rsidP="00B15CF1">
            <w:pPr>
              <w:jc w:val="center"/>
              <w:rPr>
                <w:b/>
              </w:rPr>
            </w:pPr>
            <w:r>
              <w:rPr>
                <w:b/>
              </w:rPr>
              <w:t>C.U01</w:t>
            </w:r>
          </w:p>
          <w:p w:rsidR="001C6B83" w:rsidRPr="00CA3BA0" w:rsidRDefault="001C6B83" w:rsidP="00B15CF1">
            <w:pPr>
              <w:jc w:val="center"/>
              <w:rPr>
                <w:b/>
              </w:rPr>
            </w:pPr>
            <w:r>
              <w:rPr>
                <w:b/>
              </w:rPr>
              <w:t>C.U66</w:t>
            </w:r>
          </w:p>
          <w:p w:rsidR="00CA3BA0" w:rsidRPr="00CA3BA0" w:rsidRDefault="00CA3BA0" w:rsidP="00B15CF1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CA3BA0" w:rsidRPr="00CA3BA0" w:rsidRDefault="00CA3BA0" w:rsidP="00B15CF1">
            <w:pPr>
              <w:jc w:val="center"/>
              <w:rPr>
                <w:b/>
              </w:rPr>
            </w:pPr>
            <w:r w:rsidRPr="00CA3BA0">
              <w:rPr>
                <w:b/>
              </w:rPr>
              <w:t>U_01</w:t>
            </w:r>
          </w:p>
        </w:tc>
        <w:tc>
          <w:tcPr>
            <w:tcW w:w="1844" w:type="dxa"/>
          </w:tcPr>
          <w:p w:rsidR="00CA3BA0" w:rsidRPr="00A216AE" w:rsidRDefault="001C6B83" w:rsidP="00B15CF1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 xml:space="preserve">Ocena </w:t>
            </w:r>
            <w:r w:rsidR="00B15CF1"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 xml:space="preserve"> stan</w:t>
            </w: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>u</w:t>
            </w:r>
            <w:r w:rsidR="00B15CF1"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 xml:space="preserve"> pacjenta w celu ustalenia postępowania ratunkowego.</w:t>
            </w: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</w:tr>
      <w:tr w:rsidR="00B15CF1" w:rsidRPr="00CA3BA0" w:rsidTr="004350D3">
        <w:tc>
          <w:tcPr>
            <w:tcW w:w="1549" w:type="dxa"/>
          </w:tcPr>
          <w:p w:rsidR="00B15CF1" w:rsidRDefault="00B15CF1" w:rsidP="00B15CF1">
            <w:pPr>
              <w:jc w:val="center"/>
              <w:rPr>
                <w:b/>
              </w:rPr>
            </w:pPr>
            <w:r>
              <w:rPr>
                <w:b/>
              </w:rPr>
              <w:t>C.U01</w:t>
            </w:r>
          </w:p>
        </w:tc>
        <w:tc>
          <w:tcPr>
            <w:tcW w:w="1380" w:type="dxa"/>
          </w:tcPr>
          <w:p w:rsidR="00B15CF1" w:rsidRPr="00CA3BA0" w:rsidRDefault="00B15CF1" w:rsidP="00B15CF1">
            <w:pPr>
              <w:jc w:val="center"/>
              <w:rPr>
                <w:b/>
              </w:rPr>
            </w:pPr>
            <w:r>
              <w:rPr>
                <w:b/>
              </w:rPr>
              <w:t>U_02</w:t>
            </w:r>
          </w:p>
        </w:tc>
        <w:tc>
          <w:tcPr>
            <w:tcW w:w="1844" w:type="dxa"/>
          </w:tcPr>
          <w:p w:rsidR="00B15CF1" w:rsidRPr="00A216AE" w:rsidRDefault="00B15CF1" w:rsidP="00B15CF1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>Przeprowadzenie badania przedmiotowego</w:t>
            </w:r>
          </w:p>
        </w:tc>
        <w:tc>
          <w:tcPr>
            <w:tcW w:w="815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</w:tr>
      <w:tr w:rsidR="00CA3BA0" w:rsidRPr="00CA3BA0" w:rsidTr="004350D3">
        <w:tc>
          <w:tcPr>
            <w:tcW w:w="1549" w:type="dxa"/>
          </w:tcPr>
          <w:p w:rsidR="00CA3BA0" w:rsidRPr="00CA3BA0" w:rsidRDefault="00B15CF1" w:rsidP="00B15CF1">
            <w:pPr>
              <w:jc w:val="center"/>
              <w:rPr>
                <w:b/>
              </w:rPr>
            </w:pPr>
            <w:r>
              <w:rPr>
                <w:b/>
              </w:rPr>
              <w:t>C.U01</w:t>
            </w:r>
          </w:p>
          <w:p w:rsidR="00CA3BA0" w:rsidRPr="00CA3BA0" w:rsidRDefault="00CA3BA0" w:rsidP="00B15CF1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CA3BA0" w:rsidRPr="00CA3BA0" w:rsidRDefault="00CA3BA0" w:rsidP="00B15CF1">
            <w:pPr>
              <w:jc w:val="center"/>
              <w:rPr>
                <w:b/>
              </w:rPr>
            </w:pPr>
            <w:r w:rsidRPr="00CA3BA0">
              <w:rPr>
                <w:b/>
              </w:rPr>
              <w:t>U_0</w:t>
            </w:r>
            <w:r w:rsidR="00B15CF1">
              <w:rPr>
                <w:b/>
              </w:rPr>
              <w:t>3</w:t>
            </w:r>
          </w:p>
        </w:tc>
        <w:tc>
          <w:tcPr>
            <w:tcW w:w="1844" w:type="dxa"/>
          </w:tcPr>
          <w:p w:rsidR="00CA3BA0" w:rsidRPr="00A216AE" w:rsidRDefault="00CA3BA0" w:rsidP="00B15CF1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>Przeprowadzenie badania podmiotowego</w:t>
            </w: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</w:tr>
      <w:tr w:rsidR="00CA3BA0" w:rsidRPr="00CA3BA0" w:rsidTr="004350D3">
        <w:tc>
          <w:tcPr>
            <w:tcW w:w="1549" w:type="dxa"/>
          </w:tcPr>
          <w:p w:rsidR="00CA3BA0" w:rsidRDefault="00B15CF1" w:rsidP="00B15CF1">
            <w:pPr>
              <w:jc w:val="center"/>
              <w:rPr>
                <w:b/>
              </w:rPr>
            </w:pPr>
            <w:r>
              <w:rPr>
                <w:b/>
              </w:rPr>
              <w:t>C.U09</w:t>
            </w:r>
          </w:p>
          <w:p w:rsidR="00336535" w:rsidRPr="00CA3BA0" w:rsidRDefault="00336535" w:rsidP="00B15CF1">
            <w:pPr>
              <w:jc w:val="center"/>
              <w:rPr>
                <w:b/>
              </w:rPr>
            </w:pPr>
            <w:r>
              <w:rPr>
                <w:b/>
              </w:rPr>
              <w:t>C.U26</w:t>
            </w:r>
          </w:p>
          <w:p w:rsidR="00CA3BA0" w:rsidRPr="00CA3BA0" w:rsidRDefault="00CA3BA0" w:rsidP="00B15C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CA3BA0" w:rsidRPr="00CA3BA0" w:rsidRDefault="00CA3BA0" w:rsidP="00B15CF1">
            <w:pPr>
              <w:jc w:val="center"/>
              <w:rPr>
                <w:b/>
              </w:rPr>
            </w:pPr>
            <w:r w:rsidRPr="00CA3BA0">
              <w:rPr>
                <w:b/>
              </w:rPr>
              <w:t>U_0</w:t>
            </w:r>
            <w:r w:rsidR="00B15CF1">
              <w:rPr>
                <w:b/>
              </w:rPr>
              <w:t>1</w:t>
            </w:r>
          </w:p>
        </w:tc>
        <w:tc>
          <w:tcPr>
            <w:tcW w:w="1844" w:type="dxa"/>
          </w:tcPr>
          <w:p w:rsidR="00B15CF1" w:rsidRPr="00A216AE" w:rsidRDefault="00B15CF1" w:rsidP="00B15CF1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Układanie i transport pacjenta z urazami czaszkowo-mózgowymi.</w:t>
            </w:r>
          </w:p>
          <w:p w:rsidR="00CA3BA0" w:rsidRPr="00A216AE" w:rsidRDefault="00B15CF1" w:rsidP="00B15CF1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Symulacje.</w:t>
            </w: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</w:tr>
      <w:tr w:rsidR="00B15CF1" w:rsidRPr="00CA3BA0" w:rsidTr="004350D3">
        <w:tc>
          <w:tcPr>
            <w:tcW w:w="1549" w:type="dxa"/>
          </w:tcPr>
          <w:p w:rsidR="00B15CF1" w:rsidRDefault="00B15CF1" w:rsidP="00B15CF1">
            <w:pPr>
              <w:jc w:val="center"/>
              <w:rPr>
                <w:b/>
              </w:rPr>
            </w:pPr>
            <w:r>
              <w:rPr>
                <w:b/>
              </w:rPr>
              <w:t>C.U09</w:t>
            </w:r>
          </w:p>
          <w:p w:rsidR="00336535" w:rsidRDefault="00336535" w:rsidP="00B15CF1">
            <w:pPr>
              <w:jc w:val="center"/>
              <w:rPr>
                <w:b/>
              </w:rPr>
            </w:pPr>
            <w:r>
              <w:rPr>
                <w:b/>
              </w:rPr>
              <w:t>C.U26</w:t>
            </w:r>
          </w:p>
        </w:tc>
        <w:tc>
          <w:tcPr>
            <w:tcW w:w="1380" w:type="dxa"/>
          </w:tcPr>
          <w:p w:rsidR="00B15CF1" w:rsidRPr="00CA3BA0" w:rsidRDefault="00B15CF1" w:rsidP="00B15CF1">
            <w:pPr>
              <w:jc w:val="center"/>
              <w:rPr>
                <w:b/>
              </w:rPr>
            </w:pPr>
            <w:r>
              <w:rPr>
                <w:b/>
              </w:rPr>
              <w:t>U_02</w:t>
            </w:r>
          </w:p>
        </w:tc>
        <w:tc>
          <w:tcPr>
            <w:tcW w:w="1844" w:type="dxa"/>
          </w:tcPr>
          <w:p w:rsidR="00B15CF1" w:rsidRPr="00A216AE" w:rsidRDefault="00B15CF1" w:rsidP="00B15CF1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Układanie i transport poszkodowanego z obrażeniami klatki piersiowej. Symulacje.</w:t>
            </w:r>
          </w:p>
        </w:tc>
        <w:tc>
          <w:tcPr>
            <w:tcW w:w="815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</w:tr>
      <w:tr w:rsidR="00B15CF1" w:rsidRPr="00CA3BA0" w:rsidTr="004350D3">
        <w:tc>
          <w:tcPr>
            <w:tcW w:w="1549" w:type="dxa"/>
          </w:tcPr>
          <w:p w:rsidR="00B15CF1" w:rsidRDefault="00B15CF1" w:rsidP="00B15CF1">
            <w:pPr>
              <w:jc w:val="center"/>
              <w:rPr>
                <w:b/>
              </w:rPr>
            </w:pPr>
            <w:r>
              <w:rPr>
                <w:b/>
              </w:rPr>
              <w:t>C.U09</w:t>
            </w:r>
          </w:p>
          <w:p w:rsidR="00336535" w:rsidRDefault="00336535" w:rsidP="00B15CF1">
            <w:pPr>
              <w:jc w:val="center"/>
              <w:rPr>
                <w:b/>
              </w:rPr>
            </w:pPr>
            <w:r>
              <w:rPr>
                <w:b/>
              </w:rPr>
              <w:t>C.U26</w:t>
            </w:r>
          </w:p>
        </w:tc>
        <w:tc>
          <w:tcPr>
            <w:tcW w:w="1380" w:type="dxa"/>
          </w:tcPr>
          <w:p w:rsidR="00B15CF1" w:rsidRDefault="00B15CF1" w:rsidP="00B15CF1">
            <w:pPr>
              <w:jc w:val="center"/>
              <w:rPr>
                <w:b/>
              </w:rPr>
            </w:pPr>
            <w:r>
              <w:rPr>
                <w:b/>
              </w:rPr>
              <w:t>U_03</w:t>
            </w:r>
          </w:p>
        </w:tc>
        <w:tc>
          <w:tcPr>
            <w:tcW w:w="1844" w:type="dxa"/>
          </w:tcPr>
          <w:p w:rsidR="00B15CF1" w:rsidRPr="00A216AE" w:rsidRDefault="00B15CF1" w:rsidP="00B15CF1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Układanie i transport pacjenta z obrażeniami jamy brzusznej, miednicy.</w:t>
            </w:r>
          </w:p>
          <w:p w:rsidR="00B15CF1" w:rsidRPr="00A216AE" w:rsidRDefault="00B15CF1" w:rsidP="00B15CF1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Symulacje.</w:t>
            </w:r>
          </w:p>
        </w:tc>
        <w:tc>
          <w:tcPr>
            <w:tcW w:w="815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</w:tr>
      <w:tr w:rsidR="00B15CF1" w:rsidRPr="00CA3BA0" w:rsidTr="004350D3">
        <w:tc>
          <w:tcPr>
            <w:tcW w:w="1549" w:type="dxa"/>
          </w:tcPr>
          <w:p w:rsidR="00B15CF1" w:rsidRDefault="00B15CF1" w:rsidP="00B15CF1">
            <w:pPr>
              <w:jc w:val="center"/>
              <w:rPr>
                <w:b/>
              </w:rPr>
            </w:pPr>
            <w:r>
              <w:rPr>
                <w:b/>
              </w:rPr>
              <w:t>C.U09</w:t>
            </w:r>
          </w:p>
          <w:p w:rsidR="00336535" w:rsidRDefault="00336535" w:rsidP="00B15CF1">
            <w:pPr>
              <w:jc w:val="center"/>
              <w:rPr>
                <w:b/>
              </w:rPr>
            </w:pPr>
            <w:r>
              <w:rPr>
                <w:b/>
              </w:rPr>
              <w:t>C.U26</w:t>
            </w:r>
          </w:p>
          <w:p w:rsidR="001C6B83" w:rsidRDefault="001C6B83" w:rsidP="00B15CF1">
            <w:pPr>
              <w:jc w:val="center"/>
              <w:rPr>
                <w:b/>
              </w:rPr>
            </w:pPr>
            <w:r>
              <w:rPr>
                <w:b/>
              </w:rPr>
              <w:t>C.U44</w:t>
            </w:r>
          </w:p>
          <w:p w:rsidR="001C6B83" w:rsidRDefault="001C6B83" w:rsidP="00B15CF1">
            <w:pPr>
              <w:jc w:val="center"/>
              <w:rPr>
                <w:b/>
              </w:rPr>
            </w:pPr>
            <w:r>
              <w:rPr>
                <w:b/>
              </w:rPr>
              <w:t>C.U51</w:t>
            </w:r>
          </w:p>
          <w:p w:rsidR="001C6B83" w:rsidRDefault="001C6B83" w:rsidP="00B15CF1">
            <w:pPr>
              <w:jc w:val="center"/>
              <w:rPr>
                <w:b/>
              </w:rPr>
            </w:pPr>
            <w:r>
              <w:rPr>
                <w:b/>
              </w:rPr>
              <w:t>C.U60</w:t>
            </w:r>
          </w:p>
        </w:tc>
        <w:tc>
          <w:tcPr>
            <w:tcW w:w="1380" w:type="dxa"/>
          </w:tcPr>
          <w:p w:rsidR="00B15CF1" w:rsidRDefault="00B15CF1" w:rsidP="00B15CF1">
            <w:pPr>
              <w:jc w:val="center"/>
              <w:rPr>
                <w:b/>
              </w:rPr>
            </w:pPr>
            <w:r>
              <w:rPr>
                <w:b/>
              </w:rPr>
              <w:t>U_04</w:t>
            </w:r>
          </w:p>
        </w:tc>
        <w:tc>
          <w:tcPr>
            <w:tcW w:w="1844" w:type="dxa"/>
          </w:tcPr>
          <w:p w:rsidR="00B15CF1" w:rsidRPr="00A216AE" w:rsidRDefault="00B15CF1" w:rsidP="00B15CF1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Układanie i transport poszkodowanych z obrażeniami kręgosłupa. Symulacje.</w:t>
            </w:r>
          </w:p>
        </w:tc>
        <w:tc>
          <w:tcPr>
            <w:tcW w:w="815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</w:tr>
      <w:tr w:rsidR="00B15CF1" w:rsidRPr="00CA3BA0" w:rsidTr="004350D3">
        <w:tc>
          <w:tcPr>
            <w:tcW w:w="1549" w:type="dxa"/>
          </w:tcPr>
          <w:p w:rsidR="00B15CF1" w:rsidRPr="00A216AE" w:rsidRDefault="00B15CF1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C.U09</w:t>
            </w:r>
          </w:p>
          <w:p w:rsidR="00336535" w:rsidRPr="00A216AE" w:rsidRDefault="00336535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C.U26</w:t>
            </w:r>
          </w:p>
        </w:tc>
        <w:tc>
          <w:tcPr>
            <w:tcW w:w="1380" w:type="dxa"/>
          </w:tcPr>
          <w:p w:rsidR="00B15CF1" w:rsidRPr="00A216AE" w:rsidRDefault="00B15CF1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U_05</w:t>
            </w:r>
          </w:p>
        </w:tc>
        <w:tc>
          <w:tcPr>
            <w:tcW w:w="1844" w:type="dxa"/>
          </w:tcPr>
          <w:p w:rsidR="00336535" w:rsidRPr="00A216AE" w:rsidRDefault="00336535" w:rsidP="00B15CF1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Układanie i transport poszkodowanych kobiet ciężarnych, pacjentów geriatrycznych i dzieci.</w:t>
            </w:r>
          </w:p>
          <w:p w:rsidR="00B15CF1" w:rsidRPr="00A216AE" w:rsidRDefault="00336535" w:rsidP="00B15CF1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Symulacje.</w:t>
            </w:r>
          </w:p>
        </w:tc>
        <w:tc>
          <w:tcPr>
            <w:tcW w:w="815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15CF1" w:rsidRPr="00CA3BA0" w:rsidRDefault="00B15CF1" w:rsidP="00B15CF1">
            <w:pPr>
              <w:rPr>
                <w:b/>
                <w:bCs/>
              </w:rPr>
            </w:pPr>
          </w:p>
        </w:tc>
      </w:tr>
      <w:tr w:rsidR="004350D3" w:rsidRPr="00CA3BA0" w:rsidTr="004350D3">
        <w:tc>
          <w:tcPr>
            <w:tcW w:w="1549" w:type="dxa"/>
          </w:tcPr>
          <w:p w:rsidR="004350D3" w:rsidRPr="00A216AE" w:rsidRDefault="004350D3" w:rsidP="004350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C.U10</w:t>
            </w:r>
          </w:p>
          <w:p w:rsidR="004350D3" w:rsidRPr="00A216AE" w:rsidRDefault="004350D3" w:rsidP="004350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C.U37</w:t>
            </w:r>
          </w:p>
        </w:tc>
        <w:tc>
          <w:tcPr>
            <w:tcW w:w="1380" w:type="dxa"/>
          </w:tcPr>
          <w:p w:rsidR="004350D3" w:rsidRPr="00A216AE" w:rsidRDefault="004350D3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844" w:type="dxa"/>
          </w:tcPr>
          <w:p w:rsidR="004350D3" w:rsidRPr="00A216AE" w:rsidRDefault="004350D3" w:rsidP="00B15CF1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>Stosowanie  skal ciężkości obrażeń, dokumentowanie  w karcie medycznych czynności ratunkowych.</w:t>
            </w:r>
          </w:p>
        </w:tc>
        <w:tc>
          <w:tcPr>
            <w:tcW w:w="815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</w:tr>
      <w:tr w:rsidR="001C6B83" w:rsidRPr="00CA3BA0" w:rsidTr="004350D3">
        <w:tc>
          <w:tcPr>
            <w:tcW w:w="1549" w:type="dxa"/>
          </w:tcPr>
          <w:p w:rsidR="001C6B83" w:rsidRPr="00A216AE" w:rsidRDefault="001C6B83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C.U44</w:t>
            </w:r>
          </w:p>
          <w:p w:rsidR="001C6B83" w:rsidRPr="00A216AE" w:rsidRDefault="001C6B83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C.U51</w:t>
            </w:r>
          </w:p>
          <w:p w:rsidR="001C6B83" w:rsidRPr="00A216AE" w:rsidRDefault="001C6B83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C.U52</w:t>
            </w:r>
          </w:p>
          <w:p w:rsidR="001C6B83" w:rsidRPr="00A216AE" w:rsidRDefault="001C6B83" w:rsidP="001C6B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0" w:type="dxa"/>
          </w:tcPr>
          <w:p w:rsidR="001C6B83" w:rsidRPr="00A216AE" w:rsidRDefault="001C6B83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844" w:type="dxa"/>
          </w:tcPr>
          <w:p w:rsidR="001C6B83" w:rsidRPr="00A216AE" w:rsidRDefault="001C6B83" w:rsidP="00B15CF1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Stosowanie zasad aseptyki i antyseptyki w zaopatrywaniu  ran, krwotoków.</w:t>
            </w:r>
          </w:p>
        </w:tc>
        <w:tc>
          <w:tcPr>
            <w:tcW w:w="815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</w:tr>
      <w:tr w:rsidR="004350D3" w:rsidRPr="00CA3BA0" w:rsidTr="004350D3">
        <w:tc>
          <w:tcPr>
            <w:tcW w:w="1549" w:type="dxa"/>
          </w:tcPr>
          <w:p w:rsidR="004350D3" w:rsidRPr="00A216AE" w:rsidRDefault="004350D3" w:rsidP="004350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C.U44</w:t>
            </w:r>
          </w:p>
          <w:p w:rsidR="004350D3" w:rsidRPr="00A216AE" w:rsidRDefault="004350D3" w:rsidP="004350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C.U51</w:t>
            </w:r>
          </w:p>
          <w:p w:rsidR="004350D3" w:rsidRPr="00A216AE" w:rsidRDefault="004350D3" w:rsidP="004350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C.U52</w:t>
            </w:r>
          </w:p>
        </w:tc>
        <w:tc>
          <w:tcPr>
            <w:tcW w:w="1380" w:type="dxa"/>
          </w:tcPr>
          <w:p w:rsidR="004350D3" w:rsidRPr="00A216AE" w:rsidRDefault="004350D3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1844" w:type="dxa"/>
          </w:tcPr>
          <w:p w:rsidR="004350D3" w:rsidRPr="00A216AE" w:rsidRDefault="004350D3" w:rsidP="004350D3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 xml:space="preserve">Wkłucia </w:t>
            </w:r>
          </w:p>
          <w:p w:rsidR="004350D3" w:rsidRPr="00A216AE" w:rsidRDefault="004350D3" w:rsidP="004350D3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>donaczyniowe.</w:t>
            </w:r>
          </w:p>
          <w:p w:rsidR="004350D3" w:rsidRPr="00A216AE" w:rsidRDefault="004350D3" w:rsidP="004350D3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>Płynoterapia.</w:t>
            </w:r>
          </w:p>
        </w:tc>
        <w:tc>
          <w:tcPr>
            <w:tcW w:w="815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</w:tr>
      <w:tr w:rsidR="001C6B83" w:rsidRPr="00CA3BA0" w:rsidTr="004350D3">
        <w:tc>
          <w:tcPr>
            <w:tcW w:w="1549" w:type="dxa"/>
          </w:tcPr>
          <w:p w:rsidR="001C6B83" w:rsidRPr="00A216AE" w:rsidRDefault="001C6B83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C.U53</w:t>
            </w:r>
          </w:p>
        </w:tc>
        <w:tc>
          <w:tcPr>
            <w:tcW w:w="1380" w:type="dxa"/>
          </w:tcPr>
          <w:p w:rsidR="001C6B83" w:rsidRPr="00A216AE" w:rsidRDefault="001C6B83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844" w:type="dxa"/>
          </w:tcPr>
          <w:p w:rsidR="001C6B83" w:rsidRPr="00A216AE" w:rsidRDefault="001C6B83" w:rsidP="00B15CF1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Odbarczanie odmy prężnej.</w:t>
            </w:r>
          </w:p>
        </w:tc>
        <w:tc>
          <w:tcPr>
            <w:tcW w:w="815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</w:tr>
      <w:tr w:rsidR="001C6B83" w:rsidRPr="00CA3BA0" w:rsidTr="004350D3">
        <w:tc>
          <w:tcPr>
            <w:tcW w:w="1549" w:type="dxa"/>
          </w:tcPr>
          <w:p w:rsidR="001C6B83" w:rsidRPr="00A216AE" w:rsidRDefault="004350D3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C.U53</w:t>
            </w:r>
          </w:p>
        </w:tc>
        <w:tc>
          <w:tcPr>
            <w:tcW w:w="1380" w:type="dxa"/>
          </w:tcPr>
          <w:p w:rsidR="001C6B83" w:rsidRPr="00A216AE" w:rsidRDefault="004350D3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1844" w:type="dxa"/>
          </w:tcPr>
          <w:p w:rsidR="001C6B83" w:rsidRPr="00A216AE" w:rsidRDefault="004350D3" w:rsidP="00B15CF1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Zakładanie opatrunku zastawkowego.</w:t>
            </w:r>
          </w:p>
        </w:tc>
        <w:tc>
          <w:tcPr>
            <w:tcW w:w="815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1C6B83" w:rsidRPr="00CA3BA0" w:rsidRDefault="001C6B83" w:rsidP="00B15CF1">
            <w:pPr>
              <w:rPr>
                <w:b/>
                <w:bCs/>
              </w:rPr>
            </w:pPr>
          </w:p>
        </w:tc>
      </w:tr>
      <w:tr w:rsidR="00CA3BA0" w:rsidRPr="00CA3BA0" w:rsidTr="004350D3">
        <w:tc>
          <w:tcPr>
            <w:tcW w:w="1549" w:type="dxa"/>
          </w:tcPr>
          <w:p w:rsidR="00CA3BA0" w:rsidRPr="00A216AE" w:rsidRDefault="00CA3BA0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C.U10</w:t>
            </w:r>
          </w:p>
          <w:p w:rsidR="00CA3BA0" w:rsidRPr="00A216AE" w:rsidRDefault="00CA3BA0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C.U37</w:t>
            </w:r>
          </w:p>
        </w:tc>
        <w:tc>
          <w:tcPr>
            <w:tcW w:w="1380" w:type="dxa"/>
          </w:tcPr>
          <w:p w:rsidR="00CA3BA0" w:rsidRPr="00A216AE" w:rsidRDefault="004350D3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844" w:type="dxa"/>
          </w:tcPr>
          <w:p w:rsidR="00CA3BA0" w:rsidRPr="00A216AE" w:rsidRDefault="004350D3" w:rsidP="00B15CF1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>Transportowanie pacjentów w warunkach w/szpitalnych.</w:t>
            </w: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</w:tr>
      <w:tr w:rsidR="00CA3BA0" w:rsidRPr="00CA3BA0" w:rsidTr="004350D3">
        <w:tc>
          <w:tcPr>
            <w:tcW w:w="1549" w:type="dxa"/>
          </w:tcPr>
          <w:p w:rsidR="00CA3BA0" w:rsidRPr="00A216AE" w:rsidRDefault="00CA3BA0" w:rsidP="004350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</w:t>
            </w:r>
            <w:r w:rsidR="004350D3" w:rsidRPr="00A216AE">
              <w:rPr>
                <w:rFonts w:asciiTheme="minorHAnsi" w:hAnsiTheme="minorHAnsi" w:cstheme="minorHAnsi"/>
                <w:b/>
              </w:rPr>
              <w:t>65</w:t>
            </w:r>
          </w:p>
        </w:tc>
        <w:tc>
          <w:tcPr>
            <w:tcW w:w="1380" w:type="dxa"/>
          </w:tcPr>
          <w:p w:rsidR="00CA3BA0" w:rsidRPr="00A216AE" w:rsidRDefault="004350D3" w:rsidP="00B15C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844" w:type="dxa"/>
          </w:tcPr>
          <w:p w:rsidR="00CA3BA0" w:rsidRPr="00A216AE" w:rsidRDefault="004350D3" w:rsidP="004350D3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Wykonywanie procedur medycznych pod kierunkiem i nadzorem.</w:t>
            </w: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</w:tr>
      <w:tr w:rsidR="00CA3BA0" w:rsidRPr="00CA3BA0" w:rsidTr="00B15CF1">
        <w:tc>
          <w:tcPr>
            <w:tcW w:w="9445" w:type="dxa"/>
            <w:gridSpan w:val="9"/>
          </w:tcPr>
          <w:p w:rsidR="00CA3BA0" w:rsidRPr="00CA3BA0" w:rsidRDefault="00CA3BA0" w:rsidP="00B15CF1">
            <w:pPr>
              <w:jc w:val="center"/>
              <w:rPr>
                <w:b/>
                <w:bCs/>
              </w:rPr>
            </w:pPr>
            <w:r w:rsidRPr="00CA3BA0">
              <w:rPr>
                <w:b/>
                <w:bCs/>
              </w:rPr>
              <w:t>KOMPETENCJE SPOŁECZNE</w:t>
            </w:r>
          </w:p>
        </w:tc>
      </w:tr>
      <w:tr w:rsidR="00CA3BA0" w:rsidRPr="00CA3BA0" w:rsidTr="004350D3">
        <w:tc>
          <w:tcPr>
            <w:tcW w:w="1549" w:type="dxa"/>
          </w:tcPr>
          <w:p w:rsidR="00CA3BA0" w:rsidRPr="00CA3BA0" w:rsidRDefault="004350D3" w:rsidP="00B15C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K.1.3.1</w:t>
            </w:r>
          </w:p>
          <w:p w:rsidR="00CA3BA0" w:rsidRPr="00CA3BA0" w:rsidRDefault="00CA3BA0" w:rsidP="00B15CF1">
            <w:pPr>
              <w:spacing w:line="360" w:lineRule="auto"/>
              <w:rPr>
                <w:b/>
              </w:rPr>
            </w:pPr>
          </w:p>
        </w:tc>
        <w:tc>
          <w:tcPr>
            <w:tcW w:w="1380" w:type="dxa"/>
          </w:tcPr>
          <w:p w:rsidR="00CA3BA0" w:rsidRPr="00CA3BA0" w:rsidRDefault="00CA3BA0" w:rsidP="00B15CF1">
            <w:pPr>
              <w:jc w:val="center"/>
              <w:rPr>
                <w:b/>
              </w:rPr>
            </w:pPr>
            <w:r w:rsidRPr="00CA3BA0">
              <w:rPr>
                <w:b/>
              </w:rPr>
              <w:t>K_01</w:t>
            </w:r>
          </w:p>
        </w:tc>
        <w:tc>
          <w:tcPr>
            <w:tcW w:w="1844" w:type="dxa"/>
          </w:tcPr>
          <w:p w:rsidR="00CA3BA0" w:rsidRPr="00CA3BA0" w:rsidRDefault="00CA3BA0" w:rsidP="00B15CF1">
            <w:pPr>
              <w:rPr>
                <w:b/>
              </w:rPr>
            </w:pPr>
            <w:r w:rsidRPr="00CA3BA0">
              <w:rPr>
                <w:rFonts w:asciiTheme="minorHAnsi" w:hAnsiTheme="minorHAnsi" w:cstheme="minorHAnsi"/>
                <w:b/>
              </w:rPr>
              <w:t>Aktywnie słucha,  nawiązuje kontakty interpersonalne, skuteczn</w:t>
            </w:r>
            <w:r w:rsidR="00F00E15">
              <w:rPr>
                <w:rFonts w:asciiTheme="minorHAnsi" w:hAnsiTheme="minorHAnsi" w:cstheme="minorHAnsi"/>
                <w:b/>
              </w:rPr>
              <w:t xml:space="preserve">ie  i empatycznie porozumiewa </w:t>
            </w:r>
            <w:r w:rsidRPr="00CA3BA0">
              <w:rPr>
                <w:rFonts w:asciiTheme="minorHAnsi" w:hAnsiTheme="minorHAnsi" w:cstheme="minorHAnsi"/>
                <w:b/>
              </w:rPr>
              <w:t xml:space="preserve"> się z pacjentem</w:t>
            </w: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CA3BA0" w:rsidRPr="00CA3BA0" w:rsidRDefault="00CA3BA0" w:rsidP="00B15CF1">
            <w:pPr>
              <w:rPr>
                <w:b/>
                <w:bCs/>
              </w:rPr>
            </w:pPr>
          </w:p>
        </w:tc>
      </w:tr>
      <w:tr w:rsidR="004350D3" w:rsidRPr="00CA3BA0" w:rsidTr="004350D3">
        <w:tc>
          <w:tcPr>
            <w:tcW w:w="1549" w:type="dxa"/>
          </w:tcPr>
          <w:p w:rsidR="004350D3" w:rsidRPr="00CA3BA0" w:rsidRDefault="00F00E15" w:rsidP="00B15C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K.1.3.5</w:t>
            </w:r>
          </w:p>
        </w:tc>
        <w:tc>
          <w:tcPr>
            <w:tcW w:w="1380" w:type="dxa"/>
          </w:tcPr>
          <w:p w:rsidR="004350D3" w:rsidRPr="00CA3BA0" w:rsidRDefault="00F00E15" w:rsidP="00B15CF1">
            <w:pPr>
              <w:jc w:val="center"/>
              <w:rPr>
                <w:b/>
              </w:rPr>
            </w:pPr>
            <w:r>
              <w:rPr>
                <w:b/>
              </w:rPr>
              <w:t>K_01</w:t>
            </w:r>
          </w:p>
        </w:tc>
        <w:tc>
          <w:tcPr>
            <w:tcW w:w="1844" w:type="dxa"/>
          </w:tcPr>
          <w:p w:rsidR="004350D3" w:rsidRPr="00CA3BA0" w:rsidRDefault="00F00E15" w:rsidP="00B15C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Dostrzega i rozpoznaje własne ograniczenia, dokonuje samooceny deficytów i potrzeb edukacyjnych.</w:t>
            </w:r>
          </w:p>
        </w:tc>
        <w:tc>
          <w:tcPr>
            <w:tcW w:w="815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4350D3" w:rsidRPr="00CA3BA0" w:rsidRDefault="004350D3" w:rsidP="00B15CF1">
            <w:pPr>
              <w:rPr>
                <w:b/>
                <w:bCs/>
              </w:rPr>
            </w:pPr>
          </w:p>
        </w:tc>
      </w:tr>
    </w:tbl>
    <w:p w:rsidR="00F00E15" w:rsidRPr="00CA3BA0" w:rsidRDefault="00F00E15" w:rsidP="00CA3BA0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p w:rsidR="00CA3BA0" w:rsidRPr="00CA3BA0" w:rsidRDefault="00952A33" w:rsidP="00CA3BA0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  <w:r>
        <w:rPr>
          <w:rFonts w:ascii="Calibri" w:hAnsi="Calibri" w:cs="Arial"/>
          <w:b/>
          <w:sz w:val="22"/>
          <w:szCs w:val="22"/>
          <w:lang w:eastAsia="ar-SA"/>
        </w:rPr>
        <w:t>Ocena  ćwiczeń i zajęć praktycznych.</w:t>
      </w:r>
      <w:r w:rsidR="00CA3BA0" w:rsidRPr="00CA3BA0">
        <w:rPr>
          <w:rFonts w:ascii="Calibri" w:hAnsi="Calibri" w:cs="Arial"/>
          <w:b/>
          <w:sz w:val="22"/>
          <w:szCs w:val="22"/>
          <w:lang w:eastAsia="ar-SA"/>
        </w:rPr>
        <w:t xml:space="preserve"> </w:t>
      </w:r>
    </w:p>
    <w:p w:rsidR="00CA3BA0" w:rsidRPr="00CA3BA0" w:rsidRDefault="00CA3BA0" w:rsidP="00CA3BA0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415"/>
      </w:tblGrid>
      <w:tr w:rsidR="00CA3BA0" w:rsidRPr="00CA3BA0" w:rsidTr="00B15CF1">
        <w:tc>
          <w:tcPr>
            <w:tcW w:w="2302" w:type="dxa"/>
          </w:tcPr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Przedmiot</w:t>
            </w:r>
          </w:p>
        </w:tc>
        <w:tc>
          <w:tcPr>
            <w:tcW w:w="2302" w:type="dxa"/>
          </w:tcPr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Liczba godzin</w:t>
            </w:r>
          </w:p>
        </w:tc>
        <w:tc>
          <w:tcPr>
            <w:tcW w:w="2303" w:type="dxa"/>
          </w:tcPr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Ocena/zaliczenie*</w:t>
            </w:r>
          </w:p>
        </w:tc>
        <w:tc>
          <w:tcPr>
            <w:tcW w:w="2415" w:type="dxa"/>
          </w:tcPr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Podpis</w:t>
            </w:r>
          </w:p>
        </w:tc>
      </w:tr>
      <w:tr w:rsidR="00CA3BA0" w:rsidRPr="00CA3BA0" w:rsidTr="00B15CF1">
        <w:trPr>
          <w:trHeight w:val="210"/>
        </w:trPr>
        <w:tc>
          <w:tcPr>
            <w:tcW w:w="2302" w:type="dxa"/>
            <w:vMerge w:val="restart"/>
          </w:tcPr>
          <w:p w:rsidR="00CA3BA0" w:rsidRPr="00CA3BA0" w:rsidRDefault="00E0345D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Techniki zabiegów medycznych</w:t>
            </w:r>
          </w:p>
        </w:tc>
        <w:tc>
          <w:tcPr>
            <w:tcW w:w="2302" w:type="dxa"/>
          </w:tcPr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Ćwiczenia  -  20 h</w:t>
            </w:r>
          </w:p>
        </w:tc>
        <w:tc>
          <w:tcPr>
            <w:tcW w:w="2303" w:type="dxa"/>
          </w:tcPr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CA3BA0" w:rsidRPr="00CA3BA0" w:rsidTr="00B15CF1">
        <w:trPr>
          <w:trHeight w:val="225"/>
        </w:trPr>
        <w:tc>
          <w:tcPr>
            <w:tcW w:w="2302" w:type="dxa"/>
            <w:vMerge/>
          </w:tcPr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302" w:type="dxa"/>
          </w:tcPr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Zajęcia praktyczne -20 h</w:t>
            </w:r>
          </w:p>
        </w:tc>
        <w:tc>
          <w:tcPr>
            <w:tcW w:w="2303" w:type="dxa"/>
          </w:tcPr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CA3BA0" w:rsidRPr="00CA3BA0" w:rsidTr="00B15CF1">
        <w:tc>
          <w:tcPr>
            <w:tcW w:w="9322" w:type="dxa"/>
            <w:gridSpan w:val="4"/>
          </w:tcPr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Pieczątka podpis asystenta/opiekuna</w:t>
            </w: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Pieczątka i podpis koordynatora praktyk</w:t>
            </w: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 xml:space="preserve">Pieczątka i podpis </w:t>
            </w:r>
            <w:r w:rsidR="00083689">
              <w:rPr>
                <w:rFonts w:asciiTheme="minorHAnsi" w:hAnsiTheme="minorHAnsi" w:cstheme="minorHAnsi"/>
                <w:b/>
                <w:lang w:eastAsia="ar-SA"/>
              </w:rPr>
              <w:t xml:space="preserve"> Rektora/ osoby upoważnionej</w:t>
            </w: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A3BA0" w:rsidRPr="00CA3BA0" w:rsidRDefault="00CA3BA0" w:rsidP="00B15CF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CA3BA0" w:rsidRPr="00CA3BA0" w:rsidRDefault="00CA3BA0" w:rsidP="00CA3BA0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p w:rsidR="00CA3BA0" w:rsidRPr="006F5FCF" w:rsidRDefault="00CA3BA0" w:rsidP="00CA3BA0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18"/>
          <w:szCs w:val="18"/>
          <w:lang w:eastAsia="ar-SA"/>
        </w:rPr>
      </w:pPr>
      <w:r w:rsidRPr="00CA3BA0">
        <w:rPr>
          <w:rFonts w:ascii="Calibri" w:hAnsi="Calibri" w:cs="Arial"/>
          <w:b/>
          <w:sz w:val="22"/>
          <w:szCs w:val="22"/>
          <w:lang w:eastAsia="ar-SA"/>
        </w:rPr>
        <w:t>*</w:t>
      </w:r>
      <w:r w:rsidRPr="006F5FCF">
        <w:rPr>
          <w:rFonts w:ascii="Calibri" w:hAnsi="Calibri" w:cs="Arial"/>
          <w:b/>
          <w:sz w:val="18"/>
          <w:szCs w:val="18"/>
          <w:lang w:eastAsia="ar-SA"/>
        </w:rPr>
        <w:t>Ocenę końcową stanowi średnia arytmetyczna z ocen uzyskanych z poszczególnych umiejętności praktycznych i kompetencji społecznych</w:t>
      </w:r>
    </w:p>
    <w:p w:rsidR="00603906" w:rsidRDefault="00603906" w:rsidP="00720A09">
      <w:pPr>
        <w:rPr>
          <w:rFonts w:asciiTheme="minorHAnsi" w:hAnsiTheme="minorHAnsi" w:cstheme="minorHAnsi"/>
          <w:b/>
          <w:sz w:val="18"/>
          <w:szCs w:val="18"/>
        </w:rPr>
      </w:pPr>
    </w:p>
    <w:p w:rsidR="00725D5C" w:rsidRPr="006F5FCF" w:rsidRDefault="00725D5C" w:rsidP="00720A09">
      <w:pPr>
        <w:rPr>
          <w:rFonts w:asciiTheme="minorHAnsi" w:hAnsiTheme="minorHAnsi" w:cstheme="minorHAnsi"/>
          <w:b/>
          <w:sz w:val="18"/>
          <w:szCs w:val="18"/>
        </w:rPr>
      </w:pPr>
    </w:p>
    <w:p w:rsidR="00603906" w:rsidRPr="00A216AE" w:rsidRDefault="00603906" w:rsidP="00720A09">
      <w:pPr>
        <w:rPr>
          <w:rFonts w:asciiTheme="minorHAnsi" w:hAnsiTheme="minorHAnsi" w:cstheme="minorHAnsi"/>
          <w:b/>
          <w:sz w:val="20"/>
          <w:szCs w:val="20"/>
        </w:rPr>
      </w:pPr>
    </w:p>
    <w:p w:rsidR="00725D5C" w:rsidRPr="00A216AE" w:rsidRDefault="00725D5C" w:rsidP="00725D5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  <w:r w:rsidRPr="00A216AE"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  <w:t>Rok II. Semestr III.</w:t>
      </w:r>
    </w:p>
    <w:p w:rsidR="00725D5C" w:rsidRPr="00A216AE" w:rsidRDefault="00725D5C" w:rsidP="00725D5C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216AE">
        <w:rPr>
          <w:rFonts w:asciiTheme="minorHAnsi" w:hAnsiTheme="minorHAnsi" w:cstheme="minorHAnsi"/>
          <w:b/>
          <w:i/>
          <w:sz w:val="22"/>
          <w:szCs w:val="22"/>
          <w:u w:val="single"/>
        </w:rPr>
        <w:t>Umiejętności z zakresu  laryngologii.</w:t>
      </w:r>
    </w:p>
    <w:p w:rsidR="00725D5C" w:rsidRPr="00A216AE" w:rsidRDefault="00725D5C" w:rsidP="00725D5C">
      <w:pPr>
        <w:rPr>
          <w:rFonts w:asciiTheme="minorHAnsi" w:hAnsiTheme="minorHAnsi" w:cstheme="minorHAnsi"/>
          <w:b/>
          <w:sz w:val="22"/>
          <w:szCs w:val="22"/>
        </w:rPr>
      </w:pPr>
      <w:r w:rsidRPr="00A216AE">
        <w:rPr>
          <w:rFonts w:asciiTheme="minorHAnsi" w:hAnsiTheme="minorHAnsi" w:cstheme="minorHAnsi"/>
          <w:b/>
          <w:sz w:val="22"/>
          <w:szCs w:val="22"/>
        </w:rPr>
        <w:t>(Realizowane w ramach przedmiotu Laryngologia)</w:t>
      </w:r>
    </w:p>
    <w:p w:rsidR="00725D5C" w:rsidRPr="00A216AE" w:rsidRDefault="00725D5C" w:rsidP="00725D5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Style w:val="Tabela-Siatka"/>
        <w:tblW w:w="10062" w:type="dxa"/>
        <w:tblLook w:val="04A0" w:firstRow="1" w:lastRow="0" w:firstColumn="1" w:lastColumn="0" w:noHBand="0" w:noVBand="1"/>
      </w:tblPr>
      <w:tblGrid>
        <w:gridCol w:w="1549"/>
        <w:gridCol w:w="1304"/>
        <w:gridCol w:w="2537"/>
        <w:gridCol w:w="815"/>
        <w:gridCol w:w="669"/>
        <w:gridCol w:w="852"/>
        <w:gridCol w:w="815"/>
        <w:gridCol w:w="669"/>
        <w:gridCol w:w="852"/>
      </w:tblGrid>
      <w:tr w:rsidR="00725D5C" w:rsidRPr="00A216AE" w:rsidTr="00BF46A6">
        <w:trPr>
          <w:trHeight w:val="360"/>
        </w:trPr>
        <w:tc>
          <w:tcPr>
            <w:tcW w:w="1549" w:type="dxa"/>
            <w:vMerge w:val="restart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Symbol efektu kierunkowego</w:t>
            </w:r>
          </w:p>
        </w:tc>
        <w:tc>
          <w:tcPr>
            <w:tcW w:w="1304" w:type="dxa"/>
            <w:vMerge w:val="restart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Symbol efektu do przedmiotu</w:t>
            </w:r>
          </w:p>
        </w:tc>
        <w:tc>
          <w:tcPr>
            <w:tcW w:w="2537" w:type="dxa"/>
            <w:vMerge w:val="restart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Umiejętność praktyczna</w:t>
            </w:r>
          </w:p>
        </w:tc>
        <w:tc>
          <w:tcPr>
            <w:tcW w:w="2336" w:type="dxa"/>
            <w:gridSpan w:val="3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 xml:space="preserve">Zajęcia praktyczne: ćwiczenia  </w:t>
            </w:r>
          </w:p>
        </w:tc>
        <w:tc>
          <w:tcPr>
            <w:tcW w:w="2336" w:type="dxa"/>
            <w:gridSpan w:val="3"/>
          </w:tcPr>
          <w:p w:rsidR="00725D5C" w:rsidRPr="00A216AE" w:rsidRDefault="00725D5C" w:rsidP="00A216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216A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Placówka kształcenia praktycznego. </w:t>
            </w:r>
          </w:p>
        </w:tc>
      </w:tr>
      <w:tr w:rsidR="00725D5C" w:rsidRPr="00A216AE" w:rsidTr="00BF46A6">
        <w:trPr>
          <w:trHeight w:val="780"/>
        </w:trPr>
        <w:tc>
          <w:tcPr>
            <w:tcW w:w="1549" w:type="dxa"/>
            <w:vMerge/>
            <w:tcBorders>
              <w:bottom w:val="nil"/>
            </w:tcBorders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37" w:type="dxa"/>
            <w:vMerge/>
            <w:tcBorders>
              <w:bottom w:val="nil"/>
            </w:tcBorders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6" w:type="dxa"/>
            <w:gridSpan w:val="3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6" w:type="dxa"/>
            <w:gridSpan w:val="3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725D5C" w:rsidRPr="00A216AE" w:rsidRDefault="00725D5C" w:rsidP="00A216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Pieczątka</w:t>
            </w:r>
          </w:p>
        </w:tc>
      </w:tr>
      <w:tr w:rsidR="00725D5C" w:rsidRPr="00A216AE" w:rsidTr="00BF46A6">
        <w:tc>
          <w:tcPr>
            <w:tcW w:w="1549" w:type="dxa"/>
            <w:tcBorders>
              <w:top w:val="nil"/>
            </w:tcBorders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5" w:type="dxa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669" w:type="dxa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852" w:type="dxa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815" w:type="dxa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669" w:type="dxa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852" w:type="dxa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725D5C" w:rsidRPr="00CA3BA0" w:rsidTr="00BF46A6">
        <w:tc>
          <w:tcPr>
            <w:tcW w:w="1549" w:type="dxa"/>
          </w:tcPr>
          <w:p w:rsidR="008E459A" w:rsidRPr="00A216AE" w:rsidRDefault="008E459A" w:rsidP="008E45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16AE">
              <w:rPr>
                <w:rFonts w:asciiTheme="minorHAnsi" w:hAnsiTheme="minorHAnsi" w:cstheme="minorHAnsi"/>
                <w:b/>
                <w:sz w:val="24"/>
                <w:szCs w:val="24"/>
              </w:rPr>
              <w:t>C.U3.</w:t>
            </w:r>
          </w:p>
          <w:p w:rsidR="00725D5C" w:rsidRPr="00A216AE" w:rsidRDefault="008E459A" w:rsidP="008E45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  <w:sz w:val="24"/>
                <w:szCs w:val="24"/>
              </w:rPr>
              <w:t>C.U10.</w:t>
            </w:r>
          </w:p>
        </w:tc>
        <w:tc>
          <w:tcPr>
            <w:tcW w:w="1304" w:type="dxa"/>
          </w:tcPr>
          <w:p w:rsidR="00725D5C" w:rsidRPr="00A216AE" w:rsidRDefault="00725D5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537" w:type="dxa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>Ocena  stanu pacjenta</w:t>
            </w:r>
            <w:r w:rsidR="008E459A"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 xml:space="preserve"> laryngologicznego </w:t>
            </w: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 xml:space="preserve"> w celu ustalenia postępowania ratunkowego.</w:t>
            </w: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</w:tr>
      <w:tr w:rsidR="00725D5C" w:rsidRPr="00CA3BA0" w:rsidTr="00BF46A6">
        <w:tc>
          <w:tcPr>
            <w:tcW w:w="1549" w:type="dxa"/>
          </w:tcPr>
          <w:p w:rsidR="008E459A" w:rsidRPr="00A216AE" w:rsidRDefault="008E459A" w:rsidP="008E45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16AE">
              <w:rPr>
                <w:rFonts w:asciiTheme="minorHAnsi" w:hAnsiTheme="minorHAnsi" w:cstheme="minorHAnsi"/>
                <w:b/>
                <w:sz w:val="24"/>
                <w:szCs w:val="24"/>
              </w:rPr>
              <w:t>C.U3.</w:t>
            </w:r>
          </w:p>
          <w:p w:rsidR="00725D5C" w:rsidRPr="00A216AE" w:rsidRDefault="008E459A" w:rsidP="008E45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  <w:sz w:val="24"/>
                <w:szCs w:val="24"/>
              </w:rPr>
              <w:t>C.U10.</w:t>
            </w:r>
          </w:p>
        </w:tc>
        <w:tc>
          <w:tcPr>
            <w:tcW w:w="1304" w:type="dxa"/>
          </w:tcPr>
          <w:p w:rsidR="00725D5C" w:rsidRPr="00A216AE" w:rsidRDefault="00725D5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537" w:type="dxa"/>
          </w:tcPr>
          <w:p w:rsidR="00725D5C" w:rsidRPr="00A216AE" w:rsidRDefault="00725D5C" w:rsidP="00A216AE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 xml:space="preserve">Przeprowadzenie badania </w:t>
            </w:r>
            <w:r w:rsidR="003A19AF"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>słuchu.</w:t>
            </w: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</w:tr>
      <w:tr w:rsidR="00725D5C" w:rsidRPr="00CA3BA0" w:rsidTr="00BF46A6">
        <w:tc>
          <w:tcPr>
            <w:tcW w:w="1549" w:type="dxa"/>
          </w:tcPr>
          <w:p w:rsidR="008E459A" w:rsidRPr="00A216AE" w:rsidRDefault="008E459A" w:rsidP="008E45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16AE">
              <w:rPr>
                <w:rFonts w:asciiTheme="minorHAnsi" w:hAnsiTheme="minorHAnsi" w:cstheme="minorHAnsi"/>
                <w:b/>
                <w:sz w:val="24"/>
                <w:szCs w:val="24"/>
              </w:rPr>
              <w:t>C.U3.</w:t>
            </w:r>
          </w:p>
          <w:p w:rsidR="00725D5C" w:rsidRPr="00A216AE" w:rsidRDefault="008E459A" w:rsidP="008E45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  <w:sz w:val="24"/>
                <w:szCs w:val="24"/>
              </w:rPr>
              <w:t>C.U10.</w:t>
            </w:r>
          </w:p>
        </w:tc>
        <w:tc>
          <w:tcPr>
            <w:tcW w:w="1304" w:type="dxa"/>
          </w:tcPr>
          <w:p w:rsidR="00725D5C" w:rsidRPr="00A216AE" w:rsidRDefault="00725D5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2537" w:type="dxa"/>
          </w:tcPr>
          <w:p w:rsidR="003A19AF" w:rsidRPr="00A216AE" w:rsidRDefault="00725D5C" w:rsidP="00A216AE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>Przeprowadzenie</w:t>
            </w:r>
          </w:p>
          <w:p w:rsidR="00725D5C" w:rsidRPr="00A216AE" w:rsidRDefault="003A19AF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>badania  otoskopwego.</w:t>
            </w:r>
            <w:r w:rsidR="00725D5C"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</w:tr>
      <w:tr w:rsidR="00725D5C" w:rsidRPr="00CA3BA0" w:rsidTr="00BF46A6">
        <w:tc>
          <w:tcPr>
            <w:tcW w:w="1549" w:type="dxa"/>
          </w:tcPr>
          <w:p w:rsidR="00725D5C" w:rsidRPr="00A216AE" w:rsidRDefault="003A19AF" w:rsidP="008E45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  <w:sz w:val="24"/>
                <w:szCs w:val="24"/>
              </w:rPr>
              <w:t>C.U44.</w:t>
            </w:r>
          </w:p>
        </w:tc>
        <w:tc>
          <w:tcPr>
            <w:tcW w:w="1304" w:type="dxa"/>
          </w:tcPr>
          <w:p w:rsidR="00725D5C" w:rsidRPr="00A216AE" w:rsidRDefault="00725D5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</w:t>
            </w:r>
            <w:r w:rsidR="003A19AF" w:rsidRPr="00A216A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537" w:type="dxa"/>
          </w:tcPr>
          <w:p w:rsidR="003A19AF" w:rsidRPr="00A216AE" w:rsidRDefault="003A19AF" w:rsidP="00A216AE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 xml:space="preserve">Opatrywanie rany głowy i szyi </w:t>
            </w: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</w:tr>
      <w:tr w:rsidR="003A19AF" w:rsidRPr="00CA3BA0" w:rsidTr="00BF46A6">
        <w:tc>
          <w:tcPr>
            <w:tcW w:w="1549" w:type="dxa"/>
          </w:tcPr>
          <w:p w:rsidR="003A19AF" w:rsidRPr="00A216AE" w:rsidRDefault="003A19AF" w:rsidP="008E45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  <w:sz w:val="24"/>
                <w:szCs w:val="24"/>
              </w:rPr>
              <w:t>C.U44.</w:t>
            </w:r>
          </w:p>
        </w:tc>
        <w:tc>
          <w:tcPr>
            <w:tcW w:w="1304" w:type="dxa"/>
          </w:tcPr>
          <w:p w:rsidR="003A19AF" w:rsidRPr="00A216AE" w:rsidRDefault="003A19AF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537" w:type="dxa"/>
          </w:tcPr>
          <w:p w:rsidR="003A19AF" w:rsidRPr="00A216AE" w:rsidRDefault="003A19AF" w:rsidP="00A216AE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Zmiana opatrunku rany głowy i szyi.</w:t>
            </w:r>
          </w:p>
        </w:tc>
        <w:tc>
          <w:tcPr>
            <w:tcW w:w="815" w:type="dxa"/>
          </w:tcPr>
          <w:p w:rsidR="003A19AF" w:rsidRPr="00CA3BA0" w:rsidRDefault="003A19AF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3A19AF" w:rsidRPr="00CA3BA0" w:rsidRDefault="003A19AF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3A19AF" w:rsidRPr="00CA3BA0" w:rsidRDefault="003A19AF" w:rsidP="00A216AE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3A19AF" w:rsidRPr="00CA3BA0" w:rsidRDefault="003A19AF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3A19AF" w:rsidRPr="00CA3BA0" w:rsidRDefault="003A19AF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3A19AF" w:rsidRPr="00CA3BA0" w:rsidRDefault="003A19AF" w:rsidP="00A216AE">
            <w:pPr>
              <w:rPr>
                <w:b/>
                <w:bCs/>
              </w:rPr>
            </w:pPr>
          </w:p>
        </w:tc>
      </w:tr>
      <w:tr w:rsidR="00725D5C" w:rsidRPr="00CA3BA0" w:rsidTr="00BF46A6">
        <w:tc>
          <w:tcPr>
            <w:tcW w:w="1549" w:type="dxa"/>
          </w:tcPr>
          <w:p w:rsidR="00725D5C" w:rsidRPr="00A216AE" w:rsidRDefault="003A19AF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  <w:sz w:val="24"/>
                <w:szCs w:val="24"/>
              </w:rPr>
              <w:t>C.U41.</w:t>
            </w:r>
          </w:p>
        </w:tc>
        <w:tc>
          <w:tcPr>
            <w:tcW w:w="1304" w:type="dxa"/>
          </w:tcPr>
          <w:p w:rsidR="00725D5C" w:rsidRPr="00A216AE" w:rsidRDefault="00725D5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</w:t>
            </w:r>
            <w:r w:rsidR="003A19AF" w:rsidRPr="00A216A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537" w:type="dxa"/>
          </w:tcPr>
          <w:p w:rsidR="00725D5C" w:rsidRPr="00A216AE" w:rsidRDefault="003A19AF" w:rsidP="00A216AE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Wykonanie intubacji dotchawiczej w laryngologii bezpośredniej.</w:t>
            </w: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</w:tr>
      <w:tr w:rsidR="00725D5C" w:rsidRPr="00CA3BA0" w:rsidTr="00BF46A6">
        <w:tc>
          <w:tcPr>
            <w:tcW w:w="1549" w:type="dxa"/>
          </w:tcPr>
          <w:p w:rsidR="00725D5C" w:rsidRPr="00A216AE" w:rsidRDefault="003A19AF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C.U41</w:t>
            </w:r>
          </w:p>
        </w:tc>
        <w:tc>
          <w:tcPr>
            <w:tcW w:w="1304" w:type="dxa"/>
          </w:tcPr>
          <w:p w:rsidR="00725D5C" w:rsidRPr="00A216AE" w:rsidRDefault="00725D5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</w:t>
            </w:r>
            <w:r w:rsidR="003A19AF" w:rsidRPr="00A216A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537" w:type="dxa"/>
          </w:tcPr>
          <w:p w:rsidR="00725D5C" w:rsidRPr="00A216AE" w:rsidRDefault="003A19AF" w:rsidP="00A216AE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Wykonanie intubacji dotchawiczej w laryngologii pośredniej.</w:t>
            </w: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</w:tr>
      <w:tr w:rsidR="00725D5C" w:rsidRPr="00CA3BA0" w:rsidTr="00BF46A6">
        <w:tc>
          <w:tcPr>
            <w:tcW w:w="1549" w:type="dxa"/>
          </w:tcPr>
          <w:p w:rsidR="00725D5C" w:rsidRPr="00A216AE" w:rsidRDefault="003A19AF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  <w:sz w:val="24"/>
                <w:szCs w:val="24"/>
              </w:rPr>
              <w:t>C.U42</w:t>
            </w:r>
          </w:p>
        </w:tc>
        <w:tc>
          <w:tcPr>
            <w:tcW w:w="1304" w:type="dxa"/>
          </w:tcPr>
          <w:p w:rsidR="00725D5C" w:rsidRPr="00A216AE" w:rsidRDefault="00725D5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U_0</w:t>
            </w:r>
            <w:r w:rsidR="003A19AF" w:rsidRPr="00A216A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537" w:type="dxa"/>
          </w:tcPr>
          <w:p w:rsidR="00725D5C" w:rsidRPr="00A216AE" w:rsidRDefault="003A19AF" w:rsidP="00A216AE">
            <w:pPr>
              <w:rPr>
                <w:rFonts w:asciiTheme="minorHAnsi" w:hAnsiTheme="minorHAnsi" w:cstheme="minorHAnsi"/>
                <w:b/>
              </w:rPr>
            </w:pPr>
            <w:r w:rsidRPr="00A216AE">
              <w:rPr>
                <w:rFonts w:asciiTheme="minorHAnsi" w:hAnsiTheme="minorHAnsi" w:cstheme="minorHAnsi"/>
                <w:b/>
              </w:rPr>
              <w:t>Wykonanie konikopunkcji.</w:t>
            </w: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</w:tr>
      <w:tr w:rsidR="00725D5C" w:rsidRPr="00CA3BA0" w:rsidTr="00BF46A6">
        <w:tc>
          <w:tcPr>
            <w:tcW w:w="10062" w:type="dxa"/>
            <w:gridSpan w:val="9"/>
          </w:tcPr>
          <w:p w:rsidR="00725D5C" w:rsidRPr="00CA3BA0" w:rsidRDefault="00725D5C" w:rsidP="00A216AE">
            <w:pPr>
              <w:jc w:val="center"/>
              <w:rPr>
                <w:b/>
                <w:bCs/>
              </w:rPr>
            </w:pPr>
            <w:r w:rsidRPr="00CA3BA0">
              <w:rPr>
                <w:b/>
                <w:bCs/>
              </w:rPr>
              <w:t>KOMPETENCJE SPOŁECZNE</w:t>
            </w:r>
          </w:p>
        </w:tc>
      </w:tr>
      <w:tr w:rsidR="00725D5C" w:rsidRPr="00CA3BA0" w:rsidTr="00BF46A6">
        <w:tc>
          <w:tcPr>
            <w:tcW w:w="1549" w:type="dxa"/>
          </w:tcPr>
          <w:p w:rsidR="00725D5C" w:rsidRPr="00CA3BA0" w:rsidRDefault="00725D5C" w:rsidP="00A216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K.1.3.1</w:t>
            </w:r>
          </w:p>
          <w:p w:rsidR="00725D5C" w:rsidRPr="00CA3BA0" w:rsidRDefault="00725D5C" w:rsidP="00A216AE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25D5C" w:rsidRPr="00CA3BA0" w:rsidRDefault="00725D5C" w:rsidP="00A216AE">
            <w:pPr>
              <w:jc w:val="center"/>
              <w:rPr>
                <w:b/>
              </w:rPr>
            </w:pPr>
            <w:r w:rsidRPr="00CA3BA0">
              <w:rPr>
                <w:b/>
              </w:rPr>
              <w:t>K_01</w:t>
            </w:r>
          </w:p>
        </w:tc>
        <w:tc>
          <w:tcPr>
            <w:tcW w:w="2537" w:type="dxa"/>
          </w:tcPr>
          <w:p w:rsidR="00725D5C" w:rsidRPr="00CA3BA0" w:rsidRDefault="00725D5C" w:rsidP="00A216AE">
            <w:pPr>
              <w:rPr>
                <w:b/>
              </w:rPr>
            </w:pPr>
            <w:r w:rsidRPr="00CA3BA0">
              <w:rPr>
                <w:rFonts w:asciiTheme="minorHAnsi" w:hAnsiTheme="minorHAnsi" w:cstheme="minorHAnsi"/>
                <w:b/>
              </w:rPr>
              <w:t>Aktywnie słucha,  nawiązuje kontakty interpersonalne, skuteczn</w:t>
            </w:r>
            <w:r>
              <w:rPr>
                <w:rFonts w:asciiTheme="minorHAnsi" w:hAnsiTheme="minorHAnsi" w:cstheme="minorHAnsi"/>
                <w:b/>
              </w:rPr>
              <w:t xml:space="preserve">ie  i empatycznie porozumiewa </w:t>
            </w:r>
            <w:r w:rsidRPr="00CA3BA0">
              <w:rPr>
                <w:rFonts w:asciiTheme="minorHAnsi" w:hAnsiTheme="minorHAnsi" w:cstheme="minorHAnsi"/>
                <w:b/>
              </w:rPr>
              <w:t xml:space="preserve"> się z pacjentem</w:t>
            </w: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</w:tr>
      <w:tr w:rsidR="00725D5C" w:rsidRPr="00CA3BA0" w:rsidTr="00BF46A6">
        <w:tc>
          <w:tcPr>
            <w:tcW w:w="1549" w:type="dxa"/>
          </w:tcPr>
          <w:p w:rsidR="003A19AF" w:rsidRPr="00A216AE" w:rsidRDefault="003A19AF" w:rsidP="003A19AF">
            <w:pPr>
              <w:jc w:val="center"/>
              <w:rPr>
                <w:b/>
              </w:rPr>
            </w:pPr>
            <w:r w:rsidRPr="00A216AE">
              <w:rPr>
                <w:b/>
              </w:rPr>
              <w:t>K.1.3.3</w:t>
            </w:r>
          </w:p>
          <w:p w:rsidR="00725D5C" w:rsidRPr="00A216AE" w:rsidRDefault="00725D5C" w:rsidP="00A216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5D5C" w:rsidRPr="00CA3BA0" w:rsidRDefault="00725D5C" w:rsidP="00A216AE">
            <w:pPr>
              <w:jc w:val="center"/>
              <w:rPr>
                <w:b/>
              </w:rPr>
            </w:pPr>
            <w:r>
              <w:rPr>
                <w:b/>
              </w:rPr>
              <w:t>K_01</w:t>
            </w:r>
          </w:p>
        </w:tc>
        <w:tc>
          <w:tcPr>
            <w:tcW w:w="2537" w:type="dxa"/>
          </w:tcPr>
          <w:p w:rsidR="00725D5C" w:rsidRPr="000A31B2" w:rsidRDefault="006F5334" w:rsidP="00BF46A6">
            <w:pPr>
              <w:rPr>
                <w:rFonts w:asciiTheme="minorHAnsi" w:hAnsiTheme="minorHAnsi" w:cstheme="minorHAnsi"/>
                <w:b/>
              </w:rPr>
            </w:pPr>
            <w:r w:rsidRPr="000A31B2">
              <w:rPr>
                <w:rFonts w:asciiTheme="minorHAnsi" w:hAnsiTheme="minorHAnsi" w:cstheme="minorHAnsi"/>
                <w:b/>
              </w:rPr>
              <w:t>Samodzielnie wykonuje  zawód</w:t>
            </w:r>
            <w:r w:rsidR="003A19AF" w:rsidRPr="000A31B2">
              <w:rPr>
                <w:rFonts w:asciiTheme="minorHAnsi" w:hAnsiTheme="minorHAnsi" w:cstheme="minorHAnsi"/>
                <w:b/>
              </w:rPr>
              <w:t xml:space="preserve"> zgodnie z zasadami etyki ogólnej i zawodowej oraz holistycznego i zindywidualizowanego podejścia do pacjenta, uwzględniającego poszanowanie jego</w:t>
            </w:r>
            <w:r w:rsidR="003A19AF" w:rsidRPr="000A31B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3A19AF" w:rsidRPr="000A31B2">
              <w:rPr>
                <w:rFonts w:asciiTheme="minorHAnsi" w:hAnsiTheme="minorHAnsi" w:cstheme="minorHAnsi"/>
                <w:b/>
              </w:rPr>
              <w:t>praw</w:t>
            </w:r>
            <w:r w:rsidRPr="000A31B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725D5C" w:rsidRPr="00CA3BA0" w:rsidRDefault="00725D5C" w:rsidP="00A216AE">
            <w:pPr>
              <w:rPr>
                <w:b/>
                <w:bCs/>
              </w:rPr>
            </w:pPr>
          </w:p>
        </w:tc>
      </w:tr>
      <w:tr w:rsidR="006F5334" w:rsidRPr="00CA3BA0" w:rsidTr="00BF46A6">
        <w:tc>
          <w:tcPr>
            <w:tcW w:w="1549" w:type="dxa"/>
          </w:tcPr>
          <w:p w:rsidR="006F5334" w:rsidRPr="00A216AE" w:rsidRDefault="006F5334" w:rsidP="006F5334">
            <w:pPr>
              <w:jc w:val="center"/>
              <w:rPr>
                <w:b/>
              </w:rPr>
            </w:pPr>
            <w:r w:rsidRPr="00A216AE">
              <w:rPr>
                <w:b/>
              </w:rPr>
              <w:t>K.1.3.4</w:t>
            </w:r>
          </w:p>
          <w:p w:rsidR="006F5334" w:rsidRPr="00A216AE" w:rsidRDefault="006F5334" w:rsidP="003A19AF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6F5334" w:rsidRDefault="00BF46A6" w:rsidP="00A216AE">
            <w:pPr>
              <w:jc w:val="center"/>
              <w:rPr>
                <w:b/>
              </w:rPr>
            </w:pPr>
            <w:r>
              <w:rPr>
                <w:b/>
              </w:rPr>
              <w:t>K_01</w:t>
            </w:r>
          </w:p>
        </w:tc>
        <w:tc>
          <w:tcPr>
            <w:tcW w:w="2537" w:type="dxa"/>
          </w:tcPr>
          <w:p w:rsidR="006F5334" w:rsidRPr="000A31B2" w:rsidRDefault="006F5334" w:rsidP="00BF46A6">
            <w:pPr>
              <w:rPr>
                <w:rFonts w:asciiTheme="minorHAnsi" w:hAnsiTheme="minorHAnsi" w:cstheme="minorHAnsi"/>
                <w:b/>
              </w:rPr>
            </w:pPr>
            <w:r w:rsidRPr="000A31B2">
              <w:rPr>
                <w:rFonts w:asciiTheme="minorHAnsi" w:hAnsiTheme="minorHAnsi" w:cstheme="minorHAnsi"/>
                <w:b/>
              </w:rPr>
              <w:t>Org</w:t>
            </w:r>
            <w:r w:rsidR="00A27A8C" w:rsidRPr="000A31B2">
              <w:rPr>
                <w:rFonts w:asciiTheme="minorHAnsi" w:hAnsiTheme="minorHAnsi" w:cstheme="minorHAnsi"/>
                <w:b/>
              </w:rPr>
              <w:t>anizowanie</w:t>
            </w:r>
            <w:r w:rsidRPr="000A31B2">
              <w:rPr>
                <w:rFonts w:asciiTheme="minorHAnsi" w:hAnsiTheme="minorHAnsi" w:cstheme="minorHAnsi"/>
                <w:b/>
              </w:rPr>
              <w:t xml:space="preserve">   pracy   własnej    i   współpracy   w   zespole   specjalistów,   w   tym    z przedstawicielami innych zawodów medycznych, także w środowisku wielokulturowym i</w:t>
            </w:r>
            <w:r w:rsidRPr="000A31B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A31B2">
              <w:rPr>
                <w:rFonts w:asciiTheme="minorHAnsi" w:hAnsiTheme="minorHAnsi" w:cstheme="minorHAnsi"/>
                <w:b/>
              </w:rPr>
              <w:t>wielonarodowościowym;</w:t>
            </w:r>
          </w:p>
        </w:tc>
        <w:tc>
          <w:tcPr>
            <w:tcW w:w="815" w:type="dxa"/>
          </w:tcPr>
          <w:p w:rsidR="006F5334" w:rsidRPr="00CA3BA0" w:rsidRDefault="006F5334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6F5334" w:rsidRPr="00CA3BA0" w:rsidRDefault="006F5334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6F5334" w:rsidRPr="00CA3BA0" w:rsidRDefault="006F5334" w:rsidP="00A216AE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6F5334" w:rsidRPr="00CA3BA0" w:rsidRDefault="006F5334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6F5334" w:rsidRPr="00CA3BA0" w:rsidRDefault="006F5334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6F5334" w:rsidRPr="00CA3BA0" w:rsidRDefault="006F5334" w:rsidP="00A216AE">
            <w:pPr>
              <w:rPr>
                <w:b/>
                <w:bCs/>
              </w:rPr>
            </w:pPr>
          </w:p>
        </w:tc>
      </w:tr>
      <w:tr w:rsidR="00BF46A6" w:rsidRPr="00CA3BA0" w:rsidTr="00BF46A6">
        <w:tc>
          <w:tcPr>
            <w:tcW w:w="1549" w:type="dxa"/>
          </w:tcPr>
          <w:p w:rsidR="00BF46A6" w:rsidRPr="00A216AE" w:rsidRDefault="00BF46A6" w:rsidP="00BF46A6">
            <w:pPr>
              <w:jc w:val="center"/>
              <w:rPr>
                <w:b/>
              </w:rPr>
            </w:pPr>
            <w:r w:rsidRPr="00A216AE">
              <w:rPr>
                <w:b/>
              </w:rPr>
              <w:t>K. 1.3.5</w:t>
            </w:r>
          </w:p>
        </w:tc>
        <w:tc>
          <w:tcPr>
            <w:tcW w:w="1304" w:type="dxa"/>
          </w:tcPr>
          <w:p w:rsidR="00BF46A6" w:rsidRDefault="00BF46A6" w:rsidP="00A216AE">
            <w:pPr>
              <w:jc w:val="center"/>
              <w:rPr>
                <w:b/>
              </w:rPr>
            </w:pPr>
            <w:r>
              <w:rPr>
                <w:b/>
              </w:rPr>
              <w:t>K_01</w:t>
            </w:r>
          </w:p>
        </w:tc>
        <w:tc>
          <w:tcPr>
            <w:tcW w:w="2537" w:type="dxa"/>
          </w:tcPr>
          <w:p w:rsidR="00BF46A6" w:rsidRPr="000A31B2" w:rsidRDefault="00BF46A6" w:rsidP="00BF46A6">
            <w:pPr>
              <w:rPr>
                <w:rFonts w:asciiTheme="minorHAnsi" w:hAnsiTheme="minorHAnsi" w:cstheme="minorHAnsi"/>
                <w:b/>
              </w:rPr>
            </w:pPr>
            <w:r w:rsidRPr="000A31B2">
              <w:rPr>
                <w:rFonts w:asciiTheme="minorHAnsi" w:hAnsiTheme="minorHAnsi" w:cstheme="minorHAnsi"/>
                <w:b/>
              </w:rPr>
              <w:t>Dostrzega  i rozpoznaje własne ograniczenia, dokonuje  samooceny deficytów i potrzeb</w:t>
            </w:r>
            <w:r w:rsidRPr="000A31B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A31B2">
              <w:rPr>
                <w:rFonts w:asciiTheme="minorHAnsi" w:hAnsiTheme="minorHAnsi" w:cstheme="minorHAnsi"/>
                <w:b/>
              </w:rPr>
              <w:t>edukacyjnych.</w:t>
            </w:r>
          </w:p>
        </w:tc>
        <w:tc>
          <w:tcPr>
            <w:tcW w:w="815" w:type="dxa"/>
          </w:tcPr>
          <w:p w:rsidR="00BF46A6" w:rsidRPr="00CA3BA0" w:rsidRDefault="00BF46A6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F46A6" w:rsidRPr="00CA3BA0" w:rsidRDefault="00BF46A6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F46A6" w:rsidRPr="00CA3BA0" w:rsidRDefault="00BF46A6" w:rsidP="00A216AE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BF46A6" w:rsidRPr="00CA3BA0" w:rsidRDefault="00BF46A6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F46A6" w:rsidRPr="00CA3BA0" w:rsidRDefault="00BF46A6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F46A6" w:rsidRPr="00CA3BA0" w:rsidRDefault="00BF46A6" w:rsidP="00A216AE">
            <w:pPr>
              <w:rPr>
                <w:b/>
                <w:bCs/>
              </w:rPr>
            </w:pPr>
          </w:p>
        </w:tc>
      </w:tr>
      <w:tr w:rsidR="00BF46A6" w:rsidRPr="00CA3BA0" w:rsidTr="00BF46A6">
        <w:tc>
          <w:tcPr>
            <w:tcW w:w="1549" w:type="dxa"/>
          </w:tcPr>
          <w:p w:rsidR="00BF46A6" w:rsidRPr="00A216AE" w:rsidRDefault="00BF46A6" w:rsidP="00BF46A6">
            <w:pPr>
              <w:jc w:val="center"/>
              <w:rPr>
                <w:b/>
              </w:rPr>
            </w:pPr>
            <w:r w:rsidRPr="00A216AE">
              <w:rPr>
                <w:b/>
              </w:rPr>
              <w:t>K.1.3.6</w:t>
            </w:r>
          </w:p>
        </w:tc>
        <w:tc>
          <w:tcPr>
            <w:tcW w:w="1304" w:type="dxa"/>
          </w:tcPr>
          <w:p w:rsidR="00BF46A6" w:rsidRDefault="00BF46A6" w:rsidP="00A216AE">
            <w:pPr>
              <w:jc w:val="center"/>
              <w:rPr>
                <w:b/>
              </w:rPr>
            </w:pPr>
            <w:r>
              <w:rPr>
                <w:b/>
              </w:rPr>
              <w:t>K_01</w:t>
            </w:r>
          </w:p>
        </w:tc>
        <w:tc>
          <w:tcPr>
            <w:tcW w:w="2537" w:type="dxa"/>
          </w:tcPr>
          <w:p w:rsidR="00BF46A6" w:rsidRPr="000A31B2" w:rsidRDefault="00BF46A6" w:rsidP="00BF46A6">
            <w:pPr>
              <w:rPr>
                <w:rFonts w:asciiTheme="minorHAnsi" w:hAnsiTheme="minorHAnsi" w:cstheme="minorHAnsi"/>
                <w:b/>
              </w:rPr>
            </w:pPr>
            <w:r w:rsidRPr="000A31B2">
              <w:rPr>
                <w:rFonts w:asciiTheme="minorHAnsi" w:hAnsiTheme="minorHAnsi" w:cstheme="minorHAnsi"/>
                <w:b/>
              </w:rPr>
              <w:t xml:space="preserve">Kieruje się dobrem pacjenta. </w:t>
            </w:r>
          </w:p>
        </w:tc>
        <w:tc>
          <w:tcPr>
            <w:tcW w:w="815" w:type="dxa"/>
          </w:tcPr>
          <w:p w:rsidR="00BF46A6" w:rsidRPr="00CA3BA0" w:rsidRDefault="00BF46A6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F46A6" w:rsidRPr="00CA3BA0" w:rsidRDefault="00BF46A6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F46A6" w:rsidRPr="00CA3BA0" w:rsidRDefault="00BF46A6" w:rsidP="00A216AE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:rsidR="00BF46A6" w:rsidRPr="00CA3BA0" w:rsidRDefault="00BF46A6" w:rsidP="00A216AE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:rsidR="00BF46A6" w:rsidRPr="00CA3BA0" w:rsidRDefault="00BF46A6" w:rsidP="00A216AE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BF46A6" w:rsidRPr="00CA3BA0" w:rsidRDefault="00BF46A6" w:rsidP="00A216AE">
            <w:pPr>
              <w:rPr>
                <w:b/>
                <w:bCs/>
              </w:rPr>
            </w:pPr>
          </w:p>
        </w:tc>
      </w:tr>
    </w:tbl>
    <w:p w:rsidR="00725D5C" w:rsidRPr="00CA3BA0" w:rsidRDefault="00725D5C" w:rsidP="00725D5C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p w:rsidR="00725D5C" w:rsidRPr="00CA3BA0" w:rsidRDefault="00725D5C" w:rsidP="00725D5C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  <w:r>
        <w:rPr>
          <w:rFonts w:ascii="Calibri" w:hAnsi="Calibri" w:cs="Arial"/>
          <w:b/>
          <w:sz w:val="22"/>
          <w:szCs w:val="22"/>
          <w:lang w:eastAsia="ar-SA"/>
        </w:rPr>
        <w:t>Ocena  ćwiczeń i zajęć praktycznych.</w:t>
      </w:r>
      <w:r w:rsidRPr="00CA3BA0">
        <w:rPr>
          <w:rFonts w:ascii="Calibri" w:hAnsi="Calibri" w:cs="Arial"/>
          <w:b/>
          <w:sz w:val="22"/>
          <w:szCs w:val="22"/>
          <w:lang w:eastAsia="ar-SA"/>
        </w:rPr>
        <w:t xml:space="preserve"> </w:t>
      </w:r>
    </w:p>
    <w:p w:rsidR="00725D5C" w:rsidRPr="00CA3BA0" w:rsidRDefault="00725D5C" w:rsidP="00725D5C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415"/>
      </w:tblGrid>
      <w:tr w:rsidR="00725D5C" w:rsidRPr="00CA3BA0" w:rsidTr="00A216AE">
        <w:tc>
          <w:tcPr>
            <w:tcW w:w="2302" w:type="dxa"/>
          </w:tcPr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Przedmiot</w:t>
            </w:r>
          </w:p>
        </w:tc>
        <w:tc>
          <w:tcPr>
            <w:tcW w:w="2302" w:type="dxa"/>
          </w:tcPr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Liczba godzin</w:t>
            </w:r>
          </w:p>
        </w:tc>
        <w:tc>
          <w:tcPr>
            <w:tcW w:w="2303" w:type="dxa"/>
          </w:tcPr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Ocena/zaliczenie*</w:t>
            </w:r>
          </w:p>
        </w:tc>
        <w:tc>
          <w:tcPr>
            <w:tcW w:w="2415" w:type="dxa"/>
          </w:tcPr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Podpis</w:t>
            </w:r>
          </w:p>
        </w:tc>
      </w:tr>
      <w:tr w:rsidR="00725D5C" w:rsidRPr="00CA3BA0" w:rsidTr="00A216AE">
        <w:trPr>
          <w:trHeight w:val="225"/>
        </w:trPr>
        <w:tc>
          <w:tcPr>
            <w:tcW w:w="2302" w:type="dxa"/>
          </w:tcPr>
          <w:p w:rsidR="00725D5C" w:rsidRPr="00CA3BA0" w:rsidRDefault="00BF46A6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Laryngologia</w:t>
            </w:r>
          </w:p>
        </w:tc>
        <w:tc>
          <w:tcPr>
            <w:tcW w:w="2302" w:type="dxa"/>
          </w:tcPr>
          <w:p w:rsidR="00725D5C" w:rsidRPr="00CA3BA0" w:rsidRDefault="00BF46A6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Zajęcia praktyczne -1</w:t>
            </w:r>
            <w:r w:rsidR="00725D5C" w:rsidRPr="00CA3BA0">
              <w:rPr>
                <w:rFonts w:asciiTheme="minorHAnsi" w:hAnsiTheme="minorHAnsi" w:cstheme="minorHAnsi"/>
                <w:b/>
                <w:lang w:eastAsia="ar-SA"/>
              </w:rPr>
              <w:t>0 h</w:t>
            </w:r>
          </w:p>
        </w:tc>
        <w:tc>
          <w:tcPr>
            <w:tcW w:w="2303" w:type="dxa"/>
          </w:tcPr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725D5C" w:rsidRPr="00CA3BA0" w:rsidTr="00A216AE">
        <w:tc>
          <w:tcPr>
            <w:tcW w:w="9322" w:type="dxa"/>
            <w:gridSpan w:val="4"/>
          </w:tcPr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Pieczątka podpis asystenta/opiekuna</w:t>
            </w: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Pieczątka i podpis koordynatora praktyk</w:t>
            </w: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 xml:space="preserve">Pieczątka i podpis </w:t>
            </w:r>
            <w:r w:rsidR="0013448B">
              <w:rPr>
                <w:rFonts w:asciiTheme="minorHAnsi" w:hAnsiTheme="minorHAnsi" w:cstheme="minorHAnsi"/>
                <w:b/>
                <w:lang w:eastAsia="ar-SA"/>
              </w:rPr>
              <w:t>Rektora / osoby upoważnionej</w:t>
            </w: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725D5C" w:rsidRPr="00CA3BA0" w:rsidRDefault="00725D5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725D5C" w:rsidRPr="00CA3BA0" w:rsidRDefault="00725D5C" w:rsidP="00725D5C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p w:rsidR="00725D5C" w:rsidRPr="006F5FCF" w:rsidRDefault="00725D5C" w:rsidP="00725D5C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18"/>
          <w:szCs w:val="18"/>
          <w:lang w:eastAsia="ar-SA"/>
        </w:rPr>
      </w:pPr>
      <w:r w:rsidRPr="00CA3BA0">
        <w:rPr>
          <w:rFonts w:ascii="Calibri" w:hAnsi="Calibri" w:cs="Arial"/>
          <w:b/>
          <w:sz w:val="22"/>
          <w:szCs w:val="22"/>
          <w:lang w:eastAsia="ar-SA"/>
        </w:rPr>
        <w:t>*</w:t>
      </w:r>
      <w:r w:rsidRPr="006F5FCF">
        <w:rPr>
          <w:rFonts w:ascii="Calibri" w:hAnsi="Calibri" w:cs="Arial"/>
          <w:b/>
          <w:sz w:val="18"/>
          <w:szCs w:val="18"/>
          <w:lang w:eastAsia="ar-SA"/>
        </w:rPr>
        <w:t>Ocenę końcową stanowi średnia arytmetyczna z ocen uzyskanych z poszczególnych umiejętności praktycznych i kompetencji społecznych</w:t>
      </w:r>
    </w:p>
    <w:p w:rsidR="00725D5C" w:rsidRDefault="00725D5C" w:rsidP="00840A42">
      <w:pPr>
        <w:rPr>
          <w:rFonts w:asciiTheme="minorHAnsi" w:hAnsiTheme="minorHAnsi" w:cstheme="minorHAnsi"/>
          <w:b/>
          <w:sz w:val="22"/>
          <w:szCs w:val="22"/>
        </w:rPr>
      </w:pPr>
    </w:p>
    <w:p w:rsidR="00A216AE" w:rsidRDefault="00A216AE" w:rsidP="00840A42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A216AE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083689" w:rsidRDefault="00083689" w:rsidP="00A216AE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083689" w:rsidRDefault="00083689" w:rsidP="00A216AE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095C54" w:rsidRDefault="00095C54" w:rsidP="00A216AE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095C54" w:rsidRDefault="00095C54" w:rsidP="00A216AE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095C54" w:rsidRDefault="00095C54" w:rsidP="00A216AE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A216AE" w:rsidRDefault="00A216AE" w:rsidP="00A216AE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  <w:r w:rsidRPr="00A216AE"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  <w:t>Rok II. Semestr III.</w:t>
      </w:r>
    </w:p>
    <w:p w:rsidR="00A216AE" w:rsidRPr="00A216AE" w:rsidRDefault="00A216AE" w:rsidP="00A216A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216AE">
        <w:rPr>
          <w:rFonts w:asciiTheme="minorHAnsi" w:hAnsiTheme="minorHAnsi" w:cstheme="minorHAnsi"/>
          <w:b/>
          <w:i/>
          <w:sz w:val="22"/>
          <w:szCs w:val="22"/>
        </w:rPr>
        <w:t>Umiejętności z zakresu  zajęć sprawnościowych z elementami ratownictwa specjalistycznego.</w:t>
      </w:r>
    </w:p>
    <w:p w:rsidR="00A216AE" w:rsidRPr="00A216AE" w:rsidRDefault="00A216AE" w:rsidP="00A216AE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Style w:val="Tabela-Siatka"/>
        <w:tblW w:w="10062" w:type="dxa"/>
        <w:tblLook w:val="04A0" w:firstRow="1" w:lastRow="0" w:firstColumn="1" w:lastColumn="0" w:noHBand="0" w:noVBand="1"/>
      </w:tblPr>
      <w:tblGrid>
        <w:gridCol w:w="1547"/>
        <w:gridCol w:w="1304"/>
        <w:gridCol w:w="2537"/>
        <w:gridCol w:w="1485"/>
        <w:gridCol w:w="1740"/>
        <w:gridCol w:w="1449"/>
      </w:tblGrid>
      <w:tr w:rsidR="00CC1F8D" w:rsidRPr="00A216AE" w:rsidTr="00CC1F8D">
        <w:trPr>
          <w:trHeight w:val="567"/>
        </w:trPr>
        <w:tc>
          <w:tcPr>
            <w:tcW w:w="1547" w:type="dxa"/>
            <w:tcBorders>
              <w:bottom w:val="nil"/>
            </w:tcBorders>
          </w:tcPr>
          <w:p w:rsidR="00CC1F8D" w:rsidRPr="00A216AE" w:rsidRDefault="00CC1F8D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>Symbol efektu kierunkowego</w:t>
            </w:r>
          </w:p>
        </w:tc>
        <w:tc>
          <w:tcPr>
            <w:tcW w:w="1304" w:type="dxa"/>
            <w:tcBorders>
              <w:bottom w:val="nil"/>
            </w:tcBorders>
          </w:tcPr>
          <w:p w:rsidR="00CC1F8D" w:rsidRPr="00A216AE" w:rsidRDefault="00CC1F8D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bCs/>
              </w:rPr>
              <w:t xml:space="preserve">Symbol efektu do </w:t>
            </w:r>
            <w:r>
              <w:rPr>
                <w:rFonts w:asciiTheme="minorHAnsi" w:hAnsiTheme="minorHAnsi" w:cstheme="minorHAnsi"/>
                <w:b/>
                <w:bCs/>
              </w:rPr>
              <w:t>ćwiczeń</w:t>
            </w:r>
          </w:p>
        </w:tc>
        <w:tc>
          <w:tcPr>
            <w:tcW w:w="2537" w:type="dxa"/>
            <w:tcBorders>
              <w:bottom w:val="nil"/>
            </w:tcBorders>
          </w:tcPr>
          <w:p w:rsidR="00CC1F8D" w:rsidRPr="00A216AE" w:rsidRDefault="00CC1F8D" w:rsidP="00A216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Wiedza </w:t>
            </w:r>
            <w:r w:rsidR="00DB5EEB">
              <w:rPr>
                <w:rFonts w:asciiTheme="minorHAnsi" w:hAnsiTheme="minorHAnsi" w:cstheme="minorHAnsi"/>
                <w:b/>
                <w:bCs/>
              </w:rPr>
              <w:t>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umiejętności</w:t>
            </w:r>
            <w:r w:rsidR="00DB5EEB">
              <w:rPr>
                <w:rFonts w:asciiTheme="minorHAnsi" w:hAnsiTheme="minorHAnsi" w:cstheme="minorHAnsi"/>
                <w:b/>
                <w:bCs/>
              </w:rPr>
              <w:t>, kpmpetencje</w:t>
            </w:r>
          </w:p>
        </w:tc>
        <w:tc>
          <w:tcPr>
            <w:tcW w:w="1485" w:type="dxa"/>
          </w:tcPr>
          <w:p w:rsidR="00CC1F8D" w:rsidRPr="00A216AE" w:rsidRDefault="00CC1F8D" w:rsidP="00CC1F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1740" w:type="dxa"/>
          </w:tcPr>
          <w:p w:rsidR="00CC1F8D" w:rsidRDefault="00CC1F8D" w:rsidP="00CC1F8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</w:t>
            </w:r>
          </w:p>
          <w:p w:rsidR="00CC1F8D" w:rsidRPr="00A216AE" w:rsidRDefault="00CC1F8D" w:rsidP="00CC1F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9" w:type="dxa"/>
          </w:tcPr>
          <w:p w:rsidR="00CC1F8D" w:rsidRDefault="00CC1F8D" w:rsidP="00CC1F8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  <w:p w:rsidR="00CC1F8D" w:rsidRPr="00A216AE" w:rsidRDefault="00CC1F8D" w:rsidP="00CC1F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1F8D" w:rsidRPr="00CA3BA0" w:rsidTr="00CC1F8D">
        <w:tc>
          <w:tcPr>
            <w:tcW w:w="1547" w:type="dxa"/>
          </w:tcPr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B.W29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B.W35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B.W37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B.W42</w:t>
            </w:r>
          </w:p>
        </w:tc>
        <w:tc>
          <w:tcPr>
            <w:tcW w:w="1304" w:type="dxa"/>
          </w:tcPr>
          <w:p w:rsidR="00CC1F8D" w:rsidRPr="00A216AE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A216AE">
              <w:rPr>
                <w:rFonts w:asciiTheme="minorHAnsi" w:hAnsiTheme="minorHAnsi" w:cstheme="minorHAnsi"/>
                <w:b/>
              </w:rPr>
              <w:t>_01</w:t>
            </w:r>
          </w:p>
        </w:tc>
        <w:tc>
          <w:tcPr>
            <w:tcW w:w="2537" w:type="dxa"/>
          </w:tcPr>
          <w:p w:rsidR="00CC1F8D" w:rsidRPr="00A216AE" w:rsidRDefault="00CC1F8D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>Zna aktywne formy wypoczynku.</w:t>
            </w:r>
          </w:p>
        </w:tc>
        <w:tc>
          <w:tcPr>
            <w:tcW w:w="1485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</w:tr>
      <w:tr w:rsidR="00CC1F8D" w:rsidRPr="00CA3BA0" w:rsidTr="00CC1F8D">
        <w:tc>
          <w:tcPr>
            <w:tcW w:w="1547" w:type="dxa"/>
          </w:tcPr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B.W29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B.W35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B.W37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B.W42</w:t>
            </w:r>
          </w:p>
        </w:tc>
        <w:tc>
          <w:tcPr>
            <w:tcW w:w="1304" w:type="dxa"/>
          </w:tcPr>
          <w:p w:rsidR="00CC1F8D" w:rsidRPr="00A216AE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A216AE">
              <w:rPr>
                <w:rFonts w:asciiTheme="minorHAnsi" w:hAnsiTheme="minorHAnsi" w:cstheme="minorHAnsi"/>
                <w:b/>
              </w:rPr>
              <w:t>_02</w:t>
            </w:r>
          </w:p>
        </w:tc>
        <w:tc>
          <w:tcPr>
            <w:tcW w:w="2537" w:type="dxa"/>
          </w:tcPr>
          <w:p w:rsidR="00CC1F8D" w:rsidRPr="00A216AE" w:rsidRDefault="00CC1F8D" w:rsidP="00A216AE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 w:rsidRPr="00A216AE">
              <w:rPr>
                <w:rFonts w:asciiTheme="minorHAnsi" w:hAnsiTheme="minorHAnsi" w:cstheme="minorHAnsi"/>
                <w:b/>
                <w:color w:val="000000"/>
                <w:spacing w:val="-3"/>
              </w:rPr>
              <w:t xml:space="preserve">Zna </w:t>
            </w:r>
            <w:r w:rsidRPr="00A216AE">
              <w:rPr>
                <w:rFonts w:asciiTheme="minorHAnsi" w:hAnsiTheme="minorHAnsi" w:cstheme="minorHAnsi"/>
                <w:b/>
              </w:rPr>
              <w:t xml:space="preserve"> metody sprawdzania  i pomiaru cech motorycznych w celu określenia własnego poziomu sprawności fizycznej. Rozumie potrzebę  zdrowego trybu życia.</w:t>
            </w:r>
          </w:p>
        </w:tc>
        <w:tc>
          <w:tcPr>
            <w:tcW w:w="1485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</w:tr>
      <w:tr w:rsidR="00CC1F8D" w:rsidRPr="00CA3BA0" w:rsidTr="00CC1F8D">
        <w:tc>
          <w:tcPr>
            <w:tcW w:w="1547" w:type="dxa"/>
          </w:tcPr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B.W29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B.W35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B.W37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B.W42</w:t>
            </w:r>
          </w:p>
        </w:tc>
        <w:tc>
          <w:tcPr>
            <w:tcW w:w="1304" w:type="dxa"/>
          </w:tcPr>
          <w:p w:rsidR="00CC1F8D" w:rsidRPr="00F54F36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F54F36">
              <w:rPr>
                <w:rFonts w:asciiTheme="minorHAnsi" w:hAnsiTheme="minorHAnsi" w:cstheme="minorHAnsi"/>
                <w:b/>
              </w:rPr>
              <w:t>_03</w:t>
            </w:r>
          </w:p>
        </w:tc>
        <w:tc>
          <w:tcPr>
            <w:tcW w:w="2537" w:type="dxa"/>
          </w:tcPr>
          <w:p w:rsidR="00CC1F8D" w:rsidRPr="00F54F36" w:rsidRDefault="00CC1F8D" w:rsidP="00A216AE">
            <w:pPr>
              <w:rPr>
                <w:rFonts w:asciiTheme="minorHAnsi" w:hAnsiTheme="minorHAnsi" w:cstheme="minorHAnsi"/>
                <w:b/>
                <w:bCs/>
              </w:rPr>
            </w:pPr>
            <w:r w:rsidRPr="00F54F36">
              <w:rPr>
                <w:rFonts w:asciiTheme="minorHAnsi" w:hAnsiTheme="minorHAnsi" w:cstheme="minorHAnsi"/>
                <w:b/>
              </w:rPr>
              <w:t>Zna sposoby rozładowania stresu związanego z wykonywanym zawodem</w:t>
            </w:r>
          </w:p>
        </w:tc>
        <w:tc>
          <w:tcPr>
            <w:tcW w:w="1485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</w:tr>
      <w:tr w:rsidR="00CC1F8D" w:rsidRPr="00CA3BA0" w:rsidTr="00CC1F8D">
        <w:tc>
          <w:tcPr>
            <w:tcW w:w="1547" w:type="dxa"/>
          </w:tcPr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B.W29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B.W35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B.W37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B.W42</w:t>
            </w:r>
          </w:p>
        </w:tc>
        <w:tc>
          <w:tcPr>
            <w:tcW w:w="1304" w:type="dxa"/>
          </w:tcPr>
          <w:p w:rsidR="00CC1F8D" w:rsidRPr="00F54F36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F54F36">
              <w:rPr>
                <w:rFonts w:asciiTheme="minorHAnsi" w:hAnsiTheme="minorHAnsi" w:cstheme="minorHAnsi"/>
                <w:b/>
              </w:rPr>
              <w:t>_04</w:t>
            </w:r>
          </w:p>
        </w:tc>
        <w:tc>
          <w:tcPr>
            <w:tcW w:w="2537" w:type="dxa"/>
          </w:tcPr>
          <w:p w:rsidR="00CC1F8D" w:rsidRPr="00F54F36" w:rsidRDefault="00CC1F8D" w:rsidP="00A216AE">
            <w:pPr>
              <w:rPr>
                <w:rFonts w:asciiTheme="minorHAnsi" w:hAnsiTheme="minorHAnsi" w:cstheme="minorHAnsi"/>
                <w:b/>
              </w:rPr>
            </w:pPr>
            <w:r w:rsidRPr="00F54F36">
              <w:rPr>
                <w:rFonts w:asciiTheme="minorHAnsi" w:hAnsiTheme="minorHAnsi" w:cstheme="minorHAnsi"/>
                <w:b/>
              </w:rPr>
              <w:t>Rozumie potrzebę  zdrowego trybu życia.</w:t>
            </w:r>
          </w:p>
        </w:tc>
        <w:tc>
          <w:tcPr>
            <w:tcW w:w="1485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</w:tr>
      <w:tr w:rsidR="00CC1F8D" w:rsidRPr="00CA3BA0" w:rsidTr="00CC1F8D">
        <w:tc>
          <w:tcPr>
            <w:tcW w:w="1547" w:type="dxa"/>
          </w:tcPr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B.W37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B.W42</w:t>
            </w:r>
          </w:p>
        </w:tc>
        <w:tc>
          <w:tcPr>
            <w:tcW w:w="1304" w:type="dxa"/>
          </w:tcPr>
          <w:p w:rsidR="00CC1F8D" w:rsidRPr="00F54F36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F54F36">
              <w:rPr>
                <w:rFonts w:asciiTheme="minorHAnsi" w:hAnsiTheme="minorHAnsi" w:cstheme="minorHAnsi"/>
                <w:b/>
              </w:rPr>
              <w:t>_01</w:t>
            </w:r>
          </w:p>
        </w:tc>
        <w:tc>
          <w:tcPr>
            <w:tcW w:w="2537" w:type="dxa"/>
          </w:tcPr>
          <w:p w:rsidR="00CC1F8D" w:rsidRPr="00F54F36" w:rsidRDefault="00CC1F8D" w:rsidP="00A216AE">
            <w:pPr>
              <w:rPr>
                <w:rFonts w:asciiTheme="minorHAnsi" w:hAnsiTheme="minorHAnsi" w:cstheme="minorHAnsi"/>
                <w:b/>
              </w:rPr>
            </w:pPr>
            <w:r w:rsidRPr="00F54F36">
              <w:rPr>
                <w:rFonts w:asciiTheme="minorHAnsi" w:hAnsiTheme="minorHAnsi" w:cstheme="minorHAnsi"/>
                <w:b/>
              </w:rPr>
              <w:t xml:space="preserve">Zna sposoby i metody ratownictwa wodnego.  </w:t>
            </w:r>
          </w:p>
        </w:tc>
        <w:tc>
          <w:tcPr>
            <w:tcW w:w="1485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</w:tr>
      <w:tr w:rsidR="00CC1F8D" w:rsidRPr="00CA3BA0" w:rsidTr="00CC1F8D">
        <w:tc>
          <w:tcPr>
            <w:tcW w:w="1547" w:type="dxa"/>
          </w:tcPr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B.W37</w:t>
            </w:r>
          </w:p>
          <w:p w:rsidR="00CC1F8D" w:rsidRPr="00D616D3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B.W42</w:t>
            </w:r>
          </w:p>
        </w:tc>
        <w:tc>
          <w:tcPr>
            <w:tcW w:w="1304" w:type="dxa"/>
          </w:tcPr>
          <w:p w:rsidR="00CC1F8D" w:rsidRPr="00F54F36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F54F36">
              <w:rPr>
                <w:rFonts w:asciiTheme="minorHAnsi" w:hAnsiTheme="minorHAnsi" w:cstheme="minorHAnsi"/>
                <w:b/>
              </w:rPr>
              <w:t>_02</w:t>
            </w:r>
          </w:p>
        </w:tc>
        <w:tc>
          <w:tcPr>
            <w:tcW w:w="2537" w:type="dxa"/>
          </w:tcPr>
          <w:p w:rsidR="00CC1F8D" w:rsidRPr="00F54F36" w:rsidRDefault="00CC1F8D" w:rsidP="00A216AE">
            <w:pPr>
              <w:rPr>
                <w:rFonts w:asciiTheme="minorHAnsi" w:hAnsiTheme="minorHAnsi" w:cstheme="minorHAnsi"/>
                <w:b/>
              </w:rPr>
            </w:pPr>
            <w:r w:rsidRPr="00F54F36">
              <w:rPr>
                <w:rFonts w:asciiTheme="minorHAnsi" w:hAnsiTheme="minorHAnsi" w:cstheme="minorHAnsi"/>
                <w:b/>
              </w:rPr>
              <w:t>Potrafi zaplanować pomoc i wsparcie w czasie akcji ratowniczej prowadzonej na akwenie wodnym.</w:t>
            </w:r>
          </w:p>
        </w:tc>
        <w:tc>
          <w:tcPr>
            <w:tcW w:w="1485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</w:tr>
      <w:tr w:rsidR="00CC1F8D" w:rsidRPr="00CA3BA0" w:rsidTr="00CC1F8D">
        <w:tc>
          <w:tcPr>
            <w:tcW w:w="1547" w:type="dxa"/>
          </w:tcPr>
          <w:p w:rsidR="00CC1F8D" w:rsidRPr="00D616D3" w:rsidRDefault="00CC1F8D" w:rsidP="00F54F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B.W42</w:t>
            </w:r>
          </w:p>
          <w:p w:rsidR="00CC1F8D" w:rsidRPr="00D616D3" w:rsidRDefault="00CC1F8D" w:rsidP="00F54F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B.W43</w:t>
            </w:r>
          </w:p>
        </w:tc>
        <w:tc>
          <w:tcPr>
            <w:tcW w:w="1304" w:type="dxa"/>
          </w:tcPr>
          <w:p w:rsidR="00CC1F8D" w:rsidRPr="00F54F36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F54F36">
              <w:rPr>
                <w:rFonts w:asciiTheme="minorHAnsi" w:hAnsiTheme="minorHAnsi" w:cstheme="minorHAnsi"/>
                <w:b/>
              </w:rPr>
              <w:t>_01</w:t>
            </w:r>
          </w:p>
        </w:tc>
        <w:tc>
          <w:tcPr>
            <w:tcW w:w="2537" w:type="dxa"/>
          </w:tcPr>
          <w:p w:rsidR="00CC1F8D" w:rsidRPr="00F54F36" w:rsidRDefault="00CC1F8D" w:rsidP="00A216AE">
            <w:pPr>
              <w:rPr>
                <w:rFonts w:asciiTheme="minorHAnsi" w:hAnsiTheme="minorHAnsi" w:cstheme="minorHAnsi"/>
                <w:b/>
              </w:rPr>
            </w:pPr>
            <w:r w:rsidRPr="00F54F36">
              <w:rPr>
                <w:rFonts w:asciiTheme="minorHAnsi" w:hAnsiTheme="minorHAnsi" w:cstheme="minorHAnsi"/>
                <w:b/>
              </w:rPr>
              <w:t>Zna sytuacje, w których  może użyć bezpośredniego przymusu w czasie wykonywania czynności medycznych.</w:t>
            </w:r>
          </w:p>
        </w:tc>
        <w:tc>
          <w:tcPr>
            <w:tcW w:w="1485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</w:tr>
      <w:tr w:rsidR="00CC1F8D" w:rsidRPr="00CA3BA0" w:rsidTr="00083689">
        <w:tc>
          <w:tcPr>
            <w:tcW w:w="1547" w:type="dxa"/>
          </w:tcPr>
          <w:p w:rsidR="00CC1F8D" w:rsidRPr="00D616D3" w:rsidRDefault="00CC1F8D" w:rsidP="00CC1F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B.U10         B.U12</w:t>
            </w:r>
          </w:p>
          <w:p w:rsidR="00CC1F8D" w:rsidRPr="00D616D3" w:rsidRDefault="00CC1F8D" w:rsidP="00CC1F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 xml:space="preserve"> B.U14                  </w:t>
            </w:r>
          </w:p>
        </w:tc>
        <w:tc>
          <w:tcPr>
            <w:tcW w:w="1304" w:type="dxa"/>
          </w:tcPr>
          <w:p w:rsidR="00CC1F8D" w:rsidRPr="00F54F36" w:rsidRDefault="00CC1F8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537" w:type="dxa"/>
          </w:tcPr>
          <w:p w:rsidR="00CC1F8D" w:rsidRPr="00D616D3" w:rsidRDefault="00CC1F8D" w:rsidP="00D616D3">
            <w:pPr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 xml:space="preserve">Planuje własny rozwój fizyczny.  </w:t>
            </w:r>
          </w:p>
        </w:tc>
        <w:tc>
          <w:tcPr>
            <w:tcW w:w="1485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</w:tr>
      <w:tr w:rsidR="00CC1F8D" w:rsidRPr="00CA3BA0" w:rsidTr="00083689">
        <w:tc>
          <w:tcPr>
            <w:tcW w:w="1547" w:type="dxa"/>
          </w:tcPr>
          <w:p w:rsidR="00CC1F8D" w:rsidRPr="00D616D3" w:rsidRDefault="00CC1F8D" w:rsidP="00CC1F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B.U10         B.U12</w:t>
            </w:r>
          </w:p>
          <w:p w:rsidR="00CC1F8D" w:rsidRPr="00D616D3" w:rsidRDefault="00CC1F8D" w:rsidP="00CC1F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 xml:space="preserve"> B.U14                  </w:t>
            </w:r>
          </w:p>
        </w:tc>
        <w:tc>
          <w:tcPr>
            <w:tcW w:w="1304" w:type="dxa"/>
          </w:tcPr>
          <w:p w:rsidR="00CC1F8D" w:rsidRDefault="00D616D3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537" w:type="dxa"/>
          </w:tcPr>
          <w:p w:rsidR="00CC1F8D" w:rsidRPr="00D616D3" w:rsidRDefault="00CC1F8D" w:rsidP="00A216AE">
            <w:pPr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Dobiera zestawy ćwiczeń w celu poprawy cech motorycznych.</w:t>
            </w:r>
          </w:p>
        </w:tc>
        <w:tc>
          <w:tcPr>
            <w:tcW w:w="1485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</w:tr>
      <w:tr w:rsidR="00CC1F8D" w:rsidRPr="00CA3BA0" w:rsidTr="00083689">
        <w:tc>
          <w:tcPr>
            <w:tcW w:w="1547" w:type="dxa"/>
          </w:tcPr>
          <w:p w:rsidR="00CC1F8D" w:rsidRPr="00D616D3" w:rsidRDefault="00CC1F8D" w:rsidP="00CC1F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B.U10         B.U12</w:t>
            </w:r>
          </w:p>
          <w:p w:rsidR="00CC1F8D" w:rsidRPr="00D616D3" w:rsidRDefault="00CC1F8D" w:rsidP="00CC1F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 xml:space="preserve"> B.U14                  </w:t>
            </w:r>
          </w:p>
        </w:tc>
        <w:tc>
          <w:tcPr>
            <w:tcW w:w="1304" w:type="dxa"/>
          </w:tcPr>
          <w:p w:rsidR="00CC1F8D" w:rsidRDefault="00D616D3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2537" w:type="dxa"/>
          </w:tcPr>
          <w:p w:rsidR="00CC1F8D" w:rsidRPr="00D616D3" w:rsidRDefault="00CC1F8D" w:rsidP="00A216AE">
            <w:pPr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Wykorzystuje  naturalne walory przyrodnicze do aktywnego wypoczynku.</w:t>
            </w:r>
          </w:p>
        </w:tc>
        <w:tc>
          <w:tcPr>
            <w:tcW w:w="1485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</w:tr>
      <w:tr w:rsidR="00CC1F8D" w:rsidRPr="00CA3BA0" w:rsidTr="00083689">
        <w:tc>
          <w:tcPr>
            <w:tcW w:w="1547" w:type="dxa"/>
          </w:tcPr>
          <w:p w:rsidR="00D616D3" w:rsidRPr="00D616D3" w:rsidRDefault="00D616D3" w:rsidP="00D61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B.U10         B.U12</w:t>
            </w:r>
          </w:p>
          <w:p w:rsidR="00CC1F8D" w:rsidRPr="00D616D3" w:rsidRDefault="00D616D3" w:rsidP="00D61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 xml:space="preserve"> B.U14                  </w:t>
            </w:r>
          </w:p>
        </w:tc>
        <w:tc>
          <w:tcPr>
            <w:tcW w:w="1304" w:type="dxa"/>
          </w:tcPr>
          <w:p w:rsidR="00CC1F8D" w:rsidRDefault="00D616D3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U_04</w:t>
            </w:r>
          </w:p>
        </w:tc>
        <w:tc>
          <w:tcPr>
            <w:tcW w:w="2537" w:type="dxa"/>
          </w:tcPr>
          <w:p w:rsidR="00CC1F8D" w:rsidRPr="00D616D3" w:rsidRDefault="00D616D3" w:rsidP="00A216AE">
            <w:pPr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Bezpiecznie organizuje miejsca wypoczynku i rekreacji na otwartych akwenach wodnych.</w:t>
            </w:r>
          </w:p>
        </w:tc>
        <w:tc>
          <w:tcPr>
            <w:tcW w:w="1485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CC1F8D" w:rsidRPr="00CA3BA0" w:rsidRDefault="00CC1F8D" w:rsidP="00A216AE">
            <w:pPr>
              <w:rPr>
                <w:b/>
                <w:bCs/>
              </w:rPr>
            </w:pPr>
          </w:p>
        </w:tc>
      </w:tr>
      <w:tr w:rsidR="00D616D3" w:rsidRPr="00CA3BA0" w:rsidTr="00083689">
        <w:tc>
          <w:tcPr>
            <w:tcW w:w="1547" w:type="dxa"/>
          </w:tcPr>
          <w:p w:rsidR="00D616D3" w:rsidRPr="00D616D3" w:rsidRDefault="00D616D3" w:rsidP="00D61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 xml:space="preserve">B.U12    </w:t>
            </w:r>
          </w:p>
          <w:p w:rsidR="00D616D3" w:rsidRPr="00D616D3" w:rsidRDefault="00D616D3" w:rsidP="00D61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 xml:space="preserve">B.U20              </w:t>
            </w:r>
          </w:p>
        </w:tc>
        <w:tc>
          <w:tcPr>
            <w:tcW w:w="1304" w:type="dxa"/>
          </w:tcPr>
          <w:p w:rsidR="00D616D3" w:rsidRDefault="00D616D3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537" w:type="dxa"/>
          </w:tcPr>
          <w:p w:rsidR="00D616D3" w:rsidRPr="00D616D3" w:rsidRDefault="00D616D3" w:rsidP="00A216AE">
            <w:pPr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Posługuje się podstawowym sprzętem ratownictwa wodnego.</w:t>
            </w:r>
          </w:p>
        </w:tc>
        <w:tc>
          <w:tcPr>
            <w:tcW w:w="1485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</w:tr>
      <w:tr w:rsidR="00D616D3" w:rsidRPr="00CA3BA0" w:rsidTr="00083689">
        <w:tc>
          <w:tcPr>
            <w:tcW w:w="1547" w:type="dxa"/>
          </w:tcPr>
          <w:p w:rsidR="00D616D3" w:rsidRPr="00D616D3" w:rsidRDefault="00D616D3" w:rsidP="00D61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 xml:space="preserve">B.U12    </w:t>
            </w:r>
          </w:p>
          <w:p w:rsidR="00D616D3" w:rsidRPr="00D616D3" w:rsidRDefault="00D616D3" w:rsidP="00D61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 xml:space="preserve">B.U20              </w:t>
            </w:r>
          </w:p>
        </w:tc>
        <w:tc>
          <w:tcPr>
            <w:tcW w:w="1304" w:type="dxa"/>
          </w:tcPr>
          <w:p w:rsidR="00D616D3" w:rsidRDefault="00D616D3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537" w:type="dxa"/>
          </w:tcPr>
          <w:p w:rsidR="00D616D3" w:rsidRPr="00D616D3" w:rsidRDefault="00D616D3" w:rsidP="00A216AE">
            <w:pPr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 xml:space="preserve">Umie udzielić pierwszej </w:t>
            </w:r>
          </w:p>
          <w:p w:rsidR="00D616D3" w:rsidRPr="00D616D3" w:rsidRDefault="00D616D3" w:rsidP="00A216AE">
            <w:pPr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pomocy przedmedycznej w sytuacji zaistniałego zdarzenia</w:t>
            </w:r>
          </w:p>
        </w:tc>
        <w:tc>
          <w:tcPr>
            <w:tcW w:w="1485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</w:tr>
      <w:tr w:rsidR="00D616D3" w:rsidRPr="00CA3BA0" w:rsidTr="00083689">
        <w:tc>
          <w:tcPr>
            <w:tcW w:w="1547" w:type="dxa"/>
          </w:tcPr>
          <w:p w:rsidR="00D616D3" w:rsidRPr="00D616D3" w:rsidRDefault="00D616D3" w:rsidP="00D61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 xml:space="preserve">B.U20         </w:t>
            </w:r>
          </w:p>
        </w:tc>
        <w:tc>
          <w:tcPr>
            <w:tcW w:w="1304" w:type="dxa"/>
          </w:tcPr>
          <w:p w:rsidR="00D616D3" w:rsidRDefault="00D616D3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537" w:type="dxa"/>
          </w:tcPr>
          <w:p w:rsidR="00D616D3" w:rsidRPr="00D616D3" w:rsidRDefault="00D616D3" w:rsidP="00A216AE">
            <w:pPr>
              <w:rPr>
                <w:rFonts w:asciiTheme="minorHAnsi" w:hAnsiTheme="minorHAnsi" w:cstheme="minorHAnsi"/>
                <w:b/>
              </w:rPr>
            </w:pPr>
            <w:r w:rsidRPr="00D616D3">
              <w:rPr>
                <w:rFonts w:asciiTheme="minorHAnsi" w:hAnsiTheme="minorHAnsi" w:cstheme="minorHAnsi"/>
                <w:b/>
              </w:rPr>
              <w:t>Stosowanie poznanych technik  samoobrony w sytuacji zagrożenia  zdrowia lub życia w obronie własnej i członków zespołu ratowniczego</w:t>
            </w:r>
            <w:r w:rsidRPr="00BE70DA"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</w:tr>
      <w:tr w:rsidR="00D616D3" w:rsidRPr="00CA3BA0" w:rsidTr="00083689">
        <w:tc>
          <w:tcPr>
            <w:tcW w:w="1547" w:type="dxa"/>
          </w:tcPr>
          <w:p w:rsidR="00D616D3" w:rsidRPr="00DB5EEB" w:rsidRDefault="00D616D3" w:rsidP="00D61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 xml:space="preserve">K.1.3.2  </w:t>
            </w:r>
          </w:p>
          <w:p w:rsidR="00D616D3" w:rsidRPr="00DB5EEB" w:rsidRDefault="00D616D3" w:rsidP="00D61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>K.1.3.4</w:t>
            </w:r>
          </w:p>
          <w:p w:rsidR="00D616D3" w:rsidRPr="00DB5EEB" w:rsidRDefault="00D616D3" w:rsidP="00D61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 xml:space="preserve">K.1.3.5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</w:tcPr>
          <w:p w:rsidR="00D616D3" w:rsidRPr="00DB5EEB" w:rsidRDefault="00DB5EEB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537" w:type="dxa"/>
          </w:tcPr>
          <w:p w:rsidR="00D616D3" w:rsidRPr="00DB5EEB" w:rsidRDefault="00D616D3" w:rsidP="00DB5EEB">
            <w:pPr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>Świadomie rozumie wpływ aktywności fizycznej na swoje zdrowie</w:t>
            </w:r>
          </w:p>
        </w:tc>
        <w:tc>
          <w:tcPr>
            <w:tcW w:w="1485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</w:tr>
      <w:tr w:rsidR="00D616D3" w:rsidRPr="00CA3BA0" w:rsidTr="00083689">
        <w:tc>
          <w:tcPr>
            <w:tcW w:w="1547" w:type="dxa"/>
          </w:tcPr>
          <w:p w:rsidR="00DB5EEB" w:rsidRPr="00DB5EEB" w:rsidRDefault="00DB5EEB" w:rsidP="00DB5E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 xml:space="preserve">K.1.3.2  </w:t>
            </w:r>
          </w:p>
          <w:p w:rsidR="00DB5EEB" w:rsidRPr="00DB5EEB" w:rsidRDefault="00DB5EEB" w:rsidP="00DB5E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>K.1.3.4</w:t>
            </w:r>
          </w:p>
          <w:p w:rsidR="00D616D3" w:rsidRPr="00DB5EEB" w:rsidRDefault="00DB5EEB" w:rsidP="00DB5E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 xml:space="preserve">K.1.3.5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</w:tcPr>
          <w:p w:rsidR="00D616D3" w:rsidRPr="00DB5EEB" w:rsidRDefault="00DB5EEB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537" w:type="dxa"/>
          </w:tcPr>
          <w:p w:rsidR="00D616D3" w:rsidRPr="00DB5EEB" w:rsidRDefault="00D616D3" w:rsidP="00A216AE">
            <w:pPr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>Podejmuje się i organizuje różnorodne</w:t>
            </w:r>
            <w:r w:rsidR="00DB5EEB" w:rsidRPr="00DB5EEB">
              <w:rPr>
                <w:rFonts w:asciiTheme="minorHAnsi" w:hAnsiTheme="minorHAnsi" w:cstheme="minorHAnsi"/>
                <w:b/>
              </w:rPr>
              <w:t xml:space="preserve"> formy aktywności reparacyjno – sportowych.</w:t>
            </w:r>
          </w:p>
        </w:tc>
        <w:tc>
          <w:tcPr>
            <w:tcW w:w="1485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D616D3" w:rsidRPr="00CA3BA0" w:rsidRDefault="00D616D3" w:rsidP="00A216AE">
            <w:pPr>
              <w:rPr>
                <w:b/>
                <w:bCs/>
              </w:rPr>
            </w:pPr>
          </w:p>
        </w:tc>
      </w:tr>
      <w:tr w:rsidR="00DB5EEB" w:rsidRPr="00CA3BA0" w:rsidTr="00083689">
        <w:tc>
          <w:tcPr>
            <w:tcW w:w="1547" w:type="dxa"/>
          </w:tcPr>
          <w:p w:rsidR="00DB5EEB" w:rsidRPr="00DB5EEB" w:rsidRDefault="00DB5EEB" w:rsidP="00DB5E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 xml:space="preserve">K.1.3.2  </w:t>
            </w:r>
          </w:p>
          <w:p w:rsidR="00DB5EEB" w:rsidRPr="00DB5EEB" w:rsidRDefault="00DB5EEB" w:rsidP="00DB5E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 xml:space="preserve">K.1.3.5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</w:tcPr>
          <w:p w:rsidR="00DB5EEB" w:rsidRPr="00DB5EEB" w:rsidRDefault="00DB5EEB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537" w:type="dxa"/>
          </w:tcPr>
          <w:p w:rsidR="00DB5EEB" w:rsidRPr="00DB5EEB" w:rsidRDefault="00DB5EEB" w:rsidP="00DB5EEB">
            <w:pPr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 xml:space="preserve">Jest świadomy  w kształtowaniu własnych. </w:t>
            </w:r>
          </w:p>
        </w:tc>
        <w:tc>
          <w:tcPr>
            <w:tcW w:w="1485" w:type="dxa"/>
          </w:tcPr>
          <w:p w:rsidR="00DB5EEB" w:rsidRPr="00DB5EEB" w:rsidRDefault="00DB5EEB" w:rsidP="00A216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</w:tcPr>
          <w:p w:rsidR="00DB5EEB" w:rsidRPr="00CA3BA0" w:rsidRDefault="00DB5EEB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DB5EEB" w:rsidRPr="00CA3BA0" w:rsidRDefault="00DB5EEB" w:rsidP="00A216AE">
            <w:pPr>
              <w:rPr>
                <w:b/>
                <w:bCs/>
              </w:rPr>
            </w:pPr>
          </w:p>
        </w:tc>
      </w:tr>
      <w:tr w:rsidR="00DB5EEB" w:rsidRPr="00CA3BA0" w:rsidTr="00083689">
        <w:tc>
          <w:tcPr>
            <w:tcW w:w="1547" w:type="dxa"/>
          </w:tcPr>
          <w:p w:rsidR="00DB5EEB" w:rsidRPr="00DB5EEB" w:rsidRDefault="00DB5EEB" w:rsidP="00DB5E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 xml:space="preserve">K.1.3.2  </w:t>
            </w:r>
          </w:p>
          <w:p w:rsidR="00DB5EEB" w:rsidRPr="00DB5EEB" w:rsidRDefault="00DB5EEB" w:rsidP="00DB5E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 xml:space="preserve">K.1.3.5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</w:tcPr>
          <w:p w:rsidR="00DB5EEB" w:rsidRPr="00DB5EEB" w:rsidRDefault="00DB5EEB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537" w:type="dxa"/>
          </w:tcPr>
          <w:p w:rsidR="00DB5EEB" w:rsidRPr="00DB5EEB" w:rsidRDefault="00DB5EEB" w:rsidP="00A216AE">
            <w:pPr>
              <w:rPr>
                <w:rFonts w:asciiTheme="minorHAnsi" w:hAnsiTheme="minorHAnsi" w:cstheme="minorHAnsi"/>
                <w:b/>
              </w:rPr>
            </w:pPr>
            <w:r w:rsidRPr="00DB5EEB">
              <w:rPr>
                <w:rFonts w:asciiTheme="minorHAnsi" w:hAnsiTheme="minorHAnsi" w:cstheme="minorHAnsi"/>
                <w:b/>
              </w:rPr>
              <w:t>Rozumie potrzebę promowania zdrowego stylu życia.</w:t>
            </w:r>
          </w:p>
        </w:tc>
        <w:tc>
          <w:tcPr>
            <w:tcW w:w="1485" w:type="dxa"/>
          </w:tcPr>
          <w:p w:rsidR="00DB5EEB" w:rsidRPr="00DB5EEB" w:rsidRDefault="00DB5EEB" w:rsidP="00A216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</w:tcPr>
          <w:p w:rsidR="00DB5EEB" w:rsidRPr="00CA3BA0" w:rsidRDefault="00DB5EEB" w:rsidP="00A216AE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DB5EEB" w:rsidRPr="00CA3BA0" w:rsidRDefault="00DB5EEB" w:rsidP="00A216AE">
            <w:pPr>
              <w:rPr>
                <w:b/>
                <w:bCs/>
              </w:rPr>
            </w:pPr>
          </w:p>
        </w:tc>
      </w:tr>
    </w:tbl>
    <w:p w:rsidR="00A216AE" w:rsidRPr="00CA3BA0" w:rsidRDefault="00A216AE" w:rsidP="00A216AE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p w:rsidR="00A216AE" w:rsidRPr="00CA3BA0" w:rsidRDefault="00A216AE" w:rsidP="00A216AE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  <w:r>
        <w:rPr>
          <w:rFonts w:ascii="Calibri" w:hAnsi="Calibri" w:cs="Arial"/>
          <w:b/>
          <w:sz w:val="22"/>
          <w:szCs w:val="22"/>
          <w:lang w:eastAsia="ar-SA"/>
        </w:rPr>
        <w:t>Ocen</w:t>
      </w:r>
      <w:r w:rsidR="00EB52BC">
        <w:rPr>
          <w:rFonts w:ascii="Calibri" w:hAnsi="Calibri" w:cs="Arial"/>
          <w:b/>
          <w:sz w:val="22"/>
          <w:szCs w:val="22"/>
          <w:lang w:eastAsia="ar-SA"/>
        </w:rPr>
        <w:t>a  z ćwiczeń</w:t>
      </w:r>
    </w:p>
    <w:p w:rsidR="00A216AE" w:rsidRPr="00CA3BA0" w:rsidRDefault="00A216AE" w:rsidP="00A216AE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415"/>
      </w:tblGrid>
      <w:tr w:rsidR="00A216AE" w:rsidRPr="00CA3BA0" w:rsidTr="00A216AE">
        <w:tc>
          <w:tcPr>
            <w:tcW w:w="2302" w:type="dxa"/>
          </w:tcPr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Przedmiot</w:t>
            </w:r>
          </w:p>
        </w:tc>
        <w:tc>
          <w:tcPr>
            <w:tcW w:w="2302" w:type="dxa"/>
          </w:tcPr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Liczba godzin</w:t>
            </w:r>
          </w:p>
        </w:tc>
        <w:tc>
          <w:tcPr>
            <w:tcW w:w="2303" w:type="dxa"/>
          </w:tcPr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Ocena/zaliczenie*</w:t>
            </w:r>
          </w:p>
        </w:tc>
        <w:tc>
          <w:tcPr>
            <w:tcW w:w="2415" w:type="dxa"/>
          </w:tcPr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Podpis</w:t>
            </w:r>
          </w:p>
        </w:tc>
      </w:tr>
      <w:tr w:rsidR="00A216AE" w:rsidRPr="00CA3BA0" w:rsidTr="00A216AE">
        <w:trPr>
          <w:trHeight w:val="225"/>
        </w:trPr>
        <w:tc>
          <w:tcPr>
            <w:tcW w:w="2302" w:type="dxa"/>
          </w:tcPr>
          <w:p w:rsidR="00A216AE" w:rsidRPr="00CA3BA0" w:rsidRDefault="00EB52B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Zajęcia sprawnościowe z elementami ratownictwa specjalistycznego</w:t>
            </w:r>
          </w:p>
        </w:tc>
        <w:tc>
          <w:tcPr>
            <w:tcW w:w="2302" w:type="dxa"/>
          </w:tcPr>
          <w:p w:rsidR="00EB52BC" w:rsidRDefault="00EB52B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EB52BC" w:rsidRDefault="00EB52B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216AE" w:rsidRPr="00CA3BA0" w:rsidRDefault="00EB52B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Ćwiczenia – 80 h</w:t>
            </w:r>
          </w:p>
        </w:tc>
        <w:tc>
          <w:tcPr>
            <w:tcW w:w="2303" w:type="dxa"/>
          </w:tcPr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A216AE" w:rsidRPr="00CA3BA0" w:rsidTr="00A216AE">
        <w:tc>
          <w:tcPr>
            <w:tcW w:w="9322" w:type="dxa"/>
            <w:gridSpan w:val="4"/>
          </w:tcPr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Pieczątka podpis asystenta/opiekuna</w:t>
            </w:r>
          </w:p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216AE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216AE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EB52BC" w:rsidRPr="00CA3BA0" w:rsidRDefault="00EB52B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>Pieczątka i podpis koordynatora praktyk</w:t>
            </w:r>
          </w:p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216AE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EB52BC" w:rsidRDefault="00EB52B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EB52BC" w:rsidRDefault="00EB52B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CA3BA0">
              <w:rPr>
                <w:rFonts w:asciiTheme="minorHAnsi" w:hAnsiTheme="minorHAnsi" w:cstheme="minorHAnsi"/>
                <w:b/>
                <w:lang w:eastAsia="ar-SA"/>
              </w:rPr>
              <w:t xml:space="preserve">Pieczątka i podpis </w:t>
            </w:r>
            <w:r w:rsidR="0013448B">
              <w:rPr>
                <w:rFonts w:asciiTheme="minorHAnsi" w:hAnsiTheme="minorHAnsi" w:cstheme="minorHAnsi"/>
                <w:b/>
                <w:lang w:eastAsia="ar-SA"/>
              </w:rPr>
              <w:t>Rektora/ osoby upoważnionej</w:t>
            </w:r>
          </w:p>
          <w:p w:rsidR="00A216AE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13448B" w:rsidRDefault="0013448B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13448B" w:rsidRPr="00CA3BA0" w:rsidRDefault="0013448B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216AE" w:rsidRPr="00CA3BA0" w:rsidRDefault="00A216A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A216AE" w:rsidRPr="00CA3BA0" w:rsidRDefault="00A216AE" w:rsidP="00A216AE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p w:rsidR="00A216AE" w:rsidRPr="006F5FCF" w:rsidRDefault="00A216AE" w:rsidP="00A216AE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18"/>
          <w:szCs w:val="18"/>
          <w:lang w:eastAsia="ar-SA"/>
        </w:rPr>
      </w:pPr>
      <w:r w:rsidRPr="00CA3BA0">
        <w:rPr>
          <w:rFonts w:ascii="Calibri" w:hAnsi="Calibri" w:cs="Arial"/>
          <w:b/>
          <w:sz w:val="22"/>
          <w:szCs w:val="22"/>
          <w:lang w:eastAsia="ar-SA"/>
        </w:rPr>
        <w:t>*</w:t>
      </w:r>
      <w:r w:rsidRPr="006F5FCF">
        <w:rPr>
          <w:rFonts w:ascii="Calibri" w:hAnsi="Calibri" w:cs="Arial"/>
          <w:b/>
          <w:sz w:val="18"/>
          <w:szCs w:val="18"/>
          <w:lang w:eastAsia="ar-SA"/>
        </w:rPr>
        <w:t xml:space="preserve">Ocenę końcową stanowi średnia arytmetyczna z ocen </w:t>
      </w:r>
      <w:r w:rsidR="00EB52BC">
        <w:rPr>
          <w:rFonts w:ascii="Calibri" w:hAnsi="Calibri" w:cs="Arial"/>
          <w:b/>
          <w:sz w:val="18"/>
          <w:szCs w:val="18"/>
          <w:lang w:eastAsia="ar-SA"/>
        </w:rPr>
        <w:t>uzyskanych z posiadanej</w:t>
      </w:r>
      <w:r w:rsidRPr="006F5FCF">
        <w:rPr>
          <w:rFonts w:ascii="Calibri" w:hAnsi="Calibri" w:cs="Arial"/>
          <w:b/>
          <w:sz w:val="18"/>
          <w:szCs w:val="18"/>
          <w:lang w:eastAsia="ar-SA"/>
        </w:rPr>
        <w:t xml:space="preserve"> </w:t>
      </w:r>
      <w:r w:rsidR="00EB52BC">
        <w:rPr>
          <w:rFonts w:ascii="Calibri" w:hAnsi="Calibri" w:cs="Arial"/>
          <w:b/>
          <w:sz w:val="18"/>
          <w:szCs w:val="18"/>
          <w:lang w:eastAsia="ar-SA"/>
        </w:rPr>
        <w:t xml:space="preserve"> wiedzy, ćwiczeń </w:t>
      </w:r>
      <w:r w:rsidRPr="006F5FCF">
        <w:rPr>
          <w:rFonts w:ascii="Calibri" w:hAnsi="Calibri" w:cs="Arial"/>
          <w:b/>
          <w:sz w:val="18"/>
          <w:szCs w:val="18"/>
          <w:lang w:eastAsia="ar-SA"/>
        </w:rPr>
        <w:t xml:space="preserve"> i kompetencji społecznych</w:t>
      </w:r>
    </w:p>
    <w:p w:rsidR="00A216AE" w:rsidRDefault="00A216AE" w:rsidP="00840A42">
      <w:pPr>
        <w:rPr>
          <w:rFonts w:asciiTheme="minorHAnsi" w:hAnsiTheme="minorHAnsi" w:cstheme="minorHAnsi"/>
          <w:b/>
          <w:sz w:val="22"/>
          <w:szCs w:val="22"/>
        </w:rPr>
      </w:pPr>
    </w:p>
    <w:p w:rsidR="00A216AE" w:rsidRDefault="00A216AE" w:rsidP="00840A42">
      <w:pPr>
        <w:rPr>
          <w:rFonts w:asciiTheme="minorHAnsi" w:hAnsiTheme="minorHAnsi" w:cstheme="minorHAnsi"/>
          <w:b/>
          <w:sz w:val="22"/>
          <w:szCs w:val="22"/>
        </w:rPr>
      </w:pPr>
    </w:p>
    <w:p w:rsidR="00720A09" w:rsidRPr="00BB1CE5" w:rsidRDefault="00720A09" w:rsidP="00E468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902F1" w:rsidRPr="00BB1CE5" w:rsidRDefault="00B902F1" w:rsidP="00B902F1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1CE5"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  <w:t>Rok II. Semestr I</w:t>
      </w:r>
      <w:r w:rsidR="00110B50" w:rsidRPr="00BB1CE5"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  <w:t>V.</w:t>
      </w:r>
    </w:p>
    <w:p w:rsidR="00B902F1" w:rsidRPr="00BB1CE5" w:rsidRDefault="00B902F1" w:rsidP="00B902F1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BB1CE5">
        <w:rPr>
          <w:rFonts w:asciiTheme="minorHAnsi" w:hAnsiTheme="minorHAnsi" w:cstheme="minorHAnsi"/>
          <w:b/>
          <w:i/>
          <w:sz w:val="22"/>
          <w:szCs w:val="22"/>
          <w:u w:val="single"/>
        </w:rPr>
        <w:t>Umiejętności z zakresu  Medycznych czynności ratunkowych</w:t>
      </w:r>
    </w:p>
    <w:p w:rsidR="00B902F1" w:rsidRPr="00BB1CE5" w:rsidRDefault="00B902F1" w:rsidP="00B902F1">
      <w:pPr>
        <w:rPr>
          <w:rFonts w:asciiTheme="minorHAnsi" w:hAnsiTheme="minorHAnsi" w:cstheme="minorHAnsi"/>
          <w:b/>
          <w:sz w:val="22"/>
          <w:szCs w:val="22"/>
        </w:rPr>
      </w:pPr>
      <w:r w:rsidRPr="00BB1CE5">
        <w:rPr>
          <w:rFonts w:asciiTheme="minorHAnsi" w:hAnsiTheme="minorHAnsi" w:cstheme="minorHAnsi"/>
          <w:b/>
          <w:sz w:val="22"/>
          <w:szCs w:val="22"/>
        </w:rPr>
        <w:t xml:space="preserve">(Realizowane w ramach przedmiotu </w:t>
      </w:r>
      <w:r w:rsidRPr="00BB1CE5">
        <w:rPr>
          <w:rFonts w:asciiTheme="minorHAnsi" w:hAnsiTheme="minorHAnsi" w:cstheme="minorHAnsi"/>
          <w:b/>
          <w:sz w:val="22"/>
          <w:szCs w:val="22"/>
          <w:u w:val="single"/>
        </w:rPr>
        <w:t xml:space="preserve"> Medyczne Czynności Ratunkowe</w:t>
      </w:r>
      <w:r w:rsidRPr="00BB1CE5">
        <w:rPr>
          <w:rFonts w:asciiTheme="minorHAnsi" w:hAnsiTheme="minorHAnsi" w:cstheme="minorHAnsi"/>
          <w:b/>
          <w:sz w:val="22"/>
          <w:szCs w:val="22"/>
        </w:rPr>
        <w:t>)</w:t>
      </w:r>
    </w:p>
    <w:p w:rsidR="00B902F1" w:rsidRPr="00BB1CE5" w:rsidRDefault="00B902F1" w:rsidP="00B902F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833" w:type="dxa"/>
        <w:tblLook w:val="04A0" w:firstRow="1" w:lastRow="0" w:firstColumn="1" w:lastColumn="0" w:noHBand="0" w:noVBand="1"/>
      </w:tblPr>
      <w:tblGrid>
        <w:gridCol w:w="1522"/>
        <w:gridCol w:w="1772"/>
        <w:gridCol w:w="1991"/>
        <w:gridCol w:w="795"/>
        <w:gridCol w:w="649"/>
        <w:gridCol w:w="830"/>
        <w:gridCol w:w="795"/>
        <w:gridCol w:w="649"/>
        <w:gridCol w:w="830"/>
      </w:tblGrid>
      <w:tr w:rsidR="00B902F1" w:rsidRPr="00BB1CE5" w:rsidTr="00110B50">
        <w:trPr>
          <w:trHeight w:val="360"/>
        </w:trPr>
        <w:tc>
          <w:tcPr>
            <w:tcW w:w="1522" w:type="dxa"/>
            <w:vMerge w:val="restart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  <w:r w:rsidRPr="00E1004E">
              <w:rPr>
                <w:rFonts w:asciiTheme="minorHAnsi" w:hAnsiTheme="minorHAnsi" w:cstheme="minorHAnsi"/>
                <w:b/>
                <w:bCs/>
              </w:rPr>
              <w:t>Symbol efektu kierunkowego</w:t>
            </w:r>
          </w:p>
        </w:tc>
        <w:tc>
          <w:tcPr>
            <w:tcW w:w="1772" w:type="dxa"/>
            <w:vMerge w:val="restart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  <w:r w:rsidRPr="00E1004E">
              <w:rPr>
                <w:rFonts w:asciiTheme="minorHAnsi" w:hAnsiTheme="minorHAnsi" w:cstheme="minorHAnsi"/>
                <w:b/>
                <w:bCs/>
              </w:rPr>
              <w:t>Symbol efektu przedmiotowego</w:t>
            </w:r>
          </w:p>
        </w:tc>
        <w:tc>
          <w:tcPr>
            <w:tcW w:w="1991" w:type="dxa"/>
            <w:vMerge w:val="restart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  <w:r w:rsidRPr="00E1004E">
              <w:rPr>
                <w:rFonts w:asciiTheme="minorHAnsi" w:hAnsiTheme="minorHAnsi" w:cstheme="minorHAnsi"/>
                <w:b/>
                <w:bCs/>
              </w:rPr>
              <w:t>Umiejętność praktyczna</w:t>
            </w:r>
          </w:p>
        </w:tc>
        <w:tc>
          <w:tcPr>
            <w:tcW w:w="2274" w:type="dxa"/>
            <w:gridSpan w:val="3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  <w:r w:rsidRPr="00E1004E">
              <w:rPr>
                <w:rFonts w:asciiTheme="minorHAnsi" w:hAnsiTheme="minorHAnsi" w:cstheme="minorHAnsi"/>
                <w:b/>
                <w:bCs/>
              </w:rPr>
              <w:t>Zajęcia praktyczne – pracownia</w:t>
            </w:r>
          </w:p>
        </w:tc>
        <w:tc>
          <w:tcPr>
            <w:tcW w:w="2274" w:type="dxa"/>
            <w:gridSpan w:val="3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1004E">
              <w:rPr>
                <w:rFonts w:asciiTheme="minorHAnsi" w:hAnsiTheme="minorHAnsi" w:cstheme="minorHAnsi"/>
                <w:b/>
                <w:bCs/>
                <w:color w:val="FF0000"/>
              </w:rPr>
              <w:t>Placówka kształcenia praktycznego</w:t>
            </w:r>
          </w:p>
        </w:tc>
      </w:tr>
      <w:tr w:rsidR="00B902F1" w:rsidRPr="007C4476" w:rsidTr="00110B50">
        <w:trPr>
          <w:trHeight w:val="780"/>
        </w:trPr>
        <w:tc>
          <w:tcPr>
            <w:tcW w:w="1522" w:type="dxa"/>
            <w:vMerge/>
            <w:tcBorders>
              <w:bottom w:val="nil"/>
            </w:tcBorders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2" w:type="dxa"/>
            <w:vMerge/>
            <w:tcBorders>
              <w:bottom w:val="nil"/>
            </w:tcBorders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1" w:type="dxa"/>
            <w:vMerge/>
            <w:tcBorders>
              <w:bottom w:val="nil"/>
            </w:tcBorders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4" w:type="dxa"/>
            <w:gridSpan w:val="3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4" w:type="dxa"/>
            <w:gridSpan w:val="3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004E">
              <w:rPr>
                <w:rFonts w:asciiTheme="minorHAnsi" w:hAnsiTheme="minorHAnsi" w:cstheme="minorHAnsi"/>
                <w:b/>
                <w:bCs/>
              </w:rPr>
              <w:t>Pieczątka</w:t>
            </w:r>
          </w:p>
        </w:tc>
      </w:tr>
      <w:tr w:rsidR="00B902F1" w:rsidRPr="007C4476" w:rsidTr="00110B50">
        <w:tc>
          <w:tcPr>
            <w:tcW w:w="1522" w:type="dxa"/>
            <w:tcBorders>
              <w:top w:val="nil"/>
            </w:tcBorders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  <w:r w:rsidRPr="00E1004E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  <w:r w:rsidRPr="00E1004E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  <w:r w:rsidRPr="00E1004E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  <w:r w:rsidRPr="00E1004E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  <w:r w:rsidRPr="00E1004E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  <w:r w:rsidRPr="00E1004E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</w:t>
            </w:r>
          </w:p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C.U4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U_01</w:t>
            </w:r>
          </w:p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  <w:r w:rsidRPr="00E1004E">
              <w:rPr>
                <w:rFonts w:asciiTheme="minorHAnsi" w:hAnsiTheme="minorHAnsi" w:cstheme="minorHAnsi"/>
                <w:b/>
              </w:rPr>
              <w:t>Ocena stanu pacjenta w celu ustalenia sposobu postępowania.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6AE4" w:rsidRPr="007C4476" w:rsidTr="00110B50">
        <w:tc>
          <w:tcPr>
            <w:tcW w:w="1522" w:type="dxa"/>
          </w:tcPr>
          <w:p w:rsidR="00356AE4" w:rsidRPr="00E1004E" w:rsidRDefault="00356AE4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</w:t>
            </w:r>
          </w:p>
          <w:p w:rsidR="00356AE4" w:rsidRPr="00E1004E" w:rsidRDefault="00356AE4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C.U4</w:t>
            </w:r>
          </w:p>
        </w:tc>
        <w:tc>
          <w:tcPr>
            <w:tcW w:w="1772" w:type="dxa"/>
          </w:tcPr>
          <w:p w:rsidR="00356AE4" w:rsidRPr="00E1004E" w:rsidRDefault="00356AE4" w:rsidP="00110B5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1991" w:type="dxa"/>
          </w:tcPr>
          <w:p w:rsidR="00356AE4" w:rsidRPr="00E1004E" w:rsidRDefault="00356AE4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Zasady izolacji pacjentów w SOR.</w:t>
            </w:r>
          </w:p>
        </w:tc>
        <w:tc>
          <w:tcPr>
            <w:tcW w:w="795" w:type="dxa"/>
          </w:tcPr>
          <w:p w:rsidR="00356AE4" w:rsidRPr="00E1004E" w:rsidRDefault="00356AE4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356AE4" w:rsidRPr="00E1004E" w:rsidRDefault="00356AE4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356AE4" w:rsidRPr="00E1004E" w:rsidRDefault="00356AE4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356AE4" w:rsidRPr="00E1004E" w:rsidRDefault="00356AE4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356AE4" w:rsidRPr="00E1004E" w:rsidRDefault="00356AE4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356AE4" w:rsidRPr="00E1004E" w:rsidRDefault="00356AE4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C.U4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B902F1" w:rsidRPr="00E1004E" w:rsidRDefault="00356AE4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Przeprowadzenie</w:t>
            </w:r>
            <w:r w:rsidR="00B902F1" w:rsidRPr="00E1004E">
              <w:rPr>
                <w:rFonts w:asciiTheme="minorHAnsi" w:hAnsiTheme="minorHAnsi" w:cstheme="minorHAnsi"/>
                <w:b/>
              </w:rPr>
              <w:t xml:space="preserve"> </w:t>
            </w:r>
            <w:r w:rsidRPr="00E1004E">
              <w:rPr>
                <w:rFonts w:asciiTheme="minorHAnsi" w:hAnsiTheme="minorHAnsi" w:cstheme="minorHAnsi"/>
                <w:b/>
              </w:rPr>
              <w:t>badania</w:t>
            </w:r>
            <w:r w:rsidR="00B902F1" w:rsidRPr="00E1004E">
              <w:rPr>
                <w:rFonts w:asciiTheme="minorHAnsi" w:hAnsiTheme="minorHAnsi" w:cstheme="minorHAnsi"/>
                <w:b/>
              </w:rPr>
              <w:t xml:space="preserve"> przedmiotowe</w:t>
            </w:r>
            <w:r w:rsidRPr="00E1004E">
              <w:rPr>
                <w:rFonts w:asciiTheme="minorHAnsi" w:hAnsiTheme="minorHAnsi" w:cstheme="minorHAnsi"/>
                <w:b/>
              </w:rPr>
              <w:t>go</w:t>
            </w:r>
            <w:r w:rsidR="00B902F1" w:rsidRPr="00E1004E">
              <w:rPr>
                <w:rFonts w:asciiTheme="minorHAnsi" w:hAnsiTheme="minorHAnsi" w:cstheme="minorHAnsi"/>
                <w:b/>
              </w:rPr>
              <w:t xml:space="preserve"> pacjenta wg schematu ABCDE.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C.U7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Przeprowadzenie wywiadu z pacjentem wg schematu SAMPLE.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B902F1" w:rsidRPr="00E1004E" w:rsidRDefault="00E7049E" w:rsidP="00E7049E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 xml:space="preserve">Przeprowadzenie badania </w:t>
            </w:r>
            <w:r w:rsidR="00B902F1" w:rsidRPr="00E1004E">
              <w:rPr>
                <w:rFonts w:asciiTheme="minorHAnsi" w:hAnsiTheme="minorHAnsi" w:cstheme="minorHAnsi"/>
                <w:b/>
              </w:rPr>
              <w:t xml:space="preserve"> fizykalne</w:t>
            </w:r>
            <w:r w:rsidRPr="00E1004E">
              <w:rPr>
                <w:rFonts w:asciiTheme="minorHAnsi" w:hAnsiTheme="minorHAnsi" w:cstheme="minorHAnsi"/>
                <w:b/>
              </w:rPr>
              <w:t xml:space="preserve">go </w:t>
            </w:r>
            <w:r w:rsidR="00B902F1" w:rsidRPr="00E1004E">
              <w:rPr>
                <w:rFonts w:asciiTheme="minorHAnsi" w:hAnsiTheme="minorHAnsi" w:cstheme="minorHAnsi"/>
                <w:b/>
              </w:rPr>
              <w:t xml:space="preserve"> pacjenta dorosłego w zakresie niezbędnym  do ustalenia jego stanu wg schematu ITLS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1991" w:type="dxa"/>
          </w:tcPr>
          <w:p w:rsidR="00B902F1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Ocena układu kostno-stawowego</w:t>
            </w:r>
          </w:p>
          <w:p w:rsidR="0013448B" w:rsidRPr="00E1004E" w:rsidRDefault="0013448B" w:rsidP="00110B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Ocena ruchomości klatki piersiowej.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U_04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Osłuchiwanie płuc i ocena rytmu serca.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U_05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 xml:space="preserve">Ocena jamy brzusznej i jej okolic </w:t>
            </w:r>
            <w:r w:rsidR="00E7049E" w:rsidRPr="00E1004E">
              <w:rPr>
                <w:rFonts w:asciiTheme="minorHAnsi" w:hAnsiTheme="minorHAnsi" w:cstheme="minorHAnsi"/>
                <w:b/>
              </w:rPr>
              <w:t>.</w:t>
            </w:r>
            <w:r w:rsidRPr="00E1004E">
              <w:rPr>
                <w:rFonts w:asciiTheme="minorHAnsi" w:hAnsiTheme="minorHAnsi" w:cstheme="minorHAnsi"/>
                <w:b/>
              </w:rPr>
              <w:t xml:space="preserve">                                     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U_06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Ocena pleców i kręgosłupa</w:t>
            </w:r>
            <w:r w:rsidR="00E7049E" w:rsidRPr="00E1004E">
              <w:rPr>
                <w:rFonts w:asciiTheme="minorHAnsi" w:hAnsiTheme="minorHAnsi" w:cstheme="minorHAnsi"/>
                <w:b/>
              </w:rPr>
              <w:t>. Ocena siły mięśniowej – PMS.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</w:t>
            </w:r>
          </w:p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C.U11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 xml:space="preserve">Monitorowanie czynności układu oddechowego, z uwzględnieniem </w:t>
            </w:r>
            <w:r w:rsidR="00D77AF1" w:rsidRPr="00E1004E">
              <w:rPr>
                <w:rFonts w:asciiTheme="minorHAnsi" w:hAnsiTheme="minorHAnsi" w:cstheme="minorHAnsi"/>
                <w:b/>
              </w:rPr>
              <w:t>puls oksymetrii.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</w:t>
            </w:r>
          </w:p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C.U11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 xml:space="preserve">Monitorowanie czynności układu krążenia. 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</w:t>
            </w:r>
          </w:p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C.U11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Interpretacja podstawowych zaburzeń EKG.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</w:t>
            </w:r>
          </w:p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C.U11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U_04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 xml:space="preserve">Interpretacja zaburzeń rytmu serca zagrażających </w:t>
            </w:r>
            <w:r w:rsidR="00D77AF1" w:rsidRPr="00E1004E">
              <w:rPr>
                <w:rFonts w:asciiTheme="minorHAnsi" w:hAnsiTheme="minorHAnsi" w:cstheme="minorHAnsi"/>
                <w:b/>
              </w:rPr>
              <w:t>życiu</w:t>
            </w:r>
            <w:r w:rsidRPr="00E1004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C.U19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 xml:space="preserve">Prowadzenie dokumentacji medycznej  w </w:t>
            </w:r>
            <w:r w:rsidR="00D77AF1" w:rsidRPr="00E1004E">
              <w:rPr>
                <w:rFonts w:asciiTheme="minorHAnsi" w:hAnsiTheme="minorHAnsi" w:cstheme="minorHAnsi"/>
                <w:b/>
              </w:rPr>
              <w:t>zakresie wykonywanych czynności w SOR.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C.U20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Podawanie pacjentowi leków i płynów.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6D54" w:rsidRPr="007C4476" w:rsidTr="00110B50">
        <w:tc>
          <w:tcPr>
            <w:tcW w:w="1522" w:type="dxa"/>
          </w:tcPr>
          <w:p w:rsidR="00D76D54" w:rsidRPr="00E1004E" w:rsidRDefault="00D76D54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C.U20</w:t>
            </w:r>
          </w:p>
        </w:tc>
        <w:tc>
          <w:tcPr>
            <w:tcW w:w="1772" w:type="dxa"/>
          </w:tcPr>
          <w:p w:rsidR="00D76D54" w:rsidRPr="00E1004E" w:rsidRDefault="00D76D54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1991" w:type="dxa"/>
          </w:tcPr>
          <w:p w:rsidR="00D76D54" w:rsidRPr="00E1004E" w:rsidRDefault="00D76D54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 xml:space="preserve">Pobieranie i interpretacje badań </w:t>
            </w:r>
            <w:r w:rsidR="00E7049E" w:rsidRPr="00E1004E">
              <w:rPr>
                <w:rFonts w:asciiTheme="minorHAnsi" w:hAnsiTheme="minorHAnsi" w:cstheme="minorHAnsi"/>
                <w:b/>
              </w:rPr>
              <w:t>laboratoryjnych</w:t>
            </w:r>
            <w:r w:rsidRPr="00E1004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95" w:type="dxa"/>
          </w:tcPr>
          <w:p w:rsidR="00D76D54" w:rsidRPr="00E1004E" w:rsidRDefault="00D76D54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D76D54" w:rsidRPr="00E1004E" w:rsidRDefault="00D76D54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D76D54" w:rsidRPr="00E1004E" w:rsidRDefault="00D76D54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D76D54" w:rsidRPr="00E1004E" w:rsidRDefault="00D76D54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D76D54" w:rsidRPr="00E1004E" w:rsidRDefault="00D76D54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D76D54" w:rsidRPr="00E1004E" w:rsidRDefault="00D76D54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C.U39</w:t>
            </w:r>
          </w:p>
          <w:p w:rsidR="00D77AF1" w:rsidRPr="00E1004E" w:rsidRDefault="00D77A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C.U40</w:t>
            </w:r>
          </w:p>
          <w:p w:rsidR="00D77AF1" w:rsidRPr="00E1004E" w:rsidRDefault="00D77A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C.U41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Przywracanie drożności  dróg oddech</w:t>
            </w:r>
            <w:r w:rsidR="00D77AF1" w:rsidRPr="00E1004E">
              <w:rPr>
                <w:rFonts w:asciiTheme="minorHAnsi" w:hAnsiTheme="minorHAnsi" w:cstheme="minorHAnsi"/>
                <w:b/>
              </w:rPr>
              <w:t>owych metodami bezprzyrządowymi i przyrządowymi.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C.U43</w:t>
            </w:r>
          </w:p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C.U45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Prowadzenie wentylacji zastępczej z zużyciem worka oddechowego i respiratora transportowego.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C.U53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Wdrażanie odpowiedniego postępowania w odmie opłucnowej zagrażającej życiu.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C.U63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B902F1" w:rsidRPr="00E1004E" w:rsidRDefault="00B902F1" w:rsidP="00E7049E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Identyfikowanie zagrożenia obrażeń  czaszkowo-mózgowych</w:t>
            </w:r>
            <w:r w:rsidR="00E7049E" w:rsidRPr="00E1004E">
              <w:rPr>
                <w:rFonts w:asciiTheme="minorHAnsi" w:hAnsiTheme="minorHAnsi" w:cstheme="minorHAnsi"/>
                <w:b/>
              </w:rPr>
              <w:t xml:space="preserve">. </w:t>
            </w:r>
            <w:r w:rsidRPr="00E1004E">
              <w:rPr>
                <w:rFonts w:asciiTheme="minorHAnsi" w:hAnsiTheme="minorHAnsi" w:cstheme="minorHAnsi"/>
                <w:b/>
              </w:rPr>
              <w:t xml:space="preserve">Symulacje. 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C.U63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1991" w:type="dxa"/>
          </w:tcPr>
          <w:p w:rsidR="00B902F1" w:rsidRPr="00E1004E" w:rsidRDefault="00B902F1" w:rsidP="00E7049E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Identyfikowanie zagrożenia obrażeń klatki piersiowej</w:t>
            </w:r>
            <w:r w:rsidR="00E7049E" w:rsidRPr="00E1004E">
              <w:rPr>
                <w:rFonts w:asciiTheme="minorHAnsi" w:hAnsiTheme="minorHAnsi" w:cstheme="minorHAnsi"/>
                <w:b/>
              </w:rPr>
              <w:t xml:space="preserve">. </w:t>
            </w:r>
            <w:r w:rsidRPr="00E1004E">
              <w:rPr>
                <w:rFonts w:asciiTheme="minorHAnsi" w:hAnsiTheme="minorHAnsi" w:cstheme="minorHAnsi"/>
                <w:b/>
              </w:rPr>
              <w:t>Symulacje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C.U63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1991" w:type="dxa"/>
          </w:tcPr>
          <w:p w:rsidR="00B902F1" w:rsidRPr="00E1004E" w:rsidRDefault="00B902F1" w:rsidP="00E7049E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Identyfikowanie zagrożeń jamy brzusznej</w:t>
            </w:r>
            <w:r w:rsidR="00E7049E" w:rsidRPr="00E1004E">
              <w:rPr>
                <w:rFonts w:asciiTheme="minorHAnsi" w:hAnsiTheme="minorHAnsi" w:cstheme="minorHAnsi"/>
                <w:b/>
              </w:rPr>
              <w:t xml:space="preserve">. </w:t>
            </w:r>
            <w:r w:rsidRPr="00E1004E">
              <w:rPr>
                <w:rFonts w:asciiTheme="minorHAnsi" w:hAnsiTheme="minorHAnsi" w:cstheme="minorHAnsi"/>
                <w:b/>
              </w:rPr>
              <w:t>Symulacje.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C.U63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U_04</w:t>
            </w:r>
          </w:p>
        </w:tc>
        <w:tc>
          <w:tcPr>
            <w:tcW w:w="1991" w:type="dxa"/>
          </w:tcPr>
          <w:p w:rsidR="00B902F1" w:rsidRPr="00E1004E" w:rsidRDefault="00B902F1" w:rsidP="00E7049E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Identyfikowanie zagrożeń obrażeń kręgosłupa i rdzenia kręgowego oraz miednicy</w:t>
            </w:r>
            <w:r w:rsidR="00E7049E" w:rsidRPr="00E1004E">
              <w:rPr>
                <w:rFonts w:asciiTheme="minorHAnsi" w:hAnsiTheme="minorHAnsi" w:cstheme="minorHAnsi"/>
                <w:b/>
              </w:rPr>
              <w:t>.</w:t>
            </w:r>
            <w:r w:rsidRPr="00E1004E">
              <w:rPr>
                <w:rFonts w:asciiTheme="minorHAnsi" w:hAnsiTheme="minorHAnsi" w:cstheme="minorHAnsi"/>
                <w:b/>
              </w:rPr>
              <w:t xml:space="preserve"> Symulacje. 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E100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C.U65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Wykonywanie procedur medycznych  pod nadzorem i na zlecenie lekarza, ratownika medycznego i  pielęgniarki systemu.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9833" w:type="dxa"/>
            <w:gridSpan w:val="9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004E">
              <w:rPr>
                <w:rFonts w:asciiTheme="minorHAnsi" w:hAnsiTheme="minorHAnsi" w:cstheme="minorHAnsi"/>
                <w:b/>
                <w:bCs/>
              </w:rPr>
              <w:t>KOMPETENCJE SPOŁECZNE</w:t>
            </w: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K1.3.1.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Gotowy do aktywnego słuchania, nawiązywania kontaktów interpersonalnych , skutecznego i empatycznego porozumiewania się z pacjentem.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2F1" w:rsidRPr="007C4476" w:rsidTr="00110B50">
        <w:tc>
          <w:tcPr>
            <w:tcW w:w="152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K1.3.6.</w:t>
            </w:r>
          </w:p>
        </w:tc>
        <w:tc>
          <w:tcPr>
            <w:tcW w:w="1772" w:type="dxa"/>
          </w:tcPr>
          <w:p w:rsidR="00B902F1" w:rsidRPr="00E1004E" w:rsidRDefault="00B902F1" w:rsidP="00110B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1991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</w:rPr>
            </w:pPr>
            <w:r w:rsidRPr="00E1004E">
              <w:rPr>
                <w:rFonts w:asciiTheme="minorHAnsi" w:hAnsiTheme="minorHAnsi" w:cstheme="minorHAnsi"/>
                <w:b/>
              </w:rPr>
              <w:t>Gotowy do dostrzegania i rozpoznawania własnych ograniczeń, dokonywania samooceny deficytów i potrzeb edukacyjnych.</w:t>
            </w: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902F1" w:rsidRPr="00E1004E" w:rsidRDefault="00B902F1" w:rsidP="00110B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902F1" w:rsidRPr="007C4476" w:rsidRDefault="00B902F1" w:rsidP="00B902F1">
      <w:pPr>
        <w:rPr>
          <w:rFonts w:asciiTheme="minorHAnsi" w:hAnsiTheme="minorHAnsi" w:cstheme="minorHAnsi"/>
          <w:b/>
          <w:sz w:val="22"/>
          <w:szCs w:val="22"/>
        </w:rPr>
      </w:pPr>
    </w:p>
    <w:p w:rsidR="00B902F1" w:rsidRPr="007C4476" w:rsidRDefault="006F5FCF" w:rsidP="00B902F1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Ocena </w:t>
      </w:r>
      <w:r w:rsidR="00B902F1" w:rsidRPr="007C447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zajęć praktycznych </w:t>
      </w:r>
    </w:p>
    <w:p w:rsidR="00B902F1" w:rsidRPr="007C4476" w:rsidRDefault="00B902F1" w:rsidP="00B902F1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415"/>
      </w:tblGrid>
      <w:tr w:rsidR="00B902F1" w:rsidRPr="007C4476" w:rsidTr="00110B50">
        <w:tc>
          <w:tcPr>
            <w:tcW w:w="2302" w:type="dxa"/>
          </w:tcPr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7C4476">
              <w:rPr>
                <w:rFonts w:asciiTheme="minorHAnsi" w:hAnsiTheme="minorHAnsi" w:cstheme="minorHAnsi"/>
                <w:b/>
                <w:lang w:eastAsia="ar-SA"/>
              </w:rPr>
              <w:t>Przedmiot</w:t>
            </w:r>
          </w:p>
        </w:tc>
        <w:tc>
          <w:tcPr>
            <w:tcW w:w="2302" w:type="dxa"/>
          </w:tcPr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7C4476">
              <w:rPr>
                <w:rFonts w:asciiTheme="minorHAnsi" w:hAnsiTheme="minorHAnsi" w:cstheme="minorHAnsi"/>
                <w:b/>
                <w:lang w:eastAsia="ar-SA"/>
              </w:rPr>
              <w:t>Liczba godzin</w:t>
            </w:r>
          </w:p>
        </w:tc>
        <w:tc>
          <w:tcPr>
            <w:tcW w:w="2303" w:type="dxa"/>
          </w:tcPr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7C4476">
              <w:rPr>
                <w:rFonts w:asciiTheme="minorHAnsi" w:hAnsiTheme="minorHAnsi" w:cstheme="minorHAnsi"/>
                <w:b/>
                <w:lang w:eastAsia="ar-SA"/>
              </w:rPr>
              <w:t>Ocena/zaliczenie*</w:t>
            </w:r>
          </w:p>
        </w:tc>
        <w:tc>
          <w:tcPr>
            <w:tcW w:w="2415" w:type="dxa"/>
          </w:tcPr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7C4476">
              <w:rPr>
                <w:rFonts w:asciiTheme="minorHAnsi" w:hAnsiTheme="minorHAnsi" w:cstheme="minorHAnsi"/>
                <w:b/>
                <w:lang w:eastAsia="ar-SA"/>
              </w:rPr>
              <w:t>Podpis</w:t>
            </w:r>
          </w:p>
        </w:tc>
      </w:tr>
      <w:tr w:rsidR="00B902F1" w:rsidRPr="007C4476" w:rsidTr="00110B50">
        <w:trPr>
          <w:trHeight w:val="210"/>
        </w:trPr>
        <w:tc>
          <w:tcPr>
            <w:tcW w:w="2302" w:type="dxa"/>
            <w:vMerge w:val="restart"/>
          </w:tcPr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7C4476">
              <w:rPr>
                <w:rFonts w:asciiTheme="minorHAnsi" w:hAnsiTheme="minorHAnsi" w:cstheme="minorHAnsi"/>
                <w:b/>
                <w:lang w:eastAsia="ar-SA"/>
              </w:rPr>
              <w:t>Medyczne czynności ratunkowe</w:t>
            </w:r>
          </w:p>
        </w:tc>
        <w:tc>
          <w:tcPr>
            <w:tcW w:w="2302" w:type="dxa"/>
          </w:tcPr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7C4476">
              <w:rPr>
                <w:rFonts w:asciiTheme="minorHAnsi" w:hAnsiTheme="minorHAnsi" w:cstheme="minorHAnsi"/>
                <w:b/>
                <w:lang w:eastAsia="ar-SA"/>
              </w:rPr>
              <w:t>Ćwiczenia -  60</w:t>
            </w:r>
          </w:p>
        </w:tc>
        <w:tc>
          <w:tcPr>
            <w:tcW w:w="2303" w:type="dxa"/>
          </w:tcPr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B902F1" w:rsidRPr="007C4476" w:rsidTr="00110B50">
        <w:trPr>
          <w:trHeight w:val="225"/>
        </w:trPr>
        <w:tc>
          <w:tcPr>
            <w:tcW w:w="2302" w:type="dxa"/>
            <w:vMerge/>
          </w:tcPr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302" w:type="dxa"/>
          </w:tcPr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7C4476">
              <w:rPr>
                <w:rFonts w:asciiTheme="minorHAnsi" w:hAnsiTheme="minorHAnsi" w:cstheme="minorHAnsi"/>
                <w:b/>
                <w:lang w:eastAsia="ar-SA"/>
              </w:rPr>
              <w:t>Zajęcia praktyczne -20</w:t>
            </w:r>
          </w:p>
        </w:tc>
        <w:tc>
          <w:tcPr>
            <w:tcW w:w="2303" w:type="dxa"/>
          </w:tcPr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B902F1" w:rsidRPr="007C4476" w:rsidTr="00110B50">
        <w:tc>
          <w:tcPr>
            <w:tcW w:w="9322" w:type="dxa"/>
            <w:gridSpan w:val="4"/>
          </w:tcPr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7C4476">
              <w:rPr>
                <w:rFonts w:asciiTheme="minorHAnsi" w:hAnsiTheme="minorHAnsi" w:cstheme="minorHAnsi"/>
                <w:b/>
                <w:lang w:eastAsia="ar-SA"/>
              </w:rPr>
              <w:t>Pieczątka podpis asystenta/opiekuna</w:t>
            </w: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7C4476">
              <w:rPr>
                <w:rFonts w:asciiTheme="minorHAnsi" w:hAnsiTheme="minorHAnsi" w:cstheme="minorHAnsi"/>
                <w:b/>
                <w:lang w:eastAsia="ar-SA"/>
              </w:rPr>
              <w:t>Pieczątka i podpis koordynatora praktyk</w:t>
            </w: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7C4476">
              <w:rPr>
                <w:rFonts w:asciiTheme="minorHAnsi" w:hAnsiTheme="minorHAnsi" w:cstheme="minorHAnsi"/>
                <w:b/>
                <w:lang w:eastAsia="ar-SA"/>
              </w:rPr>
              <w:t xml:space="preserve">Pieczątka i podpis </w:t>
            </w:r>
            <w:r w:rsidR="0013448B">
              <w:rPr>
                <w:rFonts w:asciiTheme="minorHAnsi" w:hAnsiTheme="minorHAnsi" w:cstheme="minorHAnsi"/>
                <w:b/>
                <w:lang w:eastAsia="ar-SA"/>
              </w:rPr>
              <w:t>Rektora/ osoby upoważnionej</w:t>
            </w:r>
            <w:r w:rsidRPr="007C4476">
              <w:rPr>
                <w:rFonts w:asciiTheme="minorHAnsi" w:hAnsiTheme="minorHAnsi" w:cstheme="minorHAnsi"/>
                <w:b/>
                <w:lang w:eastAsia="ar-SA"/>
              </w:rPr>
              <w:t xml:space="preserve"> Katastrof</w:t>
            </w: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902F1" w:rsidRPr="007C4476" w:rsidRDefault="00B902F1" w:rsidP="00110B5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B902F1" w:rsidRDefault="00B902F1" w:rsidP="00B902F1">
      <w:pPr>
        <w:rPr>
          <w:rFonts w:asciiTheme="minorHAnsi" w:hAnsiTheme="minorHAnsi" w:cstheme="minorHAnsi"/>
          <w:b/>
          <w:sz w:val="20"/>
          <w:szCs w:val="20"/>
        </w:rPr>
      </w:pPr>
    </w:p>
    <w:p w:rsidR="00B902F1" w:rsidRPr="006F5FCF" w:rsidRDefault="00B902F1" w:rsidP="00B902F1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7C4476">
        <w:rPr>
          <w:rFonts w:asciiTheme="minorHAnsi" w:hAnsiTheme="minorHAnsi" w:cstheme="minorHAnsi"/>
          <w:b/>
          <w:sz w:val="22"/>
          <w:szCs w:val="22"/>
          <w:lang w:eastAsia="ar-SA"/>
        </w:rPr>
        <w:t>*</w:t>
      </w:r>
      <w:r w:rsidRPr="006F5FCF">
        <w:rPr>
          <w:rFonts w:asciiTheme="minorHAnsi" w:hAnsiTheme="minorHAnsi" w:cstheme="minorHAnsi"/>
          <w:b/>
          <w:sz w:val="18"/>
          <w:szCs w:val="18"/>
          <w:lang w:eastAsia="ar-SA"/>
        </w:rPr>
        <w:t>Ocenę końcową stanowi średnia arytmetyczna z ocen uzyskanych z poszczególnych umiejętności praktycznych i kompetencji społecznych</w:t>
      </w:r>
    </w:p>
    <w:p w:rsidR="00840A42" w:rsidRDefault="00840A42" w:rsidP="00720A09">
      <w:pPr>
        <w:rPr>
          <w:rFonts w:asciiTheme="minorHAnsi" w:hAnsiTheme="minorHAnsi" w:cstheme="minorHAnsi"/>
          <w:b/>
          <w:sz w:val="20"/>
          <w:szCs w:val="20"/>
        </w:rPr>
      </w:pPr>
    </w:p>
    <w:p w:rsidR="00840A42" w:rsidRDefault="00840A42" w:rsidP="00720A09">
      <w:pPr>
        <w:rPr>
          <w:rFonts w:asciiTheme="minorHAnsi" w:hAnsiTheme="minorHAnsi" w:cstheme="minorHAnsi"/>
          <w:b/>
          <w:sz w:val="20"/>
          <w:szCs w:val="20"/>
        </w:rPr>
      </w:pPr>
    </w:p>
    <w:p w:rsidR="00603906" w:rsidRPr="00603906" w:rsidRDefault="00603906" w:rsidP="00603906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  <w:r w:rsidRPr="00603906"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  <w:t xml:space="preserve">Rok II. Semestr IV. </w:t>
      </w:r>
    </w:p>
    <w:p w:rsidR="00603906" w:rsidRPr="00603906" w:rsidRDefault="00603906" w:rsidP="0060390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603906">
        <w:rPr>
          <w:rFonts w:asciiTheme="minorHAnsi" w:hAnsiTheme="minorHAnsi" w:cstheme="minorHAnsi"/>
          <w:b/>
          <w:i/>
          <w:sz w:val="22"/>
          <w:szCs w:val="22"/>
          <w:u w:val="single"/>
        </w:rPr>
        <w:t>Umiejętności z zakresu  Medycyny ratunkowej</w:t>
      </w:r>
    </w:p>
    <w:p w:rsidR="00603906" w:rsidRPr="00603906" w:rsidRDefault="00603906" w:rsidP="00603906">
      <w:pPr>
        <w:rPr>
          <w:rFonts w:asciiTheme="minorHAnsi" w:hAnsiTheme="minorHAnsi" w:cstheme="minorHAnsi"/>
          <w:b/>
          <w:sz w:val="22"/>
          <w:szCs w:val="22"/>
        </w:rPr>
      </w:pPr>
      <w:r w:rsidRPr="00603906">
        <w:rPr>
          <w:rFonts w:asciiTheme="minorHAnsi" w:hAnsiTheme="minorHAnsi" w:cstheme="minorHAnsi"/>
          <w:b/>
          <w:sz w:val="22"/>
          <w:szCs w:val="22"/>
        </w:rPr>
        <w:t xml:space="preserve">(Realizowane w ramach przedmiotu </w:t>
      </w:r>
      <w:r w:rsidRPr="00603906">
        <w:rPr>
          <w:rFonts w:asciiTheme="minorHAnsi" w:hAnsiTheme="minorHAnsi" w:cstheme="minorHAnsi"/>
          <w:b/>
          <w:sz w:val="22"/>
          <w:szCs w:val="22"/>
          <w:u w:val="single"/>
        </w:rPr>
        <w:t xml:space="preserve"> Medycyna Ratunkowa</w:t>
      </w:r>
      <w:r w:rsidRPr="00603906">
        <w:rPr>
          <w:rFonts w:asciiTheme="minorHAnsi" w:hAnsiTheme="minorHAnsi" w:cstheme="minorHAnsi"/>
          <w:b/>
          <w:sz w:val="22"/>
          <w:szCs w:val="22"/>
        </w:rPr>
        <w:t>)</w:t>
      </w:r>
    </w:p>
    <w:p w:rsidR="00603906" w:rsidRPr="00603906" w:rsidRDefault="00603906" w:rsidP="00603906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Style w:val="Tabela-Siatka"/>
        <w:tblW w:w="9523" w:type="dxa"/>
        <w:tblLook w:val="04A0" w:firstRow="1" w:lastRow="0" w:firstColumn="1" w:lastColumn="0" w:noHBand="0" w:noVBand="1"/>
      </w:tblPr>
      <w:tblGrid>
        <w:gridCol w:w="1522"/>
        <w:gridCol w:w="1275"/>
        <w:gridCol w:w="2207"/>
        <w:gridCol w:w="795"/>
        <w:gridCol w:w="649"/>
        <w:gridCol w:w="830"/>
        <w:gridCol w:w="795"/>
        <w:gridCol w:w="649"/>
        <w:gridCol w:w="830"/>
      </w:tblGrid>
      <w:tr w:rsidR="00603906" w:rsidRPr="00603906" w:rsidTr="00603906">
        <w:trPr>
          <w:trHeight w:val="360"/>
        </w:trPr>
        <w:tc>
          <w:tcPr>
            <w:tcW w:w="1522" w:type="dxa"/>
            <w:vMerge w:val="restart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Symbol efektu kierunkowego</w:t>
            </w:r>
          </w:p>
        </w:tc>
        <w:tc>
          <w:tcPr>
            <w:tcW w:w="1275" w:type="dxa"/>
            <w:vMerge w:val="restart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Symbol efektu do przedmiotu</w:t>
            </w:r>
          </w:p>
        </w:tc>
        <w:tc>
          <w:tcPr>
            <w:tcW w:w="2178" w:type="dxa"/>
            <w:vMerge w:val="restart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Umiejętność praktyczna</w:t>
            </w:r>
          </w:p>
        </w:tc>
        <w:tc>
          <w:tcPr>
            <w:tcW w:w="2274" w:type="dxa"/>
            <w:gridSpan w:val="3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 xml:space="preserve">Zajęcia praktyczne: ćwiczenia i seminaria - pracownia </w:t>
            </w:r>
          </w:p>
        </w:tc>
        <w:tc>
          <w:tcPr>
            <w:tcW w:w="2274" w:type="dxa"/>
            <w:gridSpan w:val="3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3906">
              <w:rPr>
                <w:rFonts w:asciiTheme="minorHAnsi" w:hAnsiTheme="minorHAnsi" w:cstheme="minorHAnsi"/>
                <w:b/>
                <w:bCs/>
                <w:color w:val="FF0000"/>
              </w:rPr>
              <w:t>Placówka kształcenia praktycznego.</w:t>
            </w:r>
          </w:p>
        </w:tc>
      </w:tr>
      <w:tr w:rsidR="00603906" w:rsidRPr="00603906" w:rsidTr="00603906">
        <w:trPr>
          <w:trHeight w:val="780"/>
        </w:trPr>
        <w:tc>
          <w:tcPr>
            <w:tcW w:w="1522" w:type="dxa"/>
            <w:vMerge/>
            <w:tcBorders>
              <w:bottom w:val="nil"/>
            </w:tcBorders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78" w:type="dxa"/>
            <w:vMerge/>
            <w:tcBorders>
              <w:bottom w:val="nil"/>
            </w:tcBorders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4" w:type="dxa"/>
            <w:gridSpan w:val="3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4" w:type="dxa"/>
            <w:gridSpan w:val="3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Pieczątka</w:t>
            </w:r>
          </w:p>
        </w:tc>
      </w:tr>
      <w:tr w:rsidR="00603906" w:rsidRPr="00603906" w:rsidTr="00603906">
        <w:tc>
          <w:tcPr>
            <w:tcW w:w="1522" w:type="dxa"/>
            <w:tcBorders>
              <w:top w:val="nil"/>
            </w:tcBorders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840A4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</w:t>
            </w:r>
          </w:p>
          <w:p w:rsidR="00603906" w:rsidRPr="00603906" w:rsidRDefault="00603906" w:rsidP="00840A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603906" w:rsidRPr="00603906" w:rsidRDefault="00603906" w:rsidP="00840A4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</w:rPr>
              <w:t>Ocena  stanu pacjenta w celu ustalenia sposobu postępowania ratunkowego.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Udział w badaniach diagnostycznych w przypadku krwawienia z przewodu pokarmowego.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 xml:space="preserve">Udział w ocenie i diagnostyce pacjentów w stanach nagłych  metabolicznych  oraz endokrynologicznych. 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U_04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Ocena pacjenta w stanach nagłych w chorobach układu moczowo-płciowego.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C.U7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603906" w:rsidRPr="00603906" w:rsidRDefault="00840A42" w:rsidP="006039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Przeprowadzenie </w:t>
            </w:r>
            <w:r w:rsidR="00603906" w:rsidRPr="00603906">
              <w:rPr>
                <w:rFonts w:asciiTheme="minorHAnsi" w:hAnsiTheme="minorHAnsi" w:cstheme="minorHAnsi"/>
                <w:b/>
              </w:rPr>
              <w:t>wywiad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="00603906" w:rsidRPr="00603906">
              <w:rPr>
                <w:rFonts w:asciiTheme="minorHAnsi" w:hAnsiTheme="minorHAnsi" w:cstheme="minorHAnsi"/>
                <w:b/>
              </w:rPr>
              <w:t xml:space="preserve"> z pacjentem dorosłym w zakresie niezbędnym do podjęcia medycznych czynności ratunkowych wg procedury SAMPLE.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</w:t>
            </w:r>
          </w:p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color w:val="000000"/>
                <w:spacing w:val="-3"/>
              </w:rPr>
              <w:t>Badanie kliniczne chorego wg ABC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</w:t>
            </w:r>
          </w:p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 w:rsidRPr="00603906">
              <w:rPr>
                <w:rFonts w:asciiTheme="minorHAnsi" w:hAnsiTheme="minorHAnsi" w:cstheme="minorHAnsi"/>
                <w:b/>
              </w:rPr>
              <w:t>Monitorowanie pacjenta: BP, tętna, oddechu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802742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</w:t>
            </w:r>
            <w:r w:rsidR="00603906" w:rsidRPr="00603906">
              <w:rPr>
                <w:rFonts w:asciiTheme="minorHAnsi" w:hAnsiTheme="minorHAnsi" w:cstheme="minorHAnsi"/>
                <w:b/>
              </w:rPr>
              <w:t>1</w:t>
            </w:r>
          </w:p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C.U10</w:t>
            </w:r>
          </w:p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C.U13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 w:rsidRPr="00603906">
              <w:rPr>
                <w:rFonts w:asciiTheme="minorHAnsi" w:hAnsiTheme="minorHAnsi" w:cstheme="minorHAnsi"/>
                <w:b/>
                <w:color w:val="000000"/>
                <w:spacing w:val="-3"/>
              </w:rPr>
              <w:t>Interpretowanie zaburzeń rytmu serca  zagrażających życiu.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C.U01</w:t>
            </w:r>
          </w:p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U_04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Monitorowanie czynności układu oddechowego z ostrą i przewlekłą niewydolnością oddechową.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C.U20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Podawanie pacjentowi leków i płynów.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C.U38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Prowadzenie ALS –u.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C.U43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Wdrażanie  tlenoterapii  w zależności  od saturacji pacjenta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C.U43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U-02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Prowadzenie wentylacji  zastępczej z użyciem worka smorozprężalnego.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C.U9</w:t>
            </w:r>
          </w:p>
          <w:p w:rsidR="00603906" w:rsidRPr="00603906" w:rsidRDefault="00603906" w:rsidP="0060390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C.U63</w:t>
            </w:r>
          </w:p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C.U66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U_17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 w:rsidRPr="00603906">
              <w:rPr>
                <w:rFonts w:asciiTheme="minorHAnsi" w:hAnsiTheme="minorHAnsi" w:cstheme="minorHAnsi"/>
                <w:b/>
              </w:rPr>
              <w:t>Wykonuje procedury medyczne pod nadzorem lub na zlecenie.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C.U9</w:t>
            </w:r>
          </w:p>
          <w:p w:rsidR="00603906" w:rsidRPr="00603906" w:rsidRDefault="00603906" w:rsidP="0060390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C.U63</w:t>
            </w:r>
          </w:p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C.U66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U_18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 w:rsidRPr="00603906">
              <w:rPr>
                <w:rFonts w:asciiTheme="minorHAnsi" w:hAnsiTheme="minorHAnsi" w:cstheme="minorHAnsi"/>
                <w:b/>
                <w:color w:val="000000"/>
                <w:spacing w:val="1"/>
              </w:rPr>
              <w:t>Pobieranie materiału do badań diagnostycznych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9523" w:type="dxa"/>
            <w:gridSpan w:val="9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KOMPETENCJE SPOŁECZNE</w:t>
            </w: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K1.3.1</w:t>
            </w:r>
          </w:p>
        </w:tc>
        <w:tc>
          <w:tcPr>
            <w:tcW w:w="1275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color w:val="000000"/>
                <w:spacing w:val="5"/>
              </w:rPr>
            </w:pPr>
            <w:r w:rsidRPr="00603906">
              <w:rPr>
                <w:rFonts w:asciiTheme="minorHAnsi" w:hAnsiTheme="minorHAnsi" w:cstheme="minorHAnsi"/>
                <w:b/>
              </w:rPr>
              <w:t>Aktywnie słucha,  nawiązuje kontakty interpersonalne, skutecznie  i empatycznie porozumiewania się z pacjentem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906" w:rsidRPr="00603906" w:rsidTr="00603906">
        <w:tc>
          <w:tcPr>
            <w:tcW w:w="1522" w:type="dxa"/>
          </w:tcPr>
          <w:p w:rsidR="00603906" w:rsidRPr="00603906" w:rsidRDefault="00603906" w:rsidP="0060390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K1.3.5</w:t>
            </w:r>
          </w:p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603906" w:rsidRPr="00603906" w:rsidRDefault="00603906" w:rsidP="00603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K_02</w:t>
            </w:r>
          </w:p>
        </w:tc>
        <w:tc>
          <w:tcPr>
            <w:tcW w:w="2178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color w:val="000000"/>
                <w:spacing w:val="5"/>
              </w:rPr>
            </w:pPr>
            <w:r w:rsidRPr="00603906">
              <w:rPr>
                <w:rFonts w:asciiTheme="minorHAnsi" w:hAnsiTheme="minorHAnsi" w:cstheme="minorHAnsi"/>
                <w:b/>
              </w:rPr>
              <w:t>Dostrzega i rozpoznaje własne ograniczenia. dokonuje samooceny deficytów i potrzeb edukacyjnych</w:t>
            </w: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603906" w:rsidRPr="00603906" w:rsidRDefault="00603906" w:rsidP="006039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03906" w:rsidRPr="00603906" w:rsidRDefault="00603906" w:rsidP="00603906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03906" w:rsidRPr="00603906" w:rsidRDefault="00603906" w:rsidP="00603906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390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Ocena  ćwiczeń, seminarium   i   zajęć praktycznych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415"/>
      </w:tblGrid>
      <w:tr w:rsidR="00603906" w:rsidRPr="00603906" w:rsidTr="00603906">
        <w:tc>
          <w:tcPr>
            <w:tcW w:w="2302" w:type="dxa"/>
          </w:tcPr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Przedmiot</w:t>
            </w:r>
          </w:p>
        </w:tc>
        <w:tc>
          <w:tcPr>
            <w:tcW w:w="2302" w:type="dxa"/>
          </w:tcPr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Liczba godzin</w:t>
            </w:r>
          </w:p>
        </w:tc>
        <w:tc>
          <w:tcPr>
            <w:tcW w:w="2303" w:type="dxa"/>
          </w:tcPr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Ocena/zaliczenie*</w:t>
            </w:r>
          </w:p>
        </w:tc>
        <w:tc>
          <w:tcPr>
            <w:tcW w:w="2415" w:type="dxa"/>
          </w:tcPr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Podpis</w:t>
            </w:r>
          </w:p>
        </w:tc>
      </w:tr>
      <w:tr w:rsidR="00603906" w:rsidRPr="00603906" w:rsidTr="00603906">
        <w:trPr>
          <w:trHeight w:val="210"/>
        </w:trPr>
        <w:tc>
          <w:tcPr>
            <w:tcW w:w="2302" w:type="dxa"/>
            <w:vMerge w:val="restart"/>
          </w:tcPr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Medycyna Ratunkowa</w:t>
            </w:r>
          </w:p>
        </w:tc>
        <w:tc>
          <w:tcPr>
            <w:tcW w:w="2302" w:type="dxa"/>
          </w:tcPr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Ćwiczenia  i seminaria -  40 h</w:t>
            </w:r>
          </w:p>
        </w:tc>
        <w:tc>
          <w:tcPr>
            <w:tcW w:w="2303" w:type="dxa"/>
          </w:tcPr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603906" w:rsidRPr="00603906" w:rsidTr="00603906">
        <w:trPr>
          <w:trHeight w:val="225"/>
        </w:trPr>
        <w:tc>
          <w:tcPr>
            <w:tcW w:w="2302" w:type="dxa"/>
            <w:vMerge/>
          </w:tcPr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302" w:type="dxa"/>
          </w:tcPr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Zajęcia praktyczne -30 h</w:t>
            </w: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303" w:type="dxa"/>
          </w:tcPr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603906" w:rsidRPr="00603906" w:rsidTr="00603906">
        <w:tc>
          <w:tcPr>
            <w:tcW w:w="9322" w:type="dxa"/>
            <w:gridSpan w:val="4"/>
          </w:tcPr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Pieczątka podpis asystenta/opiekuna</w:t>
            </w: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Pieczątka i podpis koordynatora praktyk</w:t>
            </w: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 xml:space="preserve">Pieczątka i podpis </w:t>
            </w:r>
            <w:r w:rsidR="0013448B">
              <w:rPr>
                <w:rFonts w:asciiTheme="minorHAnsi" w:hAnsiTheme="minorHAnsi" w:cstheme="minorHAnsi"/>
                <w:b/>
                <w:lang w:eastAsia="ar-SA"/>
              </w:rPr>
              <w:t>Rektora/ osoby upoważnionej</w:t>
            </w: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603906" w:rsidRPr="00603906" w:rsidRDefault="00603906" w:rsidP="0060390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083689" w:rsidRDefault="00083689" w:rsidP="00603906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03906" w:rsidRPr="006F5FCF" w:rsidRDefault="00603906" w:rsidP="00603906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603906">
        <w:rPr>
          <w:rFonts w:asciiTheme="minorHAnsi" w:hAnsiTheme="minorHAnsi" w:cstheme="minorHAnsi"/>
          <w:b/>
          <w:sz w:val="22"/>
          <w:szCs w:val="22"/>
          <w:lang w:eastAsia="ar-SA"/>
        </w:rPr>
        <w:t>*</w:t>
      </w:r>
      <w:r w:rsidRPr="006F5FCF">
        <w:rPr>
          <w:rFonts w:asciiTheme="minorHAnsi" w:hAnsiTheme="minorHAnsi" w:cstheme="minorHAnsi"/>
          <w:b/>
          <w:sz w:val="18"/>
          <w:szCs w:val="18"/>
          <w:lang w:eastAsia="ar-SA"/>
        </w:rPr>
        <w:t>Ocenę końcową stanowi średnia arytmetyczna z ocen uzyskanych z poszczególnych umiejętności praktycznych i kompetencji społecznych</w:t>
      </w:r>
    </w:p>
    <w:p w:rsidR="00603906" w:rsidRPr="006F5FCF" w:rsidRDefault="00603906" w:rsidP="00603906">
      <w:pPr>
        <w:rPr>
          <w:rFonts w:asciiTheme="minorHAnsi" w:hAnsiTheme="minorHAnsi" w:cstheme="minorHAnsi"/>
          <w:b/>
          <w:sz w:val="18"/>
          <w:szCs w:val="18"/>
        </w:rPr>
      </w:pPr>
    </w:p>
    <w:p w:rsidR="00BE45B7" w:rsidRDefault="00BE45B7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6D5431" w:rsidRPr="00603906" w:rsidRDefault="006D5431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BE45B7" w:rsidRPr="00603906" w:rsidRDefault="00BE45B7" w:rsidP="00BE45B7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  <w:r w:rsidRPr="00603906"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  <w:t xml:space="preserve">Rok II. Semestr IV. </w:t>
      </w:r>
    </w:p>
    <w:p w:rsidR="00BE45B7" w:rsidRPr="00603906" w:rsidRDefault="00BE45B7" w:rsidP="00BE45B7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603906">
        <w:rPr>
          <w:rFonts w:asciiTheme="minorHAnsi" w:hAnsiTheme="minorHAnsi" w:cstheme="minorHAnsi"/>
          <w:b/>
          <w:i/>
          <w:sz w:val="22"/>
          <w:szCs w:val="22"/>
          <w:u w:val="single"/>
        </w:rPr>
        <w:t>Umiejętnośc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 z zakresu  Ortopedii i traumatologii narządu ruchu.</w:t>
      </w:r>
    </w:p>
    <w:p w:rsidR="00BE45B7" w:rsidRPr="00603906" w:rsidRDefault="00BE45B7" w:rsidP="00BE45B7">
      <w:pPr>
        <w:rPr>
          <w:rFonts w:asciiTheme="minorHAnsi" w:hAnsiTheme="minorHAnsi" w:cstheme="minorHAnsi"/>
          <w:b/>
          <w:sz w:val="22"/>
          <w:szCs w:val="22"/>
        </w:rPr>
      </w:pPr>
      <w:r w:rsidRPr="00603906">
        <w:rPr>
          <w:rFonts w:asciiTheme="minorHAnsi" w:hAnsiTheme="minorHAnsi" w:cstheme="minorHAnsi"/>
          <w:b/>
          <w:sz w:val="22"/>
          <w:szCs w:val="22"/>
        </w:rPr>
        <w:t xml:space="preserve">(Realizowane w ramach przedmiotu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Ortopedia i traumatologia narządu ruchu.</w:t>
      </w:r>
      <w:r w:rsidRPr="00603906">
        <w:rPr>
          <w:rFonts w:asciiTheme="minorHAnsi" w:hAnsiTheme="minorHAnsi" w:cstheme="minorHAnsi"/>
          <w:b/>
          <w:sz w:val="22"/>
          <w:szCs w:val="22"/>
        </w:rPr>
        <w:t>)</w:t>
      </w:r>
    </w:p>
    <w:p w:rsidR="00BE45B7" w:rsidRPr="00603906" w:rsidRDefault="00BE45B7" w:rsidP="00BE45B7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Style w:val="Tabela-Siatka"/>
        <w:tblW w:w="9523" w:type="dxa"/>
        <w:tblLook w:val="04A0" w:firstRow="1" w:lastRow="0" w:firstColumn="1" w:lastColumn="0" w:noHBand="0" w:noVBand="1"/>
      </w:tblPr>
      <w:tblGrid>
        <w:gridCol w:w="1522"/>
        <w:gridCol w:w="1275"/>
        <w:gridCol w:w="2178"/>
        <w:gridCol w:w="795"/>
        <w:gridCol w:w="649"/>
        <w:gridCol w:w="830"/>
        <w:gridCol w:w="795"/>
        <w:gridCol w:w="649"/>
        <w:gridCol w:w="830"/>
      </w:tblGrid>
      <w:tr w:rsidR="00BE45B7" w:rsidRPr="00603906" w:rsidTr="008E0296">
        <w:trPr>
          <w:trHeight w:val="360"/>
        </w:trPr>
        <w:tc>
          <w:tcPr>
            <w:tcW w:w="1522" w:type="dxa"/>
            <w:vMerge w:val="restart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Symbol efektu kierunkowego</w:t>
            </w:r>
          </w:p>
        </w:tc>
        <w:tc>
          <w:tcPr>
            <w:tcW w:w="1275" w:type="dxa"/>
            <w:vMerge w:val="restart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Symbol efektu do przedmiotu</w:t>
            </w:r>
          </w:p>
        </w:tc>
        <w:tc>
          <w:tcPr>
            <w:tcW w:w="2178" w:type="dxa"/>
            <w:vMerge w:val="restart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Umiejętność praktyczna</w:t>
            </w:r>
          </w:p>
        </w:tc>
        <w:tc>
          <w:tcPr>
            <w:tcW w:w="2274" w:type="dxa"/>
            <w:gridSpan w:val="3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Zajęcia p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raktyczne: ćwiczenia </w:t>
            </w:r>
          </w:p>
        </w:tc>
        <w:tc>
          <w:tcPr>
            <w:tcW w:w="2274" w:type="dxa"/>
            <w:gridSpan w:val="3"/>
          </w:tcPr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3906">
              <w:rPr>
                <w:rFonts w:asciiTheme="minorHAnsi" w:hAnsiTheme="minorHAnsi" w:cstheme="minorHAnsi"/>
                <w:b/>
                <w:bCs/>
                <w:color w:val="FF0000"/>
              </w:rPr>
              <w:t>Placówka kształcenia praktycznego.</w:t>
            </w:r>
          </w:p>
        </w:tc>
      </w:tr>
      <w:tr w:rsidR="00BE45B7" w:rsidRPr="00603906" w:rsidTr="008E0296">
        <w:trPr>
          <w:trHeight w:val="780"/>
        </w:trPr>
        <w:tc>
          <w:tcPr>
            <w:tcW w:w="1522" w:type="dxa"/>
            <w:vMerge/>
            <w:tcBorders>
              <w:bottom w:val="nil"/>
            </w:tcBorders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78" w:type="dxa"/>
            <w:vMerge/>
            <w:tcBorders>
              <w:bottom w:val="nil"/>
            </w:tcBorders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4" w:type="dxa"/>
            <w:gridSpan w:val="3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4" w:type="dxa"/>
            <w:gridSpan w:val="3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Pieczątka</w:t>
            </w:r>
          </w:p>
        </w:tc>
      </w:tr>
      <w:tr w:rsidR="00BE45B7" w:rsidRPr="00603906" w:rsidTr="008E0296">
        <w:tc>
          <w:tcPr>
            <w:tcW w:w="1522" w:type="dxa"/>
            <w:tcBorders>
              <w:top w:val="nil"/>
            </w:tcBorders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E45B7" w:rsidRPr="00603906" w:rsidTr="008E0296">
        <w:tc>
          <w:tcPr>
            <w:tcW w:w="1522" w:type="dxa"/>
          </w:tcPr>
          <w:p w:rsidR="00BE45B7" w:rsidRPr="00603906" w:rsidRDefault="00BE45B7" w:rsidP="008E029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</w:t>
            </w:r>
          </w:p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BE45B7" w:rsidRPr="00603906" w:rsidRDefault="00BE45B7" w:rsidP="008E029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</w:rPr>
              <w:t>Ocena  stanu pacjenta w celu ustalenia sposobu postępowania ratunkowego.</w:t>
            </w: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E45B7" w:rsidRPr="00603906" w:rsidTr="008E0296">
        <w:tc>
          <w:tcPr>
            <w:tcW w:w="1522" w:type="dxa"/>
          </w:tcPr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</w:t>
            </w:r>
          </w:p>
        </w:tc>
        <w:tc>
          <w:tcPr>
            <w:tcW w:w="1275" w:type="dxa"/>
          </w:tcPr>
          <w:p w:rsidR="00BE45B7" w:rsidRPr="00603906" w:rsidRDefault="008E0296" w:rsidP="008E029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178" w:type="dxa"/>
          </w:tcPr>
          <w:p w:rsidR="00BE45B7" w:rsidRPr="00603906" w:rsidRDefault="008E0296" w:rsidP="008E02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Schorzenia nagłe i przewlekłe w obrębie narządów ruchu. Zasady postępowania.</w:t>
            </w: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E45B7" w:rsidRPr="00603906" w:rsidTr="008E0296">
        <w:tc>
          <w:tcPr>
            <w:tcW w:w="1522" w:type="dxa"/>
          </w:tcPr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C.U1</w:t>
            </w:r>
          </w:p>
        </w:tc>
        <w:tc>
          <w:tcPr>
            <w:tcW w:w="1275" w:type="dxa"/>
          </w:tcPr>
          <w:p w:rsidR="00BE45B7" w:rsidRPr="00603906" w:rsidRDefault="00BE45B7" w:rsidP="008E029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2178" w:type="dxa"/>
          </w:tcPr>
          <w:p w:rsidR="00BE45B7" w:rsidRPr="00603906" w:rsidRDefault="008E0296" w:rsidP="008E02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Diagnostyka obrażeń narządu ruchu.</w:t>
            </w: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0D20" w:rsidRPr="00603906" w:rsidTr="008E0296">
        <w:tc>
          <w:tcPr>
            <w:tcW w:w="1522" w:type="dxa"/>
          </w:tcPr>
          <w:p w:rsidR="00F00D20" w:rsidRDefault="00F00D20" w:rsidP="00F00D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C.U9</w:t>
            </w:r>
          </w:p>
          <w:p w:rsidR="00F00D20" w:rsidRPr="00603906" w:rsidRDefault="00F00D20" w:rsidP="00F00D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C.U26</w:t>
            </w:r>
          </w:p>
        </w:tc>
        <w:tc>
          <w:tcPr>
            <w:tcW w:w="1275" w:type="dxa"/>
          </w:tcPr>
          <w:p w:rsidR="00F00D20" w:rsidRPr="00603906" w:rsidRDefault="00F00D20" w:rsidP="008E029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F00D20" w:rsidRDefault="00F00D20" w:rsidP="008E02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Układanie pacjenta w pozycji właściwej dla rodzaju obrażenia.</w:t>
            </w:r>
          </w:p>
        </w:tc>
        <w:tc>
          <w:tcPr>
            <w:tcW w:w="795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0D20" w:rsidRPr="00603906" w:rsidTr="008E0296">
        <w:tc>
          <w:tcPr>
            <w:tcW w:w="1522" w:type="dxa"/>
          </w:tcPr>
          <w:p w:rsidR="00F00D20" w:rsidRDefault="00F00D20" w:rsidP="00F00D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C.U26</w:t>
            </w:r>
          </w:p>
          <w:p w:rsidR="00F00D20" w:rsidRDefault="00F00D20" w:rsidP="00F00D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C.U28</w:t>
            </w:r>
          </w:p>
        </w:tc>
        <w:tc>
          <w:tcPr>
            <w:tcW w:w="1275" w:type="dxa"/>
          </w:tcPr>
          <w:p w:rsidR="00F00D20" w:rsidRDefault="00F00D20" w:rsidP="008E029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F00D20" w:rsidRDefault="00F00D20" w:rsidP="008E02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Monitorowanie pacjenta podczas czynności medycznych i transportowych.</w:t>
            </w:r>
          </w:p>
        </w:tc>
        <w:tc>
          <w:tcPr>
            <w:tcW w:w="795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0D20" w:rsidRPr="00603906" w:rsidTr="008E0296">
        <w:tc>
          <w:tcPr>
            <w:tcW w:w="1522" w:type="dxa"/>
          </w:tcPr>
          <w:p w:rsidR="00F00D20" w:rsidRDefault="00F00D20" w:rsidP="00F00D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C.U35</w:t>
            </w:r>
          </w:p>
        </w:tc>
        <w:tc>
          <w:tcPr>
            <w:tcW w:w="1275" w:type="dxa"/>
          </w:tcPr>
          <w:p w:rsidR="00F00D20" w:rsidRDefault="00F00D20" w:rsidP="008E029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F00D20" w:rsidRDefault="00F00D20" w:rsidP="008E02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Ocena wskazania do transportu pacjenta do centrum urazowego.</w:t>
            </w:r>
          </w:p>
        </w:tc>
        <w:tc>
          <w:tcPr>
            <w:tcW w:w="795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00D20" w:rsidRPr="00603906" w:rsidRDefault="00F00D20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E45B7" w:rsidRPr="00603906" w:rsidTr="008E0296">
        <w:tc>
          <w:tcPr>
            <w:tcW w:w="1522" w:type="dxa"/>
          </w:tcPr>
          <w:p w:rsidR="00BE45B7" w:rsidRDefault="008E0296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C.U1</w:t>
            </w:r>
          </w:p>
          <w:p w:rsidR="008E0296" w:rsidRPr="00603906" w:rsidRDefault="008E0296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275" w:type="dxa"/>
          </w:tcPr>
          <w:p w:rsidR="00BE45B7" w:rsidRPr="00603906" w:rsidRDefault="008E0296" w:rsidP="008E029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BE45B7" w:rsidRPr="00603906" w:rsidRDefault="008E0296" w:rsidP="008E02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Przeprowadzenie badania przedmiotowego i podmiotowego pacjenta urazowego.</w:t>
            </w: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E45B7" w:rsidRPr="00603906" w:rsidTr="008E0296">
        <w:tc>
          <w:tcPr>
            <w:tcW w:w="1522" w:type="dxa"/>
          </w:tcPr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C.U7</w:t>
            </w:r>
          </w:p>
        </w:tc>
        <w:tc>
          <w:tcPr>
            <w:tcW w:w="1275" w:type="dxa"/>
          </w:tcPr>
          <w:p w:rsidR="00BE45B7" w:rsidRPr="00603906" w:rsidRDefault="00BE45B7" w:rsidP="008E029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BE45B7" w:rsidRDefault="00BE45B7" w:rsidP="008E02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Przeprowadzenie </w:t>
            </w:r>
            <w:r w:rsidRPr="00603906">
              <w:rPr>
                <w:rFonts w:asciiTheme="minorHAnsi" w:hAnsiTheme="minorHAnsi" w:cstheme="minorHAnsi"/>
                <w:b/>
              </w:rPr>
              <w:t>wywiad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603906">
              <w:rPr>
                <w:rFonts w:asciiTheme="minorHAnsi" w:hAnsiTheme="minorHAnsi" w:cstheme="minorHAnsi"/>
                <w:b/>
              </w:rPr>
              <w:t xml:space="preserve"> z pacjentem dorosłym w zakresie niezbędnym do podjęcia medycznych czynności ratunkowych wg procedury SAMPLE.</w:t>
            </w:r>
          </w:p>
          <w:p w:rsidR="0013448B" w:rsidRPr="00603906" w:rsidRDefault="0013448B" w:rsidP="008E02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296" w:rsidRPr="00603906" w:rsidTr="008E0296">
        <w:tc>
          <w:tcPr>
            <w:tcW w:w="1522" w:type="dxa"/>
          </w:tcPr>
          <w:p w:rsidR="008E0296" w:rsidRPr="00603906" w:rsidRDefault="00F00D20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C.U8</w:t>
            </w:r>
          </w:p>
        </w:tc>
        <w:tc>
          <w:tcPr>
            <w:tcW w:w="1275" w:type="dxa"/>
          </w:tcPr>
          <w:p w:rsidR="008E0296" w:rsidRPr="00603906" w:rsidRDefault="00F00D20" w:rsidP="008E029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8E0296" w:rsidRDefault="00F00D20" w:rsidP="008E02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Ocena stanu świadomości pacjenta.</w:t>
            </w:r>
          </w:p>
        </w:tc>
        <w:tc>
          <w:tcPr>
            <w:tcW w:w="795" w:type="dxa"/>
          </w:tcPr>
          <w:p w:rsidR="008E0296" w:rsidRPr="00603906" w:rsidRDefault="008E0296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8E0296" w:rsidRPr="00603906" w:rsidRDefault="008E0296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8E0296" w:rsidRPr="00603906" w:rsidRDefault="008E0296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8E0296" w:rsidRPr="00603906" w:rsidRDefault="008E0296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8E0296" w:rsidRPr="00603906" w:rsidRDefault="008E0296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8E0296" w:rsidRPr="00603906" w:rsidRDefault="008E0296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E45B7" w:rsidRPr="00603906" w:rsidTr="008E0296">
        <w:tc>
          <w:tcPr>
            <w:tcW w:w="1522" w:type="dxa"/>
          </w:tcPr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C.U20</w:t>
            </w:r>
          </w:p>
        </w:tc>
        <w:tc>
          <w:tcPr>
            <w:tcW w:w="1275" w:type="dxa"/>
          </w:tcPr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Podawanie pacjentowi leków i płynów.</w:t>
            </w: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E45B7" w:rsidRPr="00603906" w:rsidTr="008E0296">
        <w:tc>
          <w:tcPr>
            <w:tcW w:w="1522" w:type="dxa"/>
          </w:tcPr>
          <w:p w:rsidR="00BE45B7" w:rsidRDefault="00F479C6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C.U44</w:t>
            </w:r>
          </w:p>
          <w:p w:rsidR="00F479C6" w:rsidRDefault="00F479C6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C.U51</w:t>
            </w:r>
          </w:p>
          <w:p w:rsidR="00F479C6" w:rsidRPr="00603906" w:rsidRDefault="00F479C6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C.U52</w:t>
            </w:r>
          </w:p>
        </w:tc>
        <w:tc>
          <w:tcPr>
            <w:tcW w:w="1275" w:type="dxa"/>
          </w:tcPr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2178" w:type="dxa"/>
          </w:tcPr>
          <w:p w:rsidR="00BE45B7" w:rsidRPr="00603906" w:rsidRDefault="00F479C6" w:rsidP="008E02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Identyfikuje zagrożenia  obrażeń czaszkowo-mózgowych, kręgosłupa, rdzenia kręgowego.</w:t>
            </w: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479C6" w:rsidRPr="00603906" w:rsidTr="008E0296">
        <w:tc>
          <w:tcPr>
            <w:tcW w:w="1522" w:type="dxa"/>
          </w:tcPr>
          <w:p w:rsidR="00F479C6" w:rsidRDefault="00F479C6" w:rsidP="00F479C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C.U44</w:t>
            </w:r>
          </w:p>
          <w:p w:rsidR="00F479C6" w:rsidRDefault="00F479C6" w:rsidP="00F479C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C.U51</w:t>
            </w:r>
          </w:p>
          <w:p w:rsidR="00F479C6" w:rsidRDefault="00F479C6" w:rsidP="00F479C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C.U52</w:t>
            </w:r>
          </w:p>
        </w:tc>
        <w:tc>
          <w:tcPr>
            <w:tcW w:w="1275" w:type="dxa"/>
          </w:tcPr>
          <w:p w:rsidR="00F479C6" w:rsidRPr="00603906" w:rsidRDefault="00F479C6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2178" w:type="dxa"/>
          </w:tcPr>
          <w:p w:rsidR="00F479C6" w:rsidRDefault="00F479C6" w:rsidP="008E02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Identyfikuje zagrożenia  obrażeń kończyn. </w:t>
            </w:r>
          </w:p>
        </w:tc>
        <w:tc>
          <w:tcPr>
            <w:tcW w:w="795" w:type="dxa"/>
          </w:tcPr>
          <w:p w:rsidR="00F479C6" w:rsidRPr="00603906" w:rsidRDefault="00F479C6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479C6" w:rsidRPr="00603906" w:rsidRDefault="00F479C6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479C6" w:rsidRPr="00603906" w:rsidRDefault="00F479C6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F479C6" w:rsidRPr="00603906" w:rsidRDefault="00F479C6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F479C6" w:rsidRPr="00603906" w:rsidRDefault="00F479C6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F479C6" w:rsidRPr="00603906" w:rsidRDefault="00F479C6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E45B7" w:rsidRPr="00603906" w:rsidTr="008E0296">
        <w:tc>
          <w:tcPr>
            <w:tcW w:w="1522" w:type="dxa"/>
          </w:tcPr>
          <w:p w:rsidR="00BE45B7" w:rsidRPr="00603906" w:rsidRDefault="00BE45B7" w:rsidP="008E029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C.U9</w:t>
            </w:r>
          </w:p>
          <w:p w:rsidR="00BE45B7" w:rsidRPr="00603906" w:rsidRDefault="00BE45B7" w:rsidP="008E029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C.U63</w:t>
            </w:r>
          </w:p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C.U66</w:t>
            </w:r>
          </w:p>
        </w:tc>
        <w:tc>
          <w:tcPr>
            <w:tcW w:w="1275" w:type="dxa"/>
          </w:tcPr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U_17</w:t>
            </w:r>
          </w:p>
        </w:tc>
        <w:tc>
          <w:tcPr>
            <w:tcW w:w="2178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color w:val="000000"/>
                <w:spacing w:val="-3"/>
              </w:rPr>
            </w:pPr>
            <w:r w:rsidRPr="00603906">
              <w:rPr>
                <w:rFonts w:asciiTheme="minorHAnsi" w:hAnsiTheme="minorHAnsi" w:cstheme="minorHAnsi"/>
                <w:b/>
              </w:rPr>
              <w:t>Wykonuje procedury medyczne pod nadzorem lub na zlecenie.</w:t>
            </w: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E45B7" w:rsidRPr="00603906" w:rsidTr="008E0296">
        <w:tc>
          <w:tcPr>
            <w:tcW w:w="9523" w:type="dxa"/>
            <w:gridSpan w:val="9"/>
          </w:tcPr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3906">
              <w:rPr>
                <w:rFonts w:asciiTheme="minorHAnsi" w:hAnsiTheme="minorHAnsi" w:cstheme="minorHAnsi"/>
                <w:b/>
                <w:bCs/>
              </w:rPr>
              <w:t>KOMPETENCJE SPOŁECZNE</w:t>
            </w:r>
          </w:p>
        </w:tc>
      </w:tr>
      <w:tr w:rsidR="00BE45B7" w:rsidRPr="00603906" w:rsidTr="008E0296">
        <w:tc>
          <w:tcPr>
            <w:tcW w:w="1522" w:type="dxa"/>
          </w:tcPr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K1.3.1</w:t>
            </w:r>
          </w:p>
        </w:tc>
        <w:tc>
          <w:tcPr>
            <w:tcW w:w="1275" w:type="dxa"/>
          </w:tcPr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2178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color w:val="000000"/>
                <w:spacing w:val="5"/>
              </w:rPr>
            </w:pPr>
            <w:r w:rsidRPr="00603906">
              <w:rPr>
                <w:rFonts w:asciiTheme="minorHAnsi" w:hAnsiTheme="minorHAnsi" w:cstheme="minorHAnsi"/>
                <w:b/>
              </w:rPr>
              <w:t>Aktywnie słucha,  nawiązuje kontakty interpersonalne, skutecznie  i empatycznie porozumiewania się z pacjentem</w:t>
            </w: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E45B7" w:rsidRPr="00603906" w:rsidTr="008E0296">
        <w:tc>
          <w:tcPr>
            <w:tcW w:w="1522" w:type="dxa"/>
          </w:tcPr>
          <w:p w:rsidR="00BE45B7" w:rsidRPr="00603906" w:rsidRDefault="00BE45B7" w:rsidP="008E029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K1.3.5</w:t>
            </w:r>
          </w:p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BE45B7" w:rsidRPr="00603906" w:rsidRDefault="00BE45B7" w:rsidP="008E0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906">
              <w:rPr>
                <w:rFonts w:asciiTheme="minorHAnsi" w:hAnsiTheme="minorHAnsi" w:cstheme="minorHAnsi"/>
                <w:b/>
              </w:rPr>
              <w:t>K_02</w:t>
            </w:r>
          </w:p>
        </w:tc>
        <w:tc>
          <w:tcPr>
            <w:tcW w:w="2178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color w:val="000000"/>
                <w:spacing w:val="5"/>
              </w:rPr>
            </w:pPr>
            <w:r w:rsidRPr="00603906">
              <w:rPr>
                <w:rFonts w:asciiTheme="minorHAnsi" w:hAnsiTheme="minorHAnsi" w:cstheme="minorHAnsi"/>
                <w:b/>
              </w:rPr>
              <w:t>Dostrzega i rozpoznaje własne ograniczenia. dokonuje samooceny deficytów i potrzeb edukacyjnych</w:t>
            </w: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9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</w:tcPr>
          <w:p w:rsidR="00BE45B7" w:rsidRPr="00603906" w:rsidRDefault="00BE45B7" w:rsidP="008E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E45B7" w:rsidRPr="00603906" w:rsidRDefault="00BE45B7" w:rsidP="00BE45B7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E45B7" w:rsidRPr="00603906" w:rsidRDefault="00BE45B7" w:rsidP="00BE45B7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Ocena  ćwiczeń  i </w:t>
      </w:r>
      <w:r w:rsidRPr="0060390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zajęć praktycznych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415"/>
      </w:tblGrid>
      <w:tr w:rsidR="00BE45B7" w:rsidRPr="00603906" w:rsidTr="008E0296">
        <w:tc>
          <w:tcPr>
            <w:tcW w:w="2302" w:type="dxa"/>
          </w:tcPr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Przedmiot</w:t>
            </w:r>
          </w:p>
        </w:tc>
        <w:tc>
          <w:tcPr>
            <w:tcW w:w="2302" w:type="dxa"/>
          </w:tcPr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Liczba godzin</w:t>
            </w:r>
          </w:p>
        </w:tc>
        <w:tc>
          <w:tcPr>
            <w:tcW w:w="2303" w:type="dxa"/>
          </w:tcPr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Ocena/zaliczenie*</w:t>
            </w:r>
          </w:p>
        </w:tc>
        <w:tc>
          <w:tcPr>
            <w:tcW w:w="2415" w:type="dxa"/>
          </w:tcPr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Podpis</w:t>
            </w:r>
          </w:p>
        </w:tc>
      </w:tr>
      <w:tr w:rsidR="00BE45B7" w:rsidRPr="00603906" w:rsidTr="008E0296">
        <w:trPr>
          <w:trHeight w:val="210"/>
        </w:trPr>
        <w:tc>
          <w:tcPr>
            <w:tcW w:w="2302" w:type="dxa"/>
            <w:vMerge w:val="restart"/>
          </w:tcPr>
          <w:p w:rsidR="00BE45B7" w:rsidRPr="00603906" w:rsidRDefault="00F479C6" w:rsidP="00F479C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 xml:space="preserve">Ortopedia i traumatologia </w:t>
            </w:r>
            <w:r w:rsidR="00917B74">
              <w:rPr>
                <w:rFonts w:asciiTheme="minorHAnsi" w:hAnsiTheme="minorHAnsi" w:cstheme="minorHAnsi"/>
                <w:b/>
                <w:lang w:eastAsia="ar-SA"/>
              </w:rPr>
              <w:t>narządu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ruchu.</w:t>
            </w:r>
          </w:p>
        </w:tc>
        <w:tc>
          <w:tcPr>
            <w:tcW w:w="2302" w:type="dxa"/>
          </w:tcPr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Ćwiczenia  i seminaria -  2</w:t>
            </w:r>
            <w:r w:rsidRPr="00603906">
              <w:rPr>
                <w:rFonts w:asciiTheme="minorHAnsi" w:hAnsiTheme="minorHAnsi" w:cstheme="minorHAnsi"/>
                <w:b/>
                <w:lang w:eastAsia="ar-SA"/>
              </w:rPr>
              <w:t>0 h</w:t>
            </w:r>
          </w:p>
        </w:tc>
        <w:tc>
          <w:tcPr>
            <w:tcW w:w="2303" w:type="dxa"/>
          </w:tcPr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BE45B7" w:rsidRPr="00603906" w:rsidTr="008E0296">
        <w:trPr>
          <w:trHeight w:val="225"/>
        </w:trPr>
        <w:tc>
          <w:tcPr>
            <w:tcW w:w="2302" w:type="dxa"/>
            <w:vMerge/>
          </w:tcPr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302" w:type="dxa"/>
          </w:tcPr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Zajęcia praktyczne -2</w:t>
            </w:r>
            <w:r w:rsidRPr="00603906">
              <w:rPr>
                <w:rFonts w:asciiTheme="minorHAnsi" w:hAnsiTheme="minorHAnsi" w:cstheme="minorHAnsi"/>
                <w:b/>
                <w:lang w:eastAsia="ar-SA"/>
              </w:rPr>
              <w:t>0 h</w:t>
            </w:r>
          </w:p>
        </w:tc>
        <w:tc>
          <w:tcPr>
            <w:tcW w:w="2303" w:type="dxa"/>
          </w:tcPr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15" w:type="dxa"/>
          </w:tcPr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BE45B7" w:rsidRPr="00603906" w:rsidTr="008E0296">
        <w:tc>
          <w:tcPr>
            <w:tcW w:w="9322" w:type="dxa"/>
            <w:gridSpan w:val="4"/>
          </w:tcPr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Pieczątka podpis asystenta/opiekuna</w:t>
            </w: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083689" w:rsidRPr="00603906" w:rsidRDefault="00083689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>Pieczątka i podpis koordynatora praktyk</w:t>
            </w: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  <w:r w:rsidRPr="00603906">
              <w:rPr>
                <w:rFonts w:asciiTheme="minorHAnsi" w:hAnsiTheme="minorHAnsi" w:cstheme="minorHAnsi"/>
                <w:b/>
                <w:lang w:eastAsia="ar-SA"/>
              </w:rPr>
              <w:t xml:space="preserve">Pieczątka i podpis </w:t>
            </w:r>
            <w:r w:rsidR="0013448B">
              <w:rPr>
                <w:rFonts w:asciiTheme="minorHAnsi" w:hAnsiTheme="minorHAnsi" w:cstheme="minorHAnsi"/>
                <w:b/>
                <w:lang w:eastAsia="ar-SA"/>
              </w:rPr>
              <w:t>Rektora/ osoby upoważnionej</w:t>
            </w: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BE45B7" w:rsidRPr="00603906" w:rsidRDefault="00BE45B7" w:rsidP="008E0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BE45B7" w:rsidRPr="00603906" w:rsidRDefault="00BE45B7" w:rsidP="00BE45B7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E45B7" w:rsidRPr="006F5FCF" w:rsidRDefault="00BE45B7" w:rsidP="00BE45B7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603906">
        <w:rPr>
          <w:rFonts w:asciiTheme="minorHAnsi" w:hAnsiTheme="minorHAnsi" w:cstheme="minorHAnsi"/>
          <w:b/>
          <w:sz w:val="22"/>
          <w:szCs w:val="22"/>
          <w:lang w:eastAsia="ar-SA"/>
        </w:rPr>
        <w:t>*</w:t>
      </w:r>
      <w:r w:rsidRPr="006F5FCF">
        <w:rPr>
          <w:rFonts w:asciiTheme="minorHAnsi" w:hAnsiTheme="minorHAnsi" w:cstheme="minorHAnsi"/>
          <w:b/>
          <w:sz w:val="18"/>
          <w:szCs w:val="18"/>
          <w:lang w:eastAsia="ar-SA"/>
        </w:rPr>
        <w:t>Ocenę końcową stanowi średnia arytmetyczna z ocen uzyskanych z poszczególnych umiejętności praktycznych i kompetencji społecznych</w:t>
      </w:r>
    </w:p>
    <w:p w:rsidR="00BE45B7" w:rsidRPr="006F5FCF" w:rsidRDefault="00BE45B7" w:rsidP="00BE45B7">
      <w:pPr>
        <w:rPr>
          <w:rFonts w:asciiTheme="minorHAnsi" w:hAnsiTheme="minorHAnsi" w:cstheme="minorHAnsi"/>
          <w:b/>
          <w:sz w:val="18"/>
          <w:szCs w:val="18"/>
        </w:rPr>
      </w:pPr>
    </w:p>
    <w:p w:rsidR="00BE45B7" w:rsidRPr="00603906" w:rsidRDefault="00BE45B7" w:rsidP="00BE45B7">
      <w:pPr>
        <w:rPr>
          <w:rFonts w:asciiTheme="minorHAnsi" w:hAnsiTheme="minorHAnsi" w:cstheme="minorHAnsi"/>
          <w:b/>
          <w:sz w:val="22"/>
          <w:szCs w:val="22"/>
        </w:rPr>
      </w:pPr>
    </w:p>
    <w:p w:rsidR="00BE45B7" w:rsidRPr="00603906" w:rsidRDefault="00BE45B7" w:rsidP="00BE45B7">
      <w:pPr>
        <w:rPr>
          <w:rFonts w:asciiTheme="minorHAnsi" w:hAnsiTheme="minorHAnsi" w:cstheme="minorHAnsi"/>
          <w:b/>
          <w:sz w:val="22"/>
          <w:szCs w:val="22"/>
        </w:rPr>
      </w:pPr>
    </w:p>
    <w:p w:rsidR="00BE45B7" w:rsidRPr="00603906" w:rsidRDefault="00BE45B7" w:rsidP="00BE45B7">
      <w:pPr>
        <w:rPr>
          <w:rFonts w:asciiTheme="minorHAnsi" w:hAnsiTheme="minorHAnsi" w:cstheme="minorHAnsi"/>
          <w:b/>
          <w:sz w:val="22"/>
          <w:szCs w:val="22"/>
        </w:rPr>
      </w:pPr>
    </w:p>
    <w:p w:rsidR="00BE45B7" w:rsidRPr="00603906" w:rsidRDefault="00BE45B7" w:rsidP="00BE45B7">
      <w:pPr>
        <w:rPr>
          <w:rFonts w:asciiTheme="minorHAnsi" w:hAnsiTheme="minorHAnsi" w:cstheme="minorHAnsi"/>
          <w:b/>
          <w:sz w:val="22"/>
          <w:szCs w:val="22"/>
        </w:rPr>
      </w:pPr>
    </w:p>
    <w:p w:rsidR="00BE45B7" w:rsidRPr="00603906" w:rsidRDefault="00BE45B7" w:rsidP="00BE45B7">
      <w:pPr>
        <w:rPr>
          <w:rFonts w:asciiTheme="minorHAnsi" w:hAnsiTheme="minorHAnsi" w:cstheme="minorHAnsi"/>
          <w:b/>
          <w:sz w:val="22"/>
          <w:szCs w:val="22"/>
        </w:rPr>
      </w:pPr>
    </w:p>
    <w:p w:rsidR="00BE45B7" w:rsidRPr="00603906" w:rsidRDefault="00BE45B7" w:rsidP="00BE45B7">
      <w:pPr>
        <w:rPr>
          <w:rFonts w:asciiTheme="minorHAnsi" w:hAnsiTheme="minorHAnsi" w:cstheme="minorHAnsi"/>
          <w:b/>
          <w:sz w:val="22"/>
          <w:szCs w:val="22"/>
        </w:rPr>
      </w:pPr>
    </w:p>
    <w:p w:rsidR="00603906" w:rsidRDefault="00603906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083689" w:rsidRPr="00603906" w:rsidRDefault="00083689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603906" w:rsidRPr="00603906" w:rsidRDefault="00603906" w:rsidP="00603906">
      <w:pPr>
        <w:rPr>
          <w:rFonts w:asciiTheme="minorHAnsi" w:hAnsiTheme="minorHAnsi" w:cstheme="minorHAnsi"/>
          <w:b/>
          <w:sz w:val="22"/>
          <w:szCs w:val="22"/>
        </w:rPr>
      </w:pPr>
    </w:p>
    <w:p w:rsidR="00720A09" w:rsidRDefault="00720A09" w:rsidP="00E468ED">
      <w:pPr>
        <w:rPr>
          <w:rFonts w:asciiTheme="minorHAnsi" w:hAnsiTheme="minorHAnsi" w:cstheme="minorHAnsi"/>
          <w:b/>
          <w:sz w:val="20"/>
          <w:szCs w:val="20"/>
        </w:rPr>
      </w:pPr>
    </w:p>
    <w:p w:rsidR="00DF668C" w:rsidRDefault="00DF668C" w:rsidP="009C6E6B">
      <w:pPr>
        <w:rPr>
          <w:b/>
          <w:sz w:val="52"/>
          <w:szCs w:val="52"/>
        </w:rPr>
      </w:pPr>
    </w:p>
    <w:p w:rsidR="00083689" w:rsidRDefault="00083689" w:rsidP="009C6E6B">
      <w:pPr>
        <w:rPr>
          <w:b/>
          <w:sz w:val="52"/>
          <w:szCs w:val="52"/>
        </w:rPr>
      </w:pPr>
    </w:p>
    <w:p w:rsidR="00083689" w:rsidRDefault="00083689" w:rsidP="009C6E6B">
      <w:pPr>
        <w:rPr>
          <w:b/>
          <w:sz w:val="52"/>
          <w:szCs w:val="52"/>
        </w:rPr>
      </w:pPr>
    </w:p>
    <w:p w:rsidR="00083689" w:rsidRDefault="00083689" w:rsidP="009C6E6B">
      <w:pPr>
        <w:rPr>
          <w:b/>
          <w:sz w:val="52"/>
          <w:szCs w:val="52"/>
        </w:rPr>
      </w:pPr>
    </w:p>
    <w:p w:rsidR="004E1E70" w:rsidRPr="00A5098D" w:rsidRDefault="007127BE" w:rsidP="007127B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</w:t>
      </w:r>
      <w:r w:rsidR="004E1E70" w:rsidRPr="00A5098D">
        <w:rPr>
          <w:b/>
          <w:sz w:val="52"/>
          <w:szCs w:val="52"/>
        </w:rPr>
        <w:t>CZĘŚĆ II</w:t>
      </w:r>
    </w:p>
    <w:p w:rsidR="004E1E70" w:rsidRPr="00A5098D" w:rsidRDefault="004E1E70" w:rsidP="004E1E70">
      <w:pPr>
        <w:jc w:val="center"/>
        <w:rPr>
          <w:b/>
          <w:sz w:val="52"/>
          <w:szCs w:val="52"/>
        </w:rPr>
      </w:pPr>
    </w:p>
    <w:p w:rsidR="004E1E70" w:rsidRPr="00A5098D" w:rsidRDefault="004E1E70" w:rsidP="00083689">
      <w:pPr>
        <w:jc w:val="center"/>
        <w:rPr>
          <w:b/>
          <w:sz w:val="52"/>
          <w:szCs w:val="52"/>
        </w:rPr>
      </w:pPr>
      <w:r w:rsidRPr="00A5098D">
        <w:rPr>
          <w:b/>
          <w:sz w:val="52"/>
          <w:szCs w:val="52"/>
        </w:rPr>
        <w:t>KSZTAŁCENIE</w:t>
      </w:r>
    </w:p>
    <w:p w:rsidR="004E1E70" w:rsidRPr="00A5098D" w:rsidRDefault="004E1E70" w:rsidP="00083689">
      <w:pPr>
        <w:jc w:val="center"/>
        <w:rPr>
          <w:b/>
          <w:sz w:val="52"/>
          <w:szCs w:val="52"/>
        </w:rPr>
      </w:pPr>
      <w:r w:rsidRPr="00A5098D">
        <w:rPr>
          <w:b/>
          <w:sz w:val="52"/>
          <w:szCs w:val="52"/>
        </w:rPr>
        <w:t>UMIEJĘTNOŚCI PRAKTYCZNCH</w:t>
      </w:r>
    </w:p>
    <w:p w:rsidR="0038638C" w:rsidRDefault="004E1E70" w:rsidP="00083689">
      <w:pPr>
        <w:jc w:val="center"/>
        <w:rPr>
          <w:b/>
          <w:sz w:val="52"/>
          <w:szCs w:val="52"/>
        </w:rPr>
      </w:pPr>
      <w:r w:rsidRPr="00A5098D">
        <w:rPr>
          <w:b/>
          <w:sz w:val="52"/>
          <w:szCs w:val="52"/>
        </w:rPr>
        <w:t xml:space="preserve">W RAMACH  </w:t>
      </w:r>
      <w:r w:rsidR="00564C26">
        <w:rPr>
          <w:b/>
          <w:sz w:val="52"/>
          <w:szCs w:val="52"/>
        </w:rPr>
        <w:t xml:space="preserve">PRAKTYK ZAWODOWYCH </w:t>
      </w:r>
      <w:r w:rsidR="00347CD7">
        <w:rPr>
          <w:b/>
          <w:sz w:val="52"/>
          <w:szCs w:val="52"/>
        </w:rPr>
        <w:t xml:space="preserve">ŚRÓDROCZNYCH I </w:t>
      </w:r>
      <w:r w:rsidR="00142FD6">
        <w:rPr>
          <w:b/>
          <w:sz w:val="52"/>
          <w:szCs w:val="52"/>
        </w:rPr>
        <w:t>WKA</w:t>
      </w:r>
      <w:r w:rsidR="00347CD7">
        <w:rPr>
          <w:b/>
          <w:sz w:val="52"/>
          <w:szCs w:val="52"/>
        </w:rPr>
        <w:t>CYJYJNYCH</w:t>
      </w:r>
    </w:p>
    <w:p w:rsidR="0038638C" w:rsidRDefault="0038638C" w:rsidP="00083689">
      <w:pPr>
        <w:jc w:val="center"/>
        <w:rPr>
          <w:b/>
          <w:sz w:val="52"/>
          <w:szCs w:val="52"/>
        </w:rPr>
      </w:pPr>
    </w:p>
    <w:p w:rsidR="0038638C" w:rsidRDefault="0038638C" w:rsidP="004E1E70">
      <w:pPr>
        <w:jc w:val="center"/>
        <w:rPr>
          <w:b/>
          <w:sz w:val="52"/>
          <w:szCs w:val="52"/>
        </w:rPr>
      </w:pPr>
    </w:p>
    <w:p w:rsidR="00E42929" w:rsidRDefault="00E42929" w:rsidP="00E468ED">
      <w:pPr>
        <w:rPr>
          <w:b/>
          <w:sz w:val="52"/>
          <w:szCs w:val="52"/>
        </w:rPr>
      </w:pPr>
    </w:p>
    <w:p w:rsidR="00083689" w:rsidRDefault="00083689" w:rsidP="00E468ED">
      <w:pPr>
        <w:rPr>
          <w:b/>
          <w:sz w:val="52"/>
          <w:szCs w:val="52"/>
        </w:rPr>
      </w:pPr>
    </w:p>
    <w:p w:rsidR="00083689" w:rsidRDefault="00083689" w:rsidP="00E468ED">
      <w:pPr>
        <w:rPr>
          <w:b/>
          <w:sz w:val="52"/>
          <w:szCs w:val="52"/>
        </w:rPr>
      </w:pPr>
    </w:p>
    <w:p w:rsidR="00083689" w:rsidRDefault="00083689" w:rsidP="00E468ED">
      <w:pPr>
        <w:rPr>
          <w:b/>
          <w:sz w:val="52"/>
          <w:szCs w:val="52"/>
        </w:rPr>
      </w:pPr>
    </w:p>
    <w:p w:rsidR="00083689" w:rsidRDefault="00083689" w:rsidP="00E468ED">
      <w:pPr>
        <w:rPr>
          <w:b/>
          <w:sz w:val="52"/>
          <w:szCs w:val="52"/>
        </w:rPr>
      </w:pPr>
    </w:p>
    <w:p w:rsidR="00083689" w:rsidRDefault="00083689" w:rsidP="00E468ED">
      <w:pPr>
        <w:rPr>
          <w:b/>
          <w:sz w:val="52"/>
          <w:szCs w:val="52"/>
        </w:rPr>
      </w:pPr>
    </w:p>
    <w:p w:rsidR="00083689" w:rsidRDefault="00083689" w:rsidP="00E468ED">
      <w:pPr>
        <w:rPr>
          <w:b/>
          <w:sz w:val="52"/>
          <w:szCs w:val="52"/>
        </w:rPr>
      </w:pPr>
    </w:p>
    <w:p w:rsidR="00083689" w:rsidRDefault="00083689" w:rsidP="00E468ED">
      <w:pPr>
        <w:rPr>
          <w:b/>
          <w:sz w:val="52"/>
          <w:szCs w:val="52"/>
        </w:rPr>
      </w:pPr>
    </w:p>
    <w:p w:rsidR="00FB7A0A" w:rsidRDefault="00FB7A0A" w:rsidP="00E468ED">
      <w:pPr>
        <w:rPr>
          <w:b/>
          <w:sz w:val="52"/>
          <w:szCs w:val="52"/>
        </w:rPr>
      </w:pPr>
    </w:p>
    <w:p w:rsidR="00E1004E" w:rsidRDefault="00E1004E" w:rsidP="00E468ED">
      <w:pPr>
        <w:rPr>
          <w:b/>
          <w:sz w:val="52"/>
          <w:szCs w:val="52"/>
        </w:rPr>
      </w:pPr>
    </w:p>
    <w:p w:rsidR="006D5431" w:rsidRPr="00833267" w:rsidRDefault="006D5431" w:rsidP="00E468ED">
      <w:pPr>
        <w:rPr>
          <w:rFonts w:asciiTheme="minorHAnsi" w:hAnsiTheme="minorHAnsi" w:cstheme="minorHAnsi"/>
          <w:b/>
        </w:rPr>
      </w:pPr>
    </w:p>
    <w:p w:rsidR="00802AD9" w:rsidRPr="00F30923" w:rsidRDefault="00802AD9" w:rsidP="00802AD9">
      <w:pPr>
        <w:rPr>
          <w:rFonts w:asciiTheme="minorHAnsi" w:hAnsiTheme="minorHAnsi" w:cstheme="minorHAnsi"/>
          <w:b/>
          <w:i/>
          <w:u w:val="single"/>
        </w:rPr>
      </w:pPr>
      <w:r w:rsidRPr="00F30923">
        <w:rPr>
          <w:rFonts w:asciiTheme="minorHAnsi" w:hAnsiTheme="minorHAnsi" w:cstheme="minorHAnsi"/>
          <w:b/>
          <w:i/>
          <w:u w:val="single"/>
        </w:rPr>
        <w:t xml:space="preserve">I </w:t>
      </w:r>
      <w:r w:rsidR="007127BE" w:rsidRPr="00F30923">
        <w:rPr>
          <w:rFonts w:asciiTheme="minorHAnsi" w:hAnsiTheme="minorHAnsi" w:cstheme="minorHAnsi"/>
          <w:b/>
          <w:i/>
          <w:u w:val="single"/>
        </w:rPr>
        <w:t>I Rok. Semestr III</w:t>
      </w:r>
      <w:r w:rsidRPr="00F30923">
        <w:rPr>
          <w:rFonts w:asciiTheme="minorHAnsi" w:hAnsiTheme="minorHAnsi" w:cstheme="minorHAnsi"/>
          <w:b/>
          <w:i/>
          <w:u w:val="single"/>
        </w:rPr>
        <w:t xml:space="preserve">.   </w:t>
      </w:r>
    </w:p>
    <w:p w:rsidR="00802AD9" w:rsidRPr="00A5098D" w:rsidRDefault="00802AD9" w:rsidP="00802AD9">
      <w:pPr>
        <w:rPr>
          <w:b/>
          <w:u w:val="single"/>
        </w:rPr>
      </w:pPr>
      <w:r w:rsidRPr="00A5098D">
        <w:rPr>
          <w:b/>
          <w:i/>
          <w:u w:val="single"/>
        </w:rPr>
        <w:t xml:space="preserve">                                                          </w:t>
      </w:r>
    </w:p>
    <w:p w:rsidR="00802AD9" w:rsidRPr="005E11F1" w:rsidRDefault="007127BE" w:rsidP="00802AD9">
      <w:pPr>
        <w:rPr>
          <w:rFonts w:asciiTheme="minorHAnsi" w:hAnsiTheme="minorHAnsi" w:cstheme="minorHAnsi"/>
          <w:b/>
          <w:sz w:val="20"/>
          <w:szCs w:val="20"/>
        </w:rPr>
      </w:pPr>
      <w:r w:rsidRPr="005E11F1">
        <w:rPr>
          <w:rFonts w:asciiTheme="minorHAnsi" w:hAnsiTheme="minorHAnsi" w:cstheme="minorHAnsi"/>
          <w:b/>
        </w:rPr>
        <w:t>Śródroczna praktyka zawodowa. Oddział chirurgii.</w:t>
      </w:r>
    </w:p>
    <w:p w:rsidR="00802AD9" w:rsidRPr="005E11F1" w:rsidRDefault="00802AD9" w:rsidP="00802AD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3275"/>
        <w:gridCol w:w="851"/>
        <w:gridCol w:w="850"/>
        <w:gridCol w:w="1164"/>
      </w:tblGrid>
      <w:tr w:rsidR="00802AD9" w:rsidRPr="00A5098D" w:rsidTr="00FD1A25">
        <w:tc>
          <w:tcPr>
            <w:tcW w:w="1535" w:type="dxa"/>
          </w:tcPr>
          <w:p w:rsidR="00802AD9" w:rsidRPr="005E11F1" w:rsidRDefault="00802AD9" w:rsidP="00FD1A25">
            <w:pPr>
              <w:rPr>
                <w:rFonts w:asciiTheme="minorHAnsi" w:hAnsiTheme="minorHAnsi" w:cstheme="minorHAnsi"/>
                <w:b/>
              </w:rPr>
            </w:pPr>
            <w:r w:rsidRPr="005E11F1">
              <w:rPr>
                <w:rFonts w:asciiTheme="minorHAnsi" w:hAnsiTheme="minorHAnsi" w:cstheme="minorHAnsi"/>
                <w:b/>
              </w:rPr>
              <w:t>Symbol efektu kierunkowego</w:t>
            </w:r>
          </w:p>
        </w:tc>
        <w:tc>
          <w:tcPr>
            <w:tcW w:w="1535" w:type="dxa"/>
          </w:tcPr>
          <w:p w:rsidR="00802AD9" w:rsidRPr="005E11F1" w:rsidRDefault="00802AD9" w:rsidP="00FD1A25">
            <w:pPr>
              <w:rPr>
                <w:rFonts w:asciiTheme="minorHAnsi" w:hAnsiTheme="minorHAnsi" w:cstheme="minorHAnsi"/>
                <w:b/>
              </w:rPr>
            </w:pPr>
            <w:r w:rsidRPr="005E11F1">
              <w:rPr>
                <w:rFonts w:asciiTheme="minorHAnsi" w:hAnsiTheme="minorHAnsi" w:cstheme="minorHAnsi"/>
                <w:b/>
              </w:rPr>
              <w:t>Symbol efektu</w:t>
            </w:r>
            <w:r w:rsidR="00FE4E3F" w:rsidRPr="005E11F1">
              <w:rPr>
                <w:rFonts w:asciiTheme="minorHAnsi" w:hAnsiTheme="minorHAnsi" w:cstheme="minorHAnsi"/>
                <w:b/>
              </w:rPr>
              <w:t xml:space="preserve"> do przedmiotu</w:t>
            </w:r>
            <w:r w:rsidRPr="005E11F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275" w:type="dxa"/>
          </w:tcPr>
          <w:p w:rsidR="00802AD9" w:rsidRPr="005E11F1" w:rsidRDefault="00802AD9" w:rsidP="00FD1A25">
            <w:pPr>
              <w:rPr>
                <w:rFonts w:asciiTheme="minorHAnsi" w:hAnsiTheme="minorHAnsi" w:cstheme="minorHAnsi"/>
                <w:b/>
              </w:rPr>
            </w:pPr>
            <w:r w:rsidRPr="005E11F1">
              <w:rPr>
                <w:rFonts w:asciiTheme="minorHAnsi" w:hAnsiTheme="minorHAnsi" w:cstheme="minorHAnsi"/>
                <w:b/>
                <w:bCs/>
              </w:rPr>
              <w:t>W wyniku realizacji praktyki zawodowej student potrafi:</w:t>
            </w:r>
          </w:p>
        </w:tc>
        <w:tc>
          <w:tcPr>
            <w:tcW w:w="851" w:type="dxa"/>
          </w:tcPr>
          <w:p w:rsidR="00802AD9" w:rsidRPr="005E11F1" w:rsidRDefault="00802AD9" w:rsidP="00FD1A25">
            <w:pPr>
              <w:rPr>
                <w:rFonts w:asciiTheme="minorHAnsi" w:hAnsiTheme="minorHAnsi" w:cstheme="minorHAnsi"/>
                <w:b/>
              </w:rPr>
            </w:pPr>
            <w:r w:rsidRPr="005E11F1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850" w:type="dxa"/>
          </w:tcPr>
          <w:p w:rsidR="00802AD9" w:rsidRPr="005E11F1" w:rsidRDefault="00802AD9" w:rsidP="00FD1A25">
            <w:pPr>
              <w:rPr>
                <w:rFonts w:asciiTheme="minorHAnsi" w:hAnsiTheme="minorHAnsi" w:cstheme="minorHAnsi"/>
                <w:b/>
              </w:rPr>
            </w:pPr>
            <w:r w:rsidRPr="005E11F1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1164" w:type="dxa"/>
          </w:tcPr>
          <w:p w:rsidR="00802AD9" w:rsidRPr="005E11F1" w:rsidRDefault="00802AD9" w:rsidP="00FD1A25">
            <w:pPr>
              <w:rPr>
                <w:rFonts w:asciiTheme="minorHAnsi" w:hAnsiTheme="minorHAnsi" w:cstheme="minorHAnsi"/>
                <w:b/>
              </w:rPr>
            </w:pPr>
            <w:r w:rsidRPr="005E11F1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802AD9" w:rsidRPr="00A5098D" w:rsidTr="00FD1A25">
        <w:tc>
          <w:tcPr>
            <w:tcW w:w="9210" w:type="dxa"/>
            <w:gridSpan w:val="6"/>
          </w:tcPr>
          <w:p w:rsidR="00802AD9" w:rsidRPr="005E11F1" w:rsidRDefault="00802AD9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11F1">
              <w:rPr>
                <w:rFonts w:asciiTheme="minorHAnsi" w:hAnsiTheme="minorHAnsi" w:cstheme="minorHAnsi"/>
                <w:b/>
                <w:bCs/>
              </w:rPr>
              <w:t>W ZAKRESIE WIEDZY</w:t>
            </w:r>
          </w:p>
        </w:tc>
      </w:tr>
      <w:tr w:rsidR="00802AD9" w:rsidRPr="00A5098D" w:rsidTr="00FD1A25">
        <w:tc>
          <w:tcPr>
            <w:tcW w:w="1535" w:type="dxa"/>
          </w:tcPr>
          <w:p w:rsidR="00802AD9" w:rsidRPr="00180E2F" w:rsidRDefault="00FD1A25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C.W25</w:t>
            </w:r>
          </w:p>
        </w:tc>
        <w:tc>
          <w:tcPr>
            <w:tcW w:w="1535" w:type="dxa"/>
          </w:tcPr>
          <w:p w:rsidR="00802AD9" w:rsidRPr="00180E2F" w:rsidRDefault="00802AD9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802AD9" w:rsidRPr="00180E2F" w:rsidRDefault="00FD1A25" w:rsidP="00FD1A25">
            <w:pPr>
              <w:rPr>
                <w:rFonts w:asciiTheme="minorHAnsi" w:hAnsiTheme="minorHAnsi" w:cstheme="minorHAnsi"/>
                <w:b/>
                <w:bCs/>
              </w:rPr>
            </w:pPr>
            <w:r w:rsidRPr="00180E2F">
              <w:rPr>
                <w:rFonts w:asciiTheme="minorHAnsi" w:hAnsiTheme="minorHAnsi" w:cstheme="minorHAnsi"/>
                <w:b/>
              </w:rPr>
              <w:t>Zna zasady badania przedmiotowego w zakresie niezbędnym do prowadzenia medycznych czynności ratunkowych i udzielania świadczeń zdrowotnych inne niż medyczne czynności ratunkowe</w:t>
            </w:r>
          </w:p>
        </w:tc>
        <w:tc>
          <w:tcPr>
            <w:tcW w:w="851" w:type="dxa"/>
          </w:tcPr>
          <w:p w:rsidR="00802AD9" w:rsidRPr="00180E2F" w:rsidRDefault="00802AD9" w:rsidP="00FD1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02AD9" w:rsidRPr="00180E2F" w:rsidRDefault="00802AD9" w:rsidP="00FD1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802AD9" w:rsidRPr="00180E2F" w:rsidRDefault="00802AD9" w:rsidP="00FD1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02AD9" w:rsidRPr="00A5098D" w:rsidTr="00FD1A25">
        <w:tc>
          <w:tcPr>
            <w:tcW w:w="1535" w:type="dxa"/>
          </w:tcPr>
          <w:p w:rsidR="00802AD9" w:rsidRPr="00180E2F" w:rsidRDefault="00FD1A25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C.W25</w:t>
            </w:r>
          </w:p>
        </w:tc>
        <w:tc>
          <w:tcPr>
            <w:tcW w:w="1535" w:type="dxa"/>
          </w:tcPr>
          <w:p w:rsidR="00802AD9" w:rsidRPr="00180E2F" w:rsidRDefault="00802AD9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W_02</w:t>
            </w:r>
          </w:p>
        </w:tc>
        <w:tc>
          <w:tcPr>
            <w:tcW w:w="3275" w:type="dxa"/>
          </w:tcPr>
          <w:p w:rsidR="00802AD9" w:rsidRPr="00180E2F" w:rsidRDefault="007868DA" w:rsidP="00FD1A25">
            <w:pPr>
              <w:rPr>
                <w:rFonts w:asciiTheme="minorHAnsi" w:hAnsiTheme="minorHAnsi" w:cstheme="minorHAnsi"/>
                <w:b/>
                <w:bCs/>
              </w:rPr>
            </w:pPr>
            <w:r w:rsidRPr="00180E2F">
              <w:rPr>
                <w:rFonts w:asciiTheme="minorHAnsi" w:hAnsiTheme="minorHAnsi" w:cstheme="minorHAnsi"/>
                <w:b/>
              </w:rPr>
              <w:t>Zasady postępowania w/szpitalnego z pacjentem/poszkodowanym chirurgicznym.</w:t>
            </w:r>
          </w:p>
        </w:tc>
        <w:tc>
          <w:tcPr>
            <w:tcW w:w="851" w:type="dxa"/>
          </w:tcPr>
          <w:p w:rsidR="00802AD9" w:rsidRPr="00180E2F" w:rsidRDefault="00802AD9" w:rsidP="00FD1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02AD9" w:rsidRPr="00180E2F" w:rsidRDefault="00802AD9" w:rsidP="00FD1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802AD9" w:rsidRPr="00180E2F" w:rsidRDefault="00802AD9" w:rsidP="00FD1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02AD9" w:rsidRPr="00A5098D" w:rsidTr="00FD1A25">
        <w:tc>
          <w:tcPr>
            <w:tcW w:w="1535" w:type="dxa"/>
          </w:tcPr>
          <w:p w:rsidR="00FD1A25" w:rsidRPr="00180E2F" w:rsidRDefault="00FD1A25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C.W25</w:t>
            </w:r>
          </w:p>
          <w:p w:rsidR="00802AD9" w:rsidRPr="00180E2F" w:rsidRDefault="00FD1A25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C.W</w:t>
            </w:r>
            <w:r w:rsidR="003A30D9" w:rsidRPr="00180E2F">
              <w:rPr>
                <w:rFonts w:asciiTheme="minorHAnsi" w:hAnsiTheme="minorHAnsi" w:cstheme="minorHAnsi"/>
                <w:b/>
              </w:rPr>
              <w:t>63</w:t>
            </w:r>
          </w:p>
        </w:tc>
        <w:tc>
          <w:tcPr>
            <w:tcW w:w="1535" w:type="dxa"/>
          </w:tcPr>
          <w:p w:rsidR="00802AD9" w:rsidRPr="00180E2F" w:rsidRDefault="00802AD9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W_0</w:t>
            </w:r>
            <w:r w:rsidR="00F738B1" w:rsidRPr="00180E2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75" w:type="dxa"/>
          </w:tcPr>
          <w:p w:rsidR="003A30D9" w:rsidRPr="00180E2F" w:rsidRDefault="003A30D9" w:rsidP="00FD1A25">
            <w:pPr>
              <w:rPr>
                <w:rFonts w:asciiTheme="minorHAnsi" w:hAnsiTheme="minorHAnsi" w:cstheme="minorHAnsi"/>
                <w:b/>
                <w:bCs/>
              </w:rPr>
            </w:pPr>
            <w:r w:rsidRPr="00180E2F">
              <w:rPr>
                <w:rFonts w:asciiTheme="minorHAnsi" w:hAnsiTheme="minorHAnsi" w:cstheme="minorHAnsi"/>
                <w:b/>
                <w:bCs/>
              </w:rPr>
              <w:t>Zasady monitorowania czynności układu oddechowego</w:t>
            </w:r>
          </w:p>
          <w:p w:rsidR="00802AD9" w:rsidRPr="00180E2F" w:rsidRDefault="003A30D9" w:rsidP="00FD1A25">
            <w:pPr>
              <w:rPr>
                <w:rFonts w:asciiTheme="minorHAnsi" w:hAnsiTheme="minorHAnsi" w:cstheme="minorHAnsi"/>
                <w:b/>
                <w:bCs/>
              </w:rPr>
            </w:pPr>
            <w:r w:rsidRPr="00180E2F">
              <w:rPr>
                <w:rFonts w:asciiTheme="minorHAnsi" w:hAnsiTheme="minorHAnsi" w:cstheme="minorHAnsi"/>
                <w:b/>
                <w:bCs/>
              </w:rPr>
              <w:t xml:space="preserve"> i układu krążenia pacjenta chirurgicznego.</w:t>
            </w:r>
          </w:p>
        </w:tc>
        <w:tc>
          <w:tcPr>
            <w:tcW w:w="851" w:type="dxa"/>
          </w:tcPr>
          <w:p w:rsidR="00802AD9" w:rsidRPr="00180E2F" w:rsidRDefault="00802AD9" w:rsidP="00FD1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</w:tr>
      <w:tr w:rsidR="00802AD9" w:rsidRPr="00A5098D" w:rsidTr="00FD1A25">
        <w:tc>
          <w:tcPr>
            <w:tcW w:w="1535" w:type="dxa"/>
          </w:tcPr>
          <w:p w:rsidR="00802AD9" w:rsidRPr="00180E2F" w:rsidRDefault="00FD1A25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C.W</w:t>
            </w:r>
            <w:r w:rsidR="003A30D9" w:rsidRPr="00180E2F">
              <w:rPr>
                <w:rFonts w:asciiTheme="minorHAnsi" w:hAnsiTheme="minorHAnsi" w:cstheme="minorHAnsi"/>
                <w:b/>
              </w:rPr>
              <w:t>25</w:t>
            </w:r>
          </w:p>
          <w:p w:rsidR="003A30D9" w:rsidRPr="00180E2F" w:rsidRDefault="003A30D9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C.W67</w:t>
            </w:r>
          </w:p>
        </w:tc>
        <w:tc>
          <w:tcPr>
            <w:tcW w:w="1535" w:type="dxa"/>
          </w:tcPr>
          <w:p w:rsidR="00802AD9" w:rsidRPr="00180E2F" w:rsidRDefault="00802AD9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W_0</w:t>
            </w:r>
            <w:r w:rsidR="00F738B1" w:rsidRPr="00180E2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75" w:type="dxa"/>
          </w:tcPr>
          <w:p w:rsidR="00802AD9" w:rsidRPr="00180E2F" w:rsidRDefault="003A30D9" w:rsidP="00FD1A25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Przyczyny, objawy</w:t>
            </w:r>
            <w:r w:rsidR="00835572" w:rsidRPr="00180E2F">
              <w:rPr>
                <w:rFonts w:asciiTheme="minorHAnsi" w:hAnsiTheme="minorHAnsi" w:cstheme="minorHAnsi"/>
                <w:b/>
              </w:rPr>
              <w:t xml:space="preserve">, zasady diagnozowania i postępowania w najczęstszych chorobach </w:t>
            </w:r>
            <w:r w:rsidR="0053286B" w:rsidRPr="00180E2F">
              <w:rPr>
                <w:rFonts w:asciiTheme="minorHAnsi" w:hAnsiTheme="minorHAnsi" w:cstheme="minorHAnsi"/>
                <w:b/>
              </w:rPr>
              <w:t>wymagających interwencji chirurgicznej.</w:t>
            </w:r>
          </w:p>
        </w:tc>
        <w:tc>
          <w:tcPr>
            <w:tcW w:w="851" w:type="dxa"/>
          </w:tcPr>
          <w:p w:rsidR="00802AD9" w:rsidRPr="00180E2F" w:rsidRDefault="00802AD9" w:rsidP="00FD1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</w:tr>
      <w:tr w:rsidR="00802AD9" w:rsidRPr="00A5098D" w:rsidTr="00FD1A25">
        <w:tc>
          <w:tcPr>
            <w:tcW w:w="1535" w:type="dxa"/>
          </w:tcPr>
          <w:p w:rsidR="00802AD9" w:rsidRPr="00180E2F" w:rsidRDefault="00FD1A25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C.W</w:t>
            </w:r>
            <w:r w:rsidR="0053286B" w:rsidRPr="00180E2F">
              <w:rPr>
                <w:rFonts w:asciiTheme="minorHAnsi" w:hAnsiTheme="minorHAnsi" w:cstheme="minorHAnsi"/>
                <w:b/>
              </w:rPr>
              <w:t>25</w:t>
            </w:r>
          </w:p>
          <w:p w:rsidR="0053286B" w:rsidRPr="00180E2F" w:rsidRDefault="0053286B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C.W70</w:t>
            </w:r>
          </w:p>
        </w:tc>
        <w:tc>
          <w:tcPr>
            <w:tcW w:w="1535" w:type="dxa"/>
          </w:tcPr>
          <w:p w:rsidR="00802AD9" w:rsidRPr="00180E2F" w:rsidRDefault="00802AD9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W_0</w:t>
            </w:r>
            <w:r w:rsidR="00F738B1" w:rsidRPr="00180E2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75" w:type="dxa"/>
          </w:tcPr>
          <w:p w:rsidR="00802AD9" w:rsidRPr="00180E2F" w:rsidRDefault="0053286B" w:rsidP="00FD1A25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Objawy i rodzaje odmy opłucnowej.</w:t>
            </w:r>
          </w:p>
        </w:tc>
        <w:tc>
          <w:tcPr>
            <w:tcW w:w="851" w:type="dxa"/>
          </w:tcPr>
          <w:p w:rsidR="00802AD9" w:rsidRPr="00180E2F" w:rsidRDefault="00802AD9" w:rsidP="00FD1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</w:tr>
      <w:tr w:rsidR="00FD1A25" w:rsidRPr="00A5098D" w:rsidTr="00FD1A25">
        <w:tc>
          <w:tcPr>
            <w:tcW w:w="1535" w:type="dxa"/>
          </w:tcPr>
          <w:p w:rsidR="00FD1A25" w:rsidRPr="00180E2F" w:rsidRDefault="0053286B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C.W25</w:t>
            </w:r>
          </w:p>
          <w:p w:rsidR="0053286B" w:rsidRPr="00180E2F" w:rsidRDefault="0053286B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C.W71</w:t>
            </w:r>
          </w:p>
          <w:p w:rsidR="0070441E" w:rsidRPr="00180E2F" w:rsidRDefault="0070441E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5" w:type="dxa"/>
          </w:tcPr>
          <w:p w:rsidR="00FD1A25" w:rsidRPr="00180E2F" w:rsidRDefault="00FD1A25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W_0</w:t>
            </w:r>
            <w:r w:rsidR="00F738B1" w:rsidRPr="00180E2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75" w:type="dxa"/>
          </w:tcPr>
          <w:p w:rsidR="00FD1A25" w:rsidRPr="00180E2F" w:rsidRDefault="0053286B" w:rsidP="00FD1A25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Objawy krwiaka opłucnej, wiotkiej klatki piersiowej, złamania zeber.</w:t>
            </w:r>
          </w:p>
        </w:tc>
        <w:tc>
          <w:tcPr>
            <w:tcW w:w="851" w:type="dxa"/>
          </w:tcPr>
          <w:p w:rsidR="00FD1A25" w:rsidRPr="00180E2F" w:rsidRDefault="00FD1A25" w:rsidP="00FD1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1A25" w:rsidRPr="00A5098D" w:rsidRDefault="00FD1A25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FD1A25" w:rsidRPr="00A5098D" w:rsidRDefault="00FD1A25" w:rsidP="00FD1A25">
            <w:pPr>
              <w:rPr>
                <w:b/>
                <w:sz w:val="20"/>
                <w:szCs w:val="20"/>
              </w:rPr>
            </w:pPr>
          </w:p>
        </w:tc>
      </w:tr>
      <w:tr w:rsidR="00802AD9" w:rsidRPr="00A5098D" w:rsidTr="00FD1A25">
        <w:tc>
          <w:tcPr>
            <w:tcW w:w="9210" w:type="dxa"/>
            <w:gridSpan w:val="6"/>
          </w:tcPr>
          <w:p w:rsidR="00802AD9" w:rsidRPr="005E11F1" w:rsidRDefault="00802AD9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11F1">
              <w:rPr>
                <w:rFonts w:asciiTheme="minorHAnsi" w:hAnsiTheme="minorHAnsi" w:cstheme="minorHAnsi"/>
                <w:b/>
              </w:rPr>
              <w:t>W ZAKRESIE UMIEJĘTNOŚCI</w:t>
            </w:r>
          </w:p>
        </w:tc>
      </w:tr>
      <w:tr w:rsidR="00802AD9" w:rsidRPr="00A5098D" w:rsidTr="00FD1A25">
        <w:tc>
          <w:tcPr>
            <w:tcW w:w="1535" w:type="dxa"/>
          </w:tcPr>
          <w:p w:rsidR="00F738B1" w:rsidRPr="00180E2F" w:rsidRDefault="00F738B1" w:rsidP="00F738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C.U1</w:t>
            </w:r>
            <w:r w:rsidR="0053286B" w:rsidRPr="00180E2F">
              <w:rPr>
                <w:rFonts w:asciiTheme="minorHAnsi" w:hAnsiTheme="minorHAnsi" w:cstheme="minorHAnsi"/>
                <w:b/>
              </w:rPr>
              <w:t>0</w:t>
            </w:r>
          </w:p>
          <w:p w:rsidR="00802AD9" w:rsidRPr="00180E2F" w:rsidRDefault="00802AD9" w:rsidP="00F738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5" w:type="dxa"/>
          </w:tcPr>
          <w:p w:rsidR="00802AD9" w:rsidRPr="00180E2F" w:rsidRDefault="00AD719B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U</w:t>
            </w:r>
            <w:r w:rsidR="00802AD9" w:rsidRPr="00180E2F">
              <w:rPr>
                <w:rFonts w:asciiTheme="minorHAnsi" w:hAnsiTheme="minorHAnsi" w:cstheme="minorHAnsi"/>
                <w:b/>
              </w:rPr>
              <w:t>_01</w:t>
            </w:r>
          </w:p>
        </w:tc>
        <w:tc>
          <w:tcPr>
            <w:tcW w:w="3275" w:type="dxa"/>
          </w:tcPr>
          <w:p w:rsidR="00802AD9" w:rsidRPr="00180E2F" w:rsidRDefault="0053286B" w:rsidP="00FD1A25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Przeprowadzenie badania fizykalnego pacjenta dorosłego w zakresie niezbędnym do ustalenia jego stanu.</w:t>
            </w:r>
          </w:p>
        </w:tc>
        <w:tc>
          <w:tcPr>
            <w:tcW w:w="851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</w:tr>
      <w:tr w:rsidR="00802AD9" w:rsidRPr="00A5098D" w:rsidTr="00FD1A25">
        <w:tc>
          <w:tcPr>
            <w:tcW w:w="1535" w:type="dxa"/>
          </w:tcPr>
          <w:p w:rsidR="00F738B1" w:rsidRPr="00180E2F" w:rsidRDefault="0053286B" w:rsidP="00F738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C.U32</w:t>
            </w:r>
          </w:p>
          <w:p w:rsidR="00802AD9" w:rsidRPr="00180E2F" w:rsidRDefault="00802AD9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5" w:type="dxa"/>
          </w:tcPr>
          <w:p w:rsidR="00802AD9" w:rsidRPr="00180E2F" w:rsidRDefault="00AD719B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U</w:t>
            </w:r>
            <w:r w:rsidR="0053286B" w:rsidRPr="00180E2F">
              <w:rPr>
                <w:rFonts w:asciiTheme="minorHAnsi" w:hAnsiTheme="minorHAnsi" w:cstheme="minorHAnsi"/>
                <w:b/>
              </w:rPr>
              <w:t>_01</w:t>
            </w:r>
          </w:p>
        </w:tc>
        <w:tc>
          <w:tcPr>
            <w:tcW w:w="3275" w:type="dxa"/>
          </w:tcPr>
          <w:p w:rsidR="00802AD9" w:rsidRPr="00180E2F" w:rsidRDefault="0053286B" w:rsidP="00FD1A25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Monitorowanie czynności życiowych pacjenta podczas badania diagnostycznego.</w:t>
            </w:r>
          </w:p>
        </w:tc>
        <w:tc>
          <w:tcPr>
            <w:tcW w:w="851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</w:tr>
      <w:tr w:rsidR="00AD719B" w:rsidRPr="00A5098D" w:rsidTr="00FD1A25">
        <w:tc>
          <w:tcPr>
            <w:tcW w:w="1535" w:type="dxa"/>
          </w:tcPr>
          <w:p w:rsidR="00AD719B" w:rsidRPr="00180E2F" w:rsidRDefault="0053286B" w:rsidP="00F738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CU37</w:t>
            </w:r>
          </w:p>
        </w:tc>
        <w:tc>
          <w:tcPr>
            <w:tcW w:w="1535" w:type="dxa"/>
          </w:tcPr>
          <w:p w:rsidR="00AD719B" w:rsidRPr="00180E2F" w:rsidRDefault="00AD719B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AD719B" w:rsidRPr="00180E2F" w:rsidRDefault="0053286B" w:rsidP="00FD1A25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Wiązanie obrazu uszkodzeń tkankowych i narządowych z objawami klinicznymi choroby.</w:t>
            </w:r>
          </w:p>
        </w:tc>
        <w:tc>
          <w:tcPr>
            <w:tcW w:w="851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</w:tr>
      <w:tr w:rsidR="00AD719B" w:rsidRPr="00A5098D" w:rsidTr="00FD1A25">
        <w:tc>
          <w:tcPr>
            <w:tcW w:w="1535" w:type="dxa"/>
          </w:tcPr>
          <w:p w:rsidR="00AD719B" w:rsidRPr="00180E2F" w:rsidRDefault="0053286B" w:rsidP="00F738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C.U37</w:t>
            </w:r>
          </w:p>
        </w:tc>
        <w:tc>
          <w:tcPr>
            <w:tcW w:w="1535" w:type="dxa"/>
          </w:tcPr>
          <w:p w:rsidR="00AD719B" w:rsidRPr="00180E2F" w:rsidRDefault="0053286B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3275" w:type="dxa"/>
          </w:tcPr>
          <w:p w:rsidR="00AD719B" w:rsidRDefault="0053286B" w:rsidP="00FD1A25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Prowadzi kartę obserwacji chorego i dokumentuje wykonane czynności ratunkowe i inne świadczenia medyczne</w:t>
            </w:r>
          </w:p>
          <w:p w:rsidR="006D5431" w:rsidRDefault="006D5431" w:rsidP="00FD1A25">
            <w:pPr>
              <w:rPr>
                <w:rFonts w:asciiTheme="minorHAnsi" w:hAnsiTheme="minorHAnsi" w:cstheme="minorHAnsi"/>
                <w:b/>
              </w:rPr>
            </w:pPr>
          </w:p>
          <w:p w:rsidR="006D5431" w:rsidRPr="00180E2F" w:rsidRDefault="006D5431" w:rsidP="00FD1A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</w:tr>
      <w:tr w:rsidR="00AD719B" w:rsidRPr="00A5098D" w:rsidTr="00FD1A25">
        <w:tc>
          <w:tcPr>
            <w:tcW w:w="1535" w:type="dxa"/>
          </w:tcPr>
          <w:p w:rsidR="00AD719B" w:rsidRPr="00180E2F" w:rsidRDefault="0053286B" w:rsidP="00F738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C.U44</w:t>
            </w:r>
          </w:p>
        </w:tc>
        <w:tc>
          <w:tcPr>
            <w:tcW w:w="1535" w:type="dxa"/>
          </w:tcPr>
          <w:p w:rsidR="00AD719B" w:rsidRPr="00180E2F" w:rsidRDefault="00AD719B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AD719B" w:rsidRPr="00180E2F" w:rsidRDefault="0053286B" w:rsidP="00AD719B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Stosowanie się do zasad aseptyki i antyseptyki w zaopatrywaniu rany, zakładaniu i zmianie opatrunku.</w:t>
            </w:r>
          </w:p>
        </w:tc>
        <w:tc>
          <w:tcPr>
            <w:tcW w:w="851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</w:tr>
      <w:tr w:rsidR="00AD719B" w:rsidRPr="00A5098D" w:rsidTr="00FD1A25">
        <w:tc>
          <w:tcPr>
            <w:tcW w:w="1535" w:type="dxa"/>
          </w:tcPr>
          <w:p w:rsidR="00AD719B" w:rsidRPr="00180E2F" w:rsidRDefault="0022374C" w:rsidP="00F738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C.U61</w:t>
            </w:r>
          </w:p>
        </w:tc>
        <w:tc>
          <w:tcPr>
            <w:tcW w:w="1535" w:type="dxa"/>
          </w:tcPr>
          <w:p w:rsidR="00AD719B" w:rsidRPr="00180E2F" w:rsidRDefault="0022374C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AD719B" w:rsidRPr="00180E2F" w:rsidRDefault="0053286B" w:rsidP="00AD719B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Transportowanie pacjentów w warunkach w/</w:t>
            </w:r>
            <w:r w:rsidR="0022374C" w:rsidRPr="00180E2F">
              <w:rPr>
                <w:rFonts w:asciiTheme="minorHAnsi" w:hAnsiTheme="minorHAnsi" w:cstheme="minorHAnsi"/>
                <w:b/>
              </w:rPr>
              <w:t>szpitalnych</w:t>
            </w:r>
          </w:p>
        </w:tc>
        <w:tc>
          <w:tcPr>
            <w:tcW w:w="851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</w:tr>
      <w:tr w:rsidR="00AD719B" w:rsidRPr="00A5098D" w:rsidTr="00FD1A25">
        <w:tc>
          <w:tcPr>
            <w:tcW w:w="1535" w:type="dxa"/>
          </w:tcPr>
          <w:p w:rsidR="00AD719B" w:rsidRPr="00180E2F" w:rsidRDefault="0022374C" w:rsidP="00F738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 U44</w:t>
            </w:r>
          </w:p>
          <w:p w:rsidR="0022374C" w:rsidRPr="00180E2F" w:rsidRDefault="0022374C" w:rsidP="00F738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C.U63</w:t>
            </w:r>
          </w:p>
          <w:p w:rsidR="0022374C" w:rsidRPr="00180E2F" w:rsidRDefault="0022374C" w:rsidP="00F738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5" w:type="dxa"/>
          </w:tcPr>
          <w:p w:rsidR="00AD719B" w:rsidRPr="00180E2F" w:rsidRDefault="00AD719B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AD719B" w:rsidRPr="00180E2F" w:rsidRDefault="0022374C" w:rsidP="00AD719B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Identyfikowanie zagrożeń obrażeń czaszkowo-mózgowych, klatki piersiowej, jamy brzusznej.</w:t>
            </w:r>
          </w:p>
        </w:tc>
        <w:tc>
          <w:tcPr>
            <w:tcW w:w="851" w:type="dxa"/>
          </w:tcPr>
          <w:p w:rsidR="00AD719B" w:rsidRPr="00180E2F" w:rsidRDefault="00AD719B" w:rsidP="00FD1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</w:tr>
      <w:tr w:rsidR="00AD719B" w:rsidRPr="00A5098D" w:rsidTr="00FD1A25">
        <w:tc>
          <w:tcPr>
            <w:tcW w:w="1535" w:type="dxa"/>
          </w:tcPr>
          <w:p w:rsidR="00AD719B" w:rsidRPr="00180E2F" w:rsidRDefault="0022374C" w:rsidP="00F738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 U37</w:t>
            </w:r>
          </w:p>
          <w:p w:rsidR="0022374C" w:rsidRPr="00180E2F" w:rsidRDefault="0022374C" w:rsidP="00F738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C.U63</w:t>
            </w:r>
          </w:p>
        </w:tc>
        <w:tc>
          <w:tcPr>
            <w:tcW w:w="1535" w:type="dxa"/>
          </w:tcPr>
          <w:p w:rsidR="00AD719B" w:rsidRPr="00180E2F" w:rsidRDefault="00AD719B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AD719B" w:rsidRPr="00180E2F" w:rsidRDefault="0022374C" w:rsidP="00AD719B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Monitoruje i ocenia stan kliniczny pacjenta chirurgicznego.</w:t>
            </w:r>
          </w:p>
        </w:tc>
        <w:tc>
          <w:tcPr>
            <w:tcW w:w="851" w:type="dxa"/>
          </w:tcPr>
          <w:p w:rsidR="00AD719B" w:rsidRPr="00180E2F" w:rsidRDefault="00AD719B" w:rsidP="00FD1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D719B" w:rsidRPr="00A5098D" w:rsidRDefault="00AD719B" w:rsidP="00FD1A25">
            <w:pPr>
              <w:rPr>
                <w:b/>
                <w:sz w:val="20"/>
                <w:szCs w:val="20"/>
              </w:rPr>
            </w:pPr>
          </w:p>
        </w:tc>
      </w:tr>
      <w:tr w:rsidR="00802AD9" w:rsidRPr="00A5098D" w:rsidTr="00FD1A25">
        <w:tc>
          <w:tcPr>
            <w:tcW w:w="1535" w:type="dxa"/>
          </w:tcPr>
          <w:p w:rsidR="00802AD9" w:rsidRPr="00180E2F" w:rsidRDefault="00AD719B" w:rsidP="00F738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C. U</w:t>
            </w:r>
            <w:r w:rsidR="0022374C" w:rsidRPr="00180E2F">
              <w:rPr>
                <w:rFonts w:asciiTheme="minorHAnsi" w:hAnsiTheme="minorHAnsi" w:cstheme="minorHAnsi"/>
                <w:b/>
              </w:rPr>
              <w:t>65</w:t>
            </w:r>
          </w:p>
        </w:tc>
        <w:tc>
          <w:tcPr>
            <w:tcW w:w="1535" w:type="dxa"/>
          </w:tcPr>
          <w:p w:rsidR="00802AD9" w:rsidRPr="00180E2F" w:rsidRDefault="00AD719B" w:rsidP="00FD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U_0</w:t>
            </w:r>
            <w:r w:rsidR="0022374C" w:rsidRPr="00180E2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75" w:type="dxa"/>
          </w:tcPr>
          <w:p w:rsidR="0022374C" w:rsidRPr="00180E2F" w:rsidRDefault="0022374C" w:rsidP="00FD1A25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 xml:space="preserve">Wykonywanie  procedur </w:t>
            </w:r>
          </w:p>
          <w:p w:rsidR="0022374C" w:rsidRPr="00180E2F" w:rsidRDefault="0022374C" w:rsidP="0022374C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Medycznych  pod nadzorem</w:t>
            </w:r>
          </w:p>
          <w:p w:rsidR="00802AD9" w:rsidRPr="00180E2F" w:rsidRDefault="0022374C" w:rsidP="0022374C">
            <w:pPr>
              <w:rPr>
                <w:rFonts w:asciiTheme="minorHAnsi" w:hAnsiTheme="minorHAnsi" w:cstheme="minorHAnsi"/>
                <w:b/>
              </w:rPr>
            </w:pPr>
            <w:r w:rsidRPr="00180E2F">
              <w:rPr>
                <w:rFonts w:asciiTheme="minorHAnsi" w:hAnsiTheme="minorHAnsi" w:cstheme="minorHAnsi"/>
                <w:b/>
              </w:rPr>
              <w:t>i na zlecenie lekarza.</w:t>
            </w:r>
          </w:p>
        </w:tc>
        <w:tc>
          <w:tcPr>
            <w:tcW w:w="851" w:type="dxa"/>
          </w:tcPr>
          <w:p w:rsidR="00802AD9" w:rsidRPr="00180E2F" w:rsidRDefault="00802AD9" w:rsidP="00FD1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802AD9" w:rsidRPr="00A5098D" w:rsidRDefault="00802AD9" w:rsidP="00FD1A25">
            <w:pPr>
              <w:rPr>
                <w:b/>
                <w:sz w:val="20"/>
                <w:szCs w:val="20"/>
              </w:rPr>
            </w:pPr>
          </w:p>
        </w:tc>
      </w:tr>
      <w:tr w:rsidR="00802AD9" w:rsidRPr="00A5098D" w:rsidTr="00FD1A25">
        <w:tc>
          <w:tcPr>
            <w:tcW w:w="9210" w:type="dxa"/>
            <w:gridSpan w:val="6"/>
          </w:tcPr>
          <w:p w:rsidR="00802AD9" w:rsidRPr="00AD4CAC" w:rsidRDefault="00802AD9" w:rsidP="00FD1A25">
            <w:pPr>
              <w:jc w:val="center"/>
              <w:rPr>
                <w:b/>
                <w:sz w:val="24"/>
                <w:szCs w:val="24"/>
              </w:rPr>
            </w:pPr>
            <w:r w:rsidRPr="00AD4CAC">
              <w:rPr>
                <w:b/>
                <w:sz w:val="24"/>
                <w:szCs w:val="24"/>
              </w:rPr>
              <w:t>W ZAKRESIE KOMPETENCJI SPOŁECZNYCH</w:t>
            </w:r>
          </w:p>
        </w:tc>
      </w:tr>
      <w:tr w:rsidR="00802AD9" w:rsidRPr="005E11F1" w:rsidTr="00FD1A25">
        <w:tc>
          <w:tcPr>
            <w:tcW w:w="1535" w:type="dxa"/>
          </w:tcPr>
          <w:p w:rsidR="00802AD9" w:rsidRPr="00F30923" w:rsidRDefault="007E6741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0923">
              <w:rPr>
                <w:rFonts w:asciiTheme="minorHAnsi" w:hAnsiTheme="minorHAnsi" w:cstheme="minorHAnsi"/>
                <w:b/>
              </w:rPr>
              <w:t>K.1.3.1</w:t>
            </w:r>
          </w:p>
        </w:tc>
        <w:tc>
          <w:tcPr>
            <w:tcW w:w="1535" w:type="dxa"/>
          </w:tcPr>
          <w:p w:rsidR="00802AD9" w:rsidRPr="00F30923" w:rsidRDefault="00802AD9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0923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802AD9" w:rsidRPr="00F30923" w:rsidRDefault="007E6741" w:rsidP="00F30923">
            <w:pPr>
              <w:rPr>
                <w:rFonts w:asciiTheme="minorHAnsi" w:hAnsiTheme="minorHAnsi" w:cstheme="minorHAnsi"/>
                <w:b/>
              </w:rPr>
            </w:pPr>
            <w:r w:rsidRPr="00F30923">
              <w:rPr>
                <w:rFonts w:asciiTheme="minorHAnsi" w:hAnsiTheme="minorHAnsi" w:cstheme="minorHAnsi"/>
                <w:b/>
              </w:rPr>
              <w:t>Aktywnie  słucha, nawiązuje  kontakty interpersonalne,  skutecznie  i empatycznie porozumienia się z pacjentem.</w:t>
            </w:r>
          </w:p>
        </w:tc>
        <w:tc>
          <w:tcPr>
            <w:tcW w:w="851" w:type="dxa"/>
          </w:tcPr>
          <w:p w:rsidR="00802AD9" w:rsidRPr="00F30923" w:rsidRDefault="00802AD9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02AD9" w:rsidRPr="00F30923" w:rsidRDefault="00802AD9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802AD9" w:rsidRPr="005E11F1" w:rsidRDefault="00802AD9" w:rsidP="00FD1A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2374C" w:rsidRPr="005E11F1" w:rsidTr="00FD1A25">
        <w:tc>
          <w:tcPr>
            <w:tcW w:w="1535" w:type="dxa"/>
          </w:tcPr>
          <w:p w:rsidR="0022374C" w:rsidRPr="00F30923" w:rsidRDefault="0022374C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K.1.3.2</w:t>
            </w:r>
          </w:p>
        </w:tc>
        <w:tc>
          <w:tcPr>
            <w:tcW w:w="1535" w:type="dxa"/>
          </w:tcPr>
          <w:p w:rsidR="0022374C" w:rsidRPr="00F30923" w:rsidRDefault="0022374C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22374C" w:rsidRPr="00F30923" w:rsidRDefault="0022374C" w:rsidP="00F309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Dostrzega czynniki wpływające na rekcje własne i pacjenta.</w:t>
            </w:r>
          </w:p>
        </w:tc>
        <w:tc>
          <w:tcPr>
            <w:tcW w:w="851" w:type="dxa"/>
          </w:tcPr>
          <w:p w:rsidR="0022374C" w:rsidRPr="00F30923" w:rsidRDefault="0022374C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22374C" w:rsidRPr="00F30923" w:rsidRDefault="0022374C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22374C" w:rsidRPr="005E11F1" w:rsidRDefault="0022374C" w:rsidP="00FD1A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2AD9" w:rsidRPr="005E11F1" w:rsidTr="00FD1A25">
        <w:tc>
          <w:tcPr>
            <w:tcW w:w="1535" w:type="dxa"/>
          </w:tcPr>
          <w:p w:rsidR="00802AD9" w:rsidRPr="00F30923" w:rsidRDefault="007E6741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0923">
              <w:rPr>
                <w:rFonts w:asciiTheme="minorHAnsi" w:hAnsiTheme="minorHAnsi" w:cstheme="minorHAnsi"/>
                <w:b/>
              </w:rPr>
              <w:t>K.1.3.</w:t>
            </w:r>
            <w:r w:rsidR="0022374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35" w:type="dxa"/>
          </w:tcPr>
          <w:p w:rsidR="00802AD9" w:rsidRPr="00F30923" w:rsidRDefault="00D153E9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802AD9" w:rsidRPr="00F30923" w:rsidRDefault="0022374C" w:rsidP="00F309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Samodzielnie wykonuje zawód zgodnie z zasadami etyki ogólnej i zawodowej oraz holistycznego i zindywidualizowanego podejścia do pacjenta, uwzględniającego poszanowanie jego praw.</w:t>
            </w:r>
          </w:p>
        </w:tc>
        <w:tc>
          <w:tcPr>
            <w:tcW w:w="851" w:type="dxa"/>
          </w:tcPr>
          <w:p w:rsidR="00802AD9" w:rsidRPr="00F30923" w:rsidRDefault="00802AD9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02AD9" w:rsidRPr="00F30923" w:rsidRDefault="00802AD9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802AD9" w:rsidRPr="005E11F1" w:rsidRDefault="00802AD9" w:rsidP="00FD1A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2AD9" w:rsidRPr="005E11F1" w:rsidTr="00FD1A25">
        <w:tc>
          <w:tcPr>
            <w:tcW w:w="1535" w:type="dxa"/>
          </w:tcPr>
          <w:p w:rsidR="00802AD9" w:rsidRPr="00F30923" w:rsidRDefault="007E6741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0923">
              <w:rPr>
                <w:rFonts w:asciiTheme="minorHAnsi" w:hAnsiTheme="minorHAnsi" w:cstheme="minorHAnsi"/>
                <w:b/>
              </w:rPr>
              <w:t>K.1.3.6</w:t>
            </w:r>
          </w:p>
        </w:tc>
        <w:tc>
          <w:tcPr>
            <w:tcW w:w="1535" w:type="dxa"/>
          </w:tcPr>
          <w:p w:rsidR="00802AD9" w:rsidRPr="00F30923" w:rsidRDefault="0022374C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802AD9" w:rsidRPr="00F30923" w:rsidRDefault="007E6741" w:rsidP="00F30923">
            <w:pPr>
              <w:rPr>
                <w:rFonts w:asciiTheme="minorHAnsi" w:hAnsiTheme="minorHAnsi" w:cstheme="minorHAnsi"/>
                <w:b/>
              </w:rPr>
            </w:pPr>
            <w:r w:rsidRPr="00F30923">
              <w:rPr>
                <w:rFonts w:asciiTheme="minorHAnsi" w:hAnsiTheme="minorHAnsi" w:cstheme="minorHAnsi"/>
                <w:b/>
              </w:rPr>
              <w:t>Kieruje się dobrem pacjenta.</w:t>
            </w:r>
          </w:p>
        </w:tc>
        <w:tc>
          <w:tcPr>
            <w:tcW w:w="851" w:type="dxa"/>
          </w:tcPr>
          <w:p w:rsidR="00802AD9" w:rsidRPr="00F30923" w:rsidRDefault="00802AD9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02AD9" w:rsidRPr="00F30923" w:rsidRDefault="00802AD9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802AD9" w:rsidRPr="005E11F1" w:rsidRDefault="00802AD9" w:rsidP="00FD1A2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02AD9" w:rsidRPr="005E11F1" w:rsidRDefault="00802AD9" w:rsidP="00802AD9">
      <w:pPr>
        <w:rPr>
          <w:rFonts w:asciiTheme="minorHAnsi" w:hAnsiTheme="minorHAnsi" w:cstheme="minorHAnsi"/>
          <w:b/>
          <w:sz w:val="22"/>
          <w:szCs w:val="22"/>
        </w:rPr>
      </w:pPr>
    </w:p>
    <w:p w:rsidR="00802AD9" w:rsidRPr="00A5098D" w:rsidRDefault="00802AD9" w:rsidP="00802AD9">
      <w:pPr>
        <w:rPr>
          <w:b/>
          <w:sz w:val="20"/>
          <w:szCs w:val="20"/>
        </w:rPr>
      </w:pPr>
    </w:p>
    <w:p w:rsidR="00802AD9" w:rsidRPr="006F5FCF" w:rsidRDefault="006F5FCF" w:rsidP="00802AD9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  <w:r w:rsidRPr="006F5FCF">
        <w:rPr>
          <w:rFonts w:ascii="Calibri" w:hAnsi="Calibri" w:cs="Arial"/>
          <w:b/>
          <w:sz w:val="22"/>
          <w:szCs w:val="22"/>
          <w:lang w:eastAsia="ar-SA"/>
        </w:rPr>
        <w:t>Ocena praktyki śródrocznej</w:t>
      </w:r>
    </w:p>
    <w:p w:rsidR="00802AD9" w:rsidRPr="006F5FCF" w:rsidRDefault="00802AD9" w:rsidP="00802AD9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7"/>
        <w:gridCol w:w="1753"/>
        <w:gridCol w:w="1876"/>
        <w:gridCol w:w="3382"/>
      </w:tblGrid>
      <w:tr w:rsidR="00802AD9" w:rsidRPr="00A5098D" w:rsidTr="00FD1A25">
        <w:tc>
          <w:tcPr>
            <w:tcW w:w="2302" w:type="dxa"/>
          </w:tcPr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180E2F">
              <w:rPr>
                <w:rFonts w:ascii="Calibri" w:hAnsi="Calibri" w:cs="Arial"/>
                <w:b/>
                <w:lang w:eastAsia="ar-SA"/>
              </w:rPr>
              <w:t>Przedmiot</w:t>
            </w:r>
          </w:p>
        </w:tc>
        <w:tc>
          <w:tcPr>
            <w:tcW w:w="1775" w:type="dxa"/>
          </w:tcPr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180E2F">
              <w:rPr>
                <w:rFonts w:ascii="Calibri" w:hAnsi="Calibri" w:cs="Arial"/>
                <w:b/>
                <w:lang w:eastAsia="ar-SA"/>
              </w:rPr>
              <w:t>Liczba godzin</w:t>
            </w:r>
          </w:p>
        </w:tc>
        <w:tc>
          <w:tcPr>
            <w:tcW w:w="1701" w:type="dxa"/>
          </w:tcPr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180E2F">
              <w:rPr>
                <w:rFonts w:ascii="Calibri" w:hAnsi="Calibri" w:cs="Arial"/>
                <w:b/>
                <w:lang w:eastAsia="ar-SA"/>
              </w:rPr>
              <w:t>Ocena/zaliczenie*</w:t>
            </w:r>
          </w:p>
        </w:tc>
        <w:tc>
          <w:tcPr>
            <w:tcW w:w="3432" w:type="dxa"/>
          </w:tcPr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180E2F">
              <w:rPr>
                <w:rFonts w:ascii="Calibri" w:hAnsi="Calibri" w:cs="Arial"/>
                <w:b/>
                <w:lang w:eastAsia="ar-SA"/>
              </w:rPr>
              <w:t>Miejsce odbywania praktyki zawodowej</w:t>
            </w:r>
          </w:p>
        </w:tc>
      </w:tr>
      <w:tr w:rsidR="00802AD9" w:rsidRPr="00A5098D" w:rsidTr="00FD1A25">
        <w:tc>
          <w:tcPr>
            <w:tcW w:w="2302" w:type="dxa"/>
          </w:tcPr>
          <w:p w:rsidR="00802AD9" w:rsidRPr="00180E2F" w:rsidRDefault="007127BE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180E2F">
              <w:rPr>
                <w:rFonts w:ascii="Calibri" w:hAnsi="Calibri" w:cs="Arial"/>
                <w:b/>
                <w:lang w:eastAsia="ar-SA"/>
              </w:rPr>
              <w:t>Śródroczna praktyka zawodowa w oddziale chirurgii</w:t>
            </w:r>
          </w:p>
        </w:tc>
        <w:tc>
          <w:tcPr>
            <w:tcW w:w="1775" w:type="dxa"/>
          </w:tcPr>
          <w:p w:rsidR="00802AD9" w:rsidRPr="00180E2F" w:rsidRDefault="007127BE" w:rsidP="00FD1A2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180E2F">
              <w:rPr>
                <w:rFonts w:ascii="Calibri" w:hAnsi="Calibri" w:cs="Arial"/>
                <w:b/>
                <w:lang w:eastAsia="ar-SA"/>
              </w:rPr>
              <w:t>60 h</w:t>
            </w: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701" w:type="dxa"/>
          </w:tcPr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432" w:type="dxa"/>
          </w:tcPr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180E2F">
              <w:rPr>
                <w:rFonts w:ascii="Calibri" w:hAnsi="Calibri" w:cs="Arial"/>
                <w:b/>
                <w:lang w:eastAsia="ar-SA"/>
              </w:rPr>
              <w:t>Pieczątka</w:t>
            </w:r>
          </w:p>
        </w:tc>
      </w:tr>
      <w:tr w:rsidR="00802AD9" w:rsidRPr="00A5098D" w:rsidTr="00FD1A25">
        <w:tc>
          <w:tcPr>
            <w:tcW w:w="9210" w:type="dxa"/>
            <w:gridSpan w:val="4"/>
          </w:tcPr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180E2F">
              <w:rPr>
                <w:rFonts w:ascii="Calibri" w:hAnsi="Calibri" w:cs="Arial"/>
                <w:b/>
                <w:lang w:eastAsia="ar-SA"/>
              </w:rPr>
              <w:t>Pieczątka podpis asystenta/opiekuna</w:t>
            </w: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180E2F">
              <w:rPr>
                <w:rFonts w:ascii="Calibri" w:hAnsi="Calibri" w:cs="Arial"/>
                <w:b/>
                <w:lang w:eastAsia="ar-SA"/>
              </w:rPr>
              <w:t>Pieczątka i podpis koordynatora praktyk</w:t>
            </w: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180E2F">
              <w:rPr>
                <w:rFonts w:ascii="Calibri" w:hAnsi="Calibri" w:cs="Arial"/>
                <w:b/>
                <w:lang w:eastAsia="ar-SA"/>
              </w:rPr>
              <w:t xml:space="preserve">Pieczątka i podpis </w:t>
            </w:r>
            <w:r w:rsidR="0013448B">
              <w:rPr>
                <w:rFonts w:ascii="Calibri" w:hAnsi="Calibri" w:cs="Arial"/>
                <w:b/>
                <w:lang w:eastAsia="ar-SA"/>
              </w:rPr>
              <w:t>Rektora/ osoby upoważnionej</w:t>
            </w:r>
          </w:p>
          <w:p w:rsidR="00083689" w:rsidRDefault="0008368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083689" w:rsidRPr="00180E2F" w:rsidRDefault="0008368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802AD9" w:rsidRPr="00180E2F" w:rsidRDefault="00802AD9" w:rsidP="00FD1A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</w:tc>
      </w:tr>
    </w:tbl>
    <w:p w:rsidR="00802AD9" w:rsidRPr="00A5098D" w:rsidRDefault="00802AD9" w:rsidP="00802AD9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18"/>
          <w:szCs w:val="18"/>
          <w:lang w:eastAsia="ar-SA"/>
        </w:rPr>
      </w:pPr>
      <w:r w:rsidRPr="00A5098D">
        <w:rPr>
          <w:rFonts w:ascii="Calibri" w:hAnsi="Calibri" w:cs="Arial"/>
          <w:b/>
          <w:sz w:val="18"/>
          <w:szCs w:val="18"/>
          <w:lang w:eastAsia="ar-SA"/>
        </w:rPr>
        <w:t>*Ocenę końcową stanowi średnia arytmetyczna z ocen uzyskanych z poszczególnych zakresów</w:t>
      </w:r>
    </w:p>
    <w:p w:rsidR="00802AD9" w:rsidRDefault="00802AD9" w:rsidP="00802AD9">
      <w:pPr>
        <w:rPr>
          <w:b/>
          <w:sz w:val="20"/>
          <w:szCs w:val="20"/>
        </w:rPr>
      </w:pPr>
    </w:p>
    <w:p w:rsidR="00E468ED" w:rsidRDefault="00E468ED" w:rsidP="00E468ED">
      <w:pPr>
        <w:rPr>
          <w:rFonts w:asciiTheme="minorHAnsi" w:hAnsiTheme="minorHAnsi" w:cstheme="minorHAnsi"/>
          <w:b/>
        </w:rPr>
      </w:pPr>
    </w:p>
    <w:p w:rsidR="00095C54" w:rsidRPr="00833267" w:rsidRDefault="00095C54" w:rsidP="00E468ED">
      <w:pPr>
        <w:rPr>
          <w:rFonts w:asciiTheme="minorHAnsi" w:hAnsiTheme="minorHAnsi" w:cstheme="minorHAnsi"/>
          <w:b/>
        </w:rPr>
      </w:pPr>
    </w:p>
    <w:p w:rsidR="00F30923" w:rsidRPr="00F30923" w:rsidRDefault="00F30923" w:rsidP="00F30923">
      <w:pPr>
        <w:rPr>
          <w:rFonts w:asciiTheme="minorHAnsi" w:hAnsiTheme="minorHAnsi" w:cstheme="minorHAnsi"/>
          <w:b/>
          <w:i/>
          <w:u w:val="single"/>
        </w:rPr>
      </w:pPr>
      <w:r w:rsidRPr="00F30923">
        <w:rPr>
          <w:rFonts w:asciiTheme="minorHAnsi" w:hAnsiTheme="minorHAnsi" w:cstheme="minorHAnsi"/>
          <w:b/>
          <w:i/>
          <w:u w:val="single"/>
        </w:rPr>
        <w:t xml:space="preserve">I </w:t>
      </w:r>
      <w:r>
        <w:rPr>
          <w:rFonts w:asciiTheme="minorHAnsi" w:hAnsiTheme="minorHAnsi" w:cstheme="minorHAnsi"/>
          <w:b/>
          <w:i/>
          <w:u w:val="single"/>
        </w:rPr>
        <w:t xml:space="preserve">I Rok. Semestr III. </w:t>
      </w:r>
      <w:r w:rsidRPr="00F30923">
        <w:rPr>
          <w:rFonts w:asciiTheme="minorHAnsi" w:hAnsiTheme="minorHAnsi" w:cstheme="minorHAnsi"/>
          <w:b/>
          <w:i/>
          <w:u w:val="single"/>
        </w:rPr>
        <w:t xml:space="preserve">.   </w:t>
      </w:r>
    </w:p>
    <w:p w:rsidR="00F30923" w:rsidRPr="00A5098D" w:rsidRDefault="00F30923" w:rsidP="00F30923">
      <w:pPr>
        <w:rPr>
          <w:b/>
          <w:u w:val="single"/>
        </w:rPr>
      </w:pPr>
      <w:r w:rsidRPr="00A5098D">
        <w:rPr>
          <w:b/>
          <w:i/>
          <w:u w:val="single"/>
        </w:rPr>
        <w:t xml:space="preserve">                                                          </w:t>
      </w:r>
    </w:p>
    <w:p w:rsidR="00F30923" w:rsidRPr="005E11F1" w:rsidRDefault="00F30923" w:rsidP="00F30923">
      <w:pPr>
        <w:rPr>
          <w:rFonts w:asciiTheme="minorHAnsi" w:hAnsiTheme="minorHAnsi" w:cstheme="minorHAnsi"/>
          <w:b/>
          <w:sz w:val="20"/>
          <w:szCs w:val="20"/>
        </w:rPr>
      </w:pPr>
      <w:r w:rsidRPr="005E11F1">
        <w:rPr>
          <w:rFonts w:asciiTheme="minorHAnsi" w:hAnsiTheme="minorHAnsi" w:cstheme="minorHAnsi"/>
          <w:b/>
        </w:rPr>
        <w:t xml:space="preserve">Śródroczna praktyka zawodowa. Oddział </w:t>
      </w:r>
      <w:r w:rsidR="007A7655">
        <w:rPr>
          <w:rFonts w:asciiTheme="minorHAnsi" w:hAnsiTheme="minorHAnsi" w:cstheme="minorHAnsi"/>
          <w:b/>
        </w:rPr>
        <w:t>chorób wewnętrznych.</w:t>
      </w:r>
    </w:p>
    <w:p w:rsidR="00F30923" w:rsidRPr="005E11F1" w:rsidRDefault="00F30923" w:rsidP="00F30923">
      <w:pPr>
        <w:rPr>
          <w:rFonts w:asciiTheme="minorHAnsi" w:hAnsiTheme="minorHAnsi" w:cstheme="minorHAnsi"/>
          <w:b/>
          <w:sz w:val="20"/>
          <w:szCs w:val="20"/>
        </w:rPr>
      </w:pPr>
    </w:p>
    <w:p w:rsidR="00F30923" w:rsidRPr="005E11F1" w:rsidRDefault="00F30923" w:rsidP="00F3092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3275"/>
        <w:gridCol w:w="851"/>
        <w:gridCol w:w="850"/>
        <w:gridCol w:w="1164"/>
      </w:tblGrid>
      <w:tr w:rsidR="00F30923" w:rsidRPr="00A5098D" w:rsidTr="00F30923">
        <w:tc>
          <w:tcPr>
            <w:tcW w:w="1535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Symbol efektu kierunkowego</w:t>
            </w:r>
          </w:p>
        </w:tc>
        <w:tc>
          <w:tcPr>
            <w:tcW w:w="1535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 xml:space="preserve">Symbol efektu do przedmiotu </w:t>
            </w:r>
          </w:p>
        </w:tc>
        <w:tc>
          <w:tcPr>
            <w:tcW w:w="3275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  <w:bCs/>
              </w:rPr>
              <w:t>W wyniku realizacji praktyki zawodowej student potrafi:</w:t>
            </w:r>
          </w:p>
        </w:tc>
        <w:tc>
          <w:tcPr>
            <w:tcW w:w="851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850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1164" w:type="dxa"/>
          </w:tcPr>
          <w:p w:rsidR="00F30923" w:rsidRPr="005E11F1" w:rsidRDefault="00F30923" w:rsidP="00F30923">
            <w:pPr>
              <w:rPr>
                <w:rFonts w:asciiTheme="minorHAnsi" w:hAnsiTheme="minorHAnsi" w:cstheme="minorHAnsi"/>
                <w:b/>
              </w:rPr>
            </w:pPr>
            <w:r w:rsidRPr="005E11F1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F30923" w:rsidRPr="00A5098D" w:rsidTr="00F30923">
        <w:tc>
          <w:tcPr>
            <w:tcW w:w="9210" w:type="dxa"/>
            <w:gridSpan w:val="6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  <w:bCs/>
              </w:rPr>
              <w:t>W ZAKRESIE WIEDZY</w:t>
            </w:r>
          </w:p>
        </w:tc>
      </w:tr>
      <w:tr w:rsidR="00F30923" w:rsidRPr="00A5098D" w:rsidTr="00F30923">
        <w:tc>
          <w:tcPr>
            <w:tcW w:w="1535" w:type="dxa"/>
          </w:tcPr>
          <w:p w:rsidR="00F30923" w:rsidRPr="007868DA" w:rsidRDefault="00B238D6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C.W3</w:t>
            </w:r>
          </w:p>
          <w:p w:rsidR="00B238D6" w:rsidRPr="007868DA" w:rsidRDefault="00B238D6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C.W31</w:t>
            </w:r>
          </w:p>
        </w:tc>
        <w:tc>
          <w:tcPr>
            <w:tcW w:w="1535" w:type="dxa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F30923" w:rsidRPr="007868DA" w:rsidRDefault="00B238D6" w:rsidP="00F30923">
            <w:pPr>
              <w:rPr>
                <w:rFonts w:asciiTheme="minorHAnsi" w:hAnsiTheme="minorHAnsi" w:cstheme="minorHAnsi"/>
                <w:b/>
                <w:bCs/>
              </w:rPr>
            </w:pPr>
            <w:r w:rsidRPr="007868DA">
              <w:rPr>
                <w:rFonts w:asciiTheme="minorHAnsi" w:hAnsiTheme="minorHAnsi" w:cstheme="minorHAnsi"/>
                <w:b/>
                <w:bCs/>
              </w:rPr>
              <w:t>Choroby układu oddechowego: zapalenie płuc.</w:t>
            </w:r>
          </w:p>
        </w:tc>
        <w:tc>
          <w:tcPr>
            <w:tcW w:w="851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</w:tr>
      <w:tr w:rsidR="00B238D6" w:rsidRPr="00A5098D" w:rsidTr="00F30923">
        <w:tc>
          <w:tcPr>
            <w:tcW w:w="1535" w:type="dxa"/>
          </w:tcPr>
          <w:p w:rsidR="00B238D6" w:rsidRPr="007868DA" w:rsidRDefault="00B238D6" w:rsidP="00B238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C.W3</w:t>
            </w:r>
          </w:p>
          <w:p w:rsidR="00B238D6" w:rsidRPr="007868DA" w:rsidRDefault="00B238D6" w:rsidP="00B238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C.W31</w:t>
            </w:r>
          </w:p>
        </w:tc>
        <w:tc>
          <w:tcPr>
            <w:tcW w:w="1535" w:type="dxa"/>
          </w:tcPr>
          <w:p w:rsidR="00B238D6" w:rsidRPr="007868DA" w:rsidRDefault="00B238D6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W_02</w:t>
            </w:r>
          </w:p>
        </w:tc>
        <w:tc>
          <w:tcPr>
            <w:tcW w:w="3275" w:type="dxa"/>
          </w:tcPr>
          <w:p w:rsidR="00B238D6" w:rsidRPr="007868DA" w:rsidRDefault="00B238D6" w:rsidP="00F30923">
            <w:pPr>
              <w:rPr>
                <w:rFonts w:asciiTheme="minorHAnsi" w:hAnsiTheme="minorHAnsi" w:cstheme="minorHAnsi"/>
                <w:b/>
                <w:bCs/>
              </w:rPr>
            </w:pPr>
            <w:r w:rsidRPr="007868DA">
              <w:rPr>
                <w:rFonts w:asciiTheme="minorHAnsi" w:hAnsiTheme="minorHAnsi" w:cstheme="minorHAnsi"/>
                <w:b/>
                <w:bCs/>
              </w:rPr>
              <w:t>Choroby układu pokarmowego: choroba wrzodowa</w:t>
            </w:r>
          </w:p>
        </w:tc>
        <w:tc>
          <w:tcPr>
            <w:tcW w:w="851" w:type="dxa"/>
          </w:tcPr>
          <w:p w:rsidR="00B238D6" w:rsidRPr="007868DA" w:rsidRDefault="00B238D6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238D6" w:rsidRPr="007868DA" w:rsidRDefault="00B238D6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B238D6" w:rsidRPr="00A5098D" w:rsidRDefault="00B238D6" w:rsidP="00F30923">
            <w:pPr>
              <w:rPr>
                <w:b/>
                <w:sz w:val="20"/>
                <w:szCs w:val="20"/>
              </w:rPr>
            </w:pPr>
          </w:p>
        </w:tc>
      </w:tr>
      <w:tr w:rsidR="00F30923" w:rsidRPr="00A5098D" w:rsidTr="00F30923">
        <w:tc>
          <w:tcPr>
            <w:tcW w:w="1535" w:type="dxa"/>
          </w:tcPr>
          <w:p w:rsidR="00B238D6" w:rsidRPr="007868DA" w:rsidRDefault="00B238D6" w:rsidP="00B238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C.W3</w:t>
            </w:r>
          </w:p>
          <w:p w:rsidR="00F30923" w:rsidRPr="007868DA" w:rsidRDefault="00B238D6" w:rsidP="00B238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C.W31</w:t>
            </w:r>
          </w:p>
        </w:tc>
        <w:tc>
          <w:tcPr>
            <w:tcW w:w="1535" w:type="dxa"/>
          </w:tcPr>
          <w:p w:rsidR="00F30923" w:rsidRPr="007868DA" w:rsidRDefault="00B238D6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W_03</w:t>
            </w:r>
          </w:p>
        </w:tc>
        <w:tc>
          <w:tcPr>
            <w:tcW w:w="3275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  <w:bCs/>
              </w:rPr>
            </w:pPr>
            <w:r w:rsidRPr="007868DA">
              <w:rPr>
                <w:rFonts w:asciiTheme="minorHAnsi" w:hAnsiTheme="minorHAnsi" w:cstheme="minorHAnsi"/>
                <w:b/>
              </w:rPr>
              <w:t>Określa wartości prawidłowe parametrów życiowych oraz normy podstawowych badań laboratoryjnych</w:t>
            </w:r>
          </w:p>
        </w:tc>
        <w:tc>
          <w:tcPr>
            <w:tcW w:w="851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</w:tr>
      <w:tr w:rsidR="00F30923" w:rsidRPr="00A5098D" w:rsidTr="00F30923">
        <w:tc>
          <w:tcPr>
            <w:tcW w:w="1535" w:type="dxa"/>
          </w:tcPr>
          <w:p w:rsidR="00F30923" w:rsidRPr="007868DA" w:rsidRDefault="00B238D6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C.W3</w:t>
            </w:r>
          </w:p>
        </w:tc>
        <w:tc>
          <w:tcPr>
            <w:tcW w:w="1535" w:type="dxa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F30923" w:rsidRPr="007868DA" w:rsidRDefault="00B238D6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Stany zagrożenia życia w chorobach internistycznych: Astma, POChP.</w:t>
            </w:r>
          </w:p>
        </w:tc>
        <w:tc>
          <w:tcPr>
            <w:tcW w:w="851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</w:tr>
      <w:tr w:rsidR="00F30923" w:rsidRPr="00A5098D" w:rsidTr="00F30923">
        <w:tc>
          <w:tcPr>
            <w:tcW w:w="1535" w:type="dxa"/>
          </w:tcPr>
          <w:p w:rsidR="00B238D6" w:rsidRPr="007868DA" w:rsidRDefault="00B238D6" w:rsidP="00B238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C.W3</w:t>
            </w:r>
          </w:p>
          <w:p w:rsidR="00F30923" w:rsidRPr="007868DA" w:rsidRDefault="00B238D6" w:rsidP="00B238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C.W31</w:t>
            </w:r>
          </w:p>
        </w:tc>
        <w:tc>
          <w:tcPr>
            <w:tcW w:w="1535" w:type="dxa"/>
          </w:tcPr>
          <w:p w:rsidR="00F30923" w:rsidRPr="007868DA" w:rsidRDefault="00B238D6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W_02</w:t>
            </w:r>
          </w:p>
        </w:tc>
        <w:tc>
          <w:tcPr>
            <w:tcW w:w="3275" w:type="dxa"/>
          </w:tcPr>
          <w:p w:rsidR="00F30923" w:rsidRPr="007868DA" w:rsidRDefault="00B238D6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Określa wskazania i metody udrażniania górnych dróg oddechowych, zasadność podjęcia tlenoterapii biernej</w:t>
            </w:r>
          </w:p>
        </w:tc>
        <w:tc>
          <w:tcPr>
            <w:tcW w:w="851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</w:tr>
      <w:tr w:rsidR="00F30923" w:rsidRPr="00A5098D" w:rsidTr="00F30923">
        <w:tc>
          <w:tcPr>
            <w:tcW w:w="1535" w:type="dxa"/>
          </w:tcPr>
          <w:p w:rsidR="00F30923" w:rsidRPr="007868DA" w:rsidRDefault="00B238D6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C.W25</w:t>
            </w:r>
          </w:p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5" w:type="dxa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F30923" w:rsidRPr="007868DA" w:rsidRDefault="00B238D6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Zasady badania przedmiotowego i podmiotowego pacjenta internistycznego.</w:t>
            </w:r>
          </w:p>
        </w:tc>
        <w:tc>
          <w:tcPr>
            <w:tcW w:w="851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</w:tr>
      <w:tr w:rsidR="00F30923" w:rsidRPr="00A5098D" w:rsidTr="00F30923">
        <w:tc>
          <w:tcPr>
            <w:tcW w:w="1535" w:type="dxa"/>
          </w:tcPr>
          <w:p w:rsidR="00F30923" w:rsidRPr="007868DA" w:rsidRDefault="00B238D6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</w:t>
            </w:r>
            <w:r w:rsidR="000E5F55" w:rsidRPr="007868DA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535" w:type="dxa"/>
          </w:tcPr>
          <w:p w:rsidR="00F30923" w:rsidRPr="007868DA" w:rsidRDefault="000E5F55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W_02</w:t>
            </w:r>
          </w:p>
        </w:tc>
        <w:tc>
          <w:tcPr>
            <w:tcW w:w="3275" w:type="dxa"/>
          </w:tcPr>
          <w:p w:rsidR="00F30923" w:rsidRPr="007868DA" w:rsidRDefault="00B238D6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Wywiad medyczny nastawiony na objawy chorób internistycznych.</w:t>
            </w:r>
          </w:p>
        </w:tc>
        <w:tc>
          <w:tcPr>
            <w:tcW w:w="851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</w:tr>
      <w:tr w:rsidR="00F30923" w:rsidRPr="00A5098D" w:rsidTr="00F30923">
        <w:tc>
          <w:tcPr>
            <w:tcW w:w="9210" w:type="dxa"/>
            <w:gridSpan w:val="6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 ZAKRESIE UMIEJĘTNOŚCI</w:t>
            </w:r>
          </w:p>
        </w:tc>
      </w:tr>
      <w:tr w:rsidR="00F30923" w:rsidRPr="00A5098D" w:rsidTr="00F30923">
        <w:tc>
          <w:tcPr>
            <w:tcW w:w="1535" w:type="dxa"/>
          </w:tcPr>
          <w:p w:rsidR="00F30923" w:rsidRPr="007868DA" w:rsidRDefault="000E5F55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C.U4</w:t>
            </w:r>
          </w:p>
          <w:p w:rsidR="000E5F55" w:rsidRPr="007868DA" w:rsidRDefault="000E5F55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C.U10</w:t>
            </w:r>
          </w:p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5" w:type="dxa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F30923" w:rsidRPr="007868DA" w:rsidRDefault="000E5F55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Przeprowadzenie badania przedmiotowego i podmiotowego pacjenta internistycznego.</w:t>
            </w:r>
          </w:p>
        </w:tc>
        <w:tc>
          <w:tcPr>
            <w:tcW w:w="851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</w:tr>
      <w:tr w:rsidR="00F30923" w:rsidRPr="00A5098D" w:rsidTr="00F30923">
        <w:tc>
          <w:tcPr>
            <w:tcW w:w="1535" w:type="dxa"/>
          </w:tcPr>
          <w:p w:rsidR="00F30923" w:rsidRPr="007868DA" w:rsidRDefault="000E5F55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C.U7</w:t>
            </w:r>
          </w:p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5" w:type="dxa"/>
          </w:tcPr>
          <w:p w:rsidR="00F30923" w:rsidRPr="007868DA" w:rsidRDefault="000E5F55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F30923" w:rsidRDefault="000E5F55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 xml:space="preserve">Przeprowadzenie </w:t>
            </w:r>
            <w:r w:rsidR="00F30923" w:rsidRPr="007868DA">
              <w:rPr>
                <w:rFonts w:asciiTheme="minorHAnsi" w:hAnsiTheme="minorHAnsi" w:cstheme="minorHAnsi"/>
                <w:b/>
              </w:rPr>
              <w:t xml:space="preserve"> wywiad</w:t>
            </w:r>
            <w:r w:rsidRPr="007868DA">
              <w:rPr>
                <w:rFonts w:asciiTheme="minorHAnsi" w:hAnsiTheme="minorHAnsi" w:cstheme="minorHAnsi"/>
                <w:b/>
              </w:rPr>
              <w:t>u</w:t>
            </w:r>
            <w:r w:rsidR="00F30923" w:rsidRPr="007868DA">
              <w:rPr>
                <w:rFonts w:asciiTheme="minorHAnsi" w:hAnsiTheme="minorHAnsi" w:cstheme="minorHAnsi"/>
                <w:b/>
              </w:rPr>
              <w:t xml:space="preserve"> z pacjentem, jego rodziną lub opiekunem</w:t>
            </w:r>
            <w:r w:rsidRPr="007868DA">
              <w:rPr>
                <w:rFonts w:asciiTheme="minorHAnsi" w:hAnsiTheme="minorHAnsi" w:cstheme="minorHAnsi"/>
                <w:b/>
              </w:rPr>
              <w:t>.</w:t>
            </w:r>
          </w:p>
          <w:p w:rsidR="006D5431" w:rsidRPr="007868DA" w:rsidRDefault="006D5431" w:rsidP="00F309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</w:tr>
      <w:tr w:rsidR="00F30923" w:rsidRPr="00A5098D" w:rsidTr="00F30923">
        <w:tc>
          <w:tcPr>
            <w:tcW w:w="1535" w:type="dxa"/>
          </w:tcPr>
          <w:p w:rsidR="00F30923" w:rsidRPr="007868DA" w:rsidRDefault="000E5F55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CU11</w:t>
            </w:r>
          </w:p>
        </w:tc>
        <w:tc>
          <w:tcPr>
            <w:tcW w:w="1535" w:type="dxa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F30923" w:rsidRDefault="000E5F55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Monitorowanie czynności układu oddechowego.</w:t>
            </w:r>
          </w:p>
          <w:p w:rsidR="0013448B" w:rsidRPr="007868DA" w:rsidRDefault="0013448B" w:rsidP="00F309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</w:tr>
      <w:tr w:rsidR="00F30923" w:rsidRPr="00A5098D" w:rsidTr="00F30923">
        <w:tc>
          <w:tcPr>
            <w:tcW w:w="1535" w:type="dxa"/>
          </w:tcPr>
          <w:p w:rsidR="00F30923" w:rsidRPr="007868DA" w:rsidRDefault="000E5F55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C.U14</w:t>
            </w:r>
          </w:p>
        </w:tc>
        <w:tc>
          <w:tcPr>
            <w:tcW w:w="1535" w:type="dxa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U01</w:t>
            </w:r>
          </w:p>
        </w:tc>
        <w:tc>
          <w:tcPr>
            <w:tcW w:w="3275" w:type="dxa"/>
          </w:tcPr>
          <w:p w:rsidR="00F30923" w:rsidRPr="007868DA" w:rsidRDefault="000E5F55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Monitorowanie  czynności  układu krążenia.</w:t>
            </w:r>
          </w:p>
        </w:tc>
        <w:tc>
          <w:tcPr>
            <w:tcW w:w="851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</w:tr>
      <w:tr w:rsidR="00F30923" w:rsidRPr="00A5098D" w:rsidTr="00F30923">
        <w:tc>
          <w:tcPr>
            <w:tcW w:w="1535" w:type="dxa"/>
          </w:tcPr>
          <w:p w:rsidR="00F30923" w:rsidRPr="007868DA" w:rsidRDefault="000E5F55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C.U14</w:t>
            </w:r>
          </w:p>
        </w:tc>
        <w:tc>
          <w:tcPr>
            <w:tcW w:w="1535" w:type="dxa"/>
          </w:tcPr>
          <w:p w:rsidR="00F30923" w:rsidRPr="007868DA" w:rsidRDefault="000E5F55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3275" w:type="dxa"/>
          </w:tcPr>
          <w:p w:rsidR="00F30923" w:rsidRPr="007868DA" w:rsidRDefault="000E5F55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Wykonanie EKG i interpretowanie podstawowych zaburzeń.</w:t>
            </w:r>
          </w:p>
        </w:tc>
        <w:tc>
          <w:tcPr>
            <w:tcW w:w="851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</w:tr>
      <w:tr w:rsidR="00F30923" w:rsidRPr="00A5098D" w:rsidTr="00F30923">
        <w:tc>
          <w:tcPr>
            <w:tcW w:w="1535" w:type="dxa"/>
          </w:tcPr>
          <w:p w:rsidR="00F30923" w:rsidRPr="007868DA" w:rsidRDefault="000E5F55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C.U19</w:t>
            </w:r>
          </w:p>
        </w:tc>
        <w:tc>
          <w:tcPr>
            <w:tcW w:w="1535" w:type="dxa"/>
          </w:tcPr>
          <w:p w:rsidR="00F30923" w:rsidRPr="007868DA" w:rsidRDefault="000E5F55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F30923" w:rsidRPr="007868DA" w:rsidRDefault="000E5F55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Prowadzenie  dokumentacji medycznej pacjenta internistycznego.</w:t>
            </w:r>
          </w:p>
        </w:tc>
        <w:tc>
          <w:tcPr>
            <w:tcW w:w="851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F30923" w:rsidRPr="00A5098D" w:rsidRDefault="00F30923" w:rsidP="00F30923">
            <w:pPr>
              <w:rPr>
                <w:b/>
                <w:sz w:val="20"/>
                <w:szCs w:val="20"/>
              </w:rPr>
            </w:pPr>
          </w:p>
        </w:tc>
      </w:tr>
      <w:tr w:rsidR="00F30923" w:rsidRPr="00A5098D" w:rsidTr="00F30923">
        <w:tc>
          <w:tcPr>
            <w:tcW w:w="1535" w:type="dxa"/>
          </w:tcPr>
          <w:p w:rsidR="00F30923" w:rsidRPr="007868DA" w:rsidRDefault="000E5F55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 U65</w:t>
            </w:r>
          </w:p>
        </w:tc>
        <w:tc>
          <w:tcPr>
            <w:tcW w:w="1535" w:type="dxa"/>
          </w:tcPr>
          <w:p w:rsidR="00F30923" w:rsidRPr="007868DA" w:rsidRDefault="00F30923" w:rsidP="00F30923">
            <w:pPr>
              <w:jc w:val="center"/>
              <w:rPr>
                <w:b/>
              </w:rPr>
            </w:pPr>
            <w:r w:rsidRPr="007868DA">
              <w:rPr>
                <w:b/>
              </w:rPr>
              <w:t>U_01</w:t>
            </w:r>
          </w:p>
        </w:tc>
        <w:tc>
          <w:tcPr>
            <w:tcW w:w="3275" w:type="dxa"/>
          </w:tcPr>
          <w:p w:rsidR="00F30923" w:rsidRPr="007868DA" w:rsidRDefault="000E5F55" w:rsidP="00F30923">
            <w:pPr>
              <w:rPr>
                <w:b/>
              </w:rPr>
            </w:pPr>
            <w:r w:rsidRPr="007868DA">
              <w:rPr>
                <w:b/>
              </w:rPr>
              <w:t>Wykonywanie procedur medycznych pod nadzorem lub na zlecenie lekarza.</w:t>
            </w:r>
          </w:p>
        </w:tc>
        <w:tc>
          <w:tcPr>
            <w:tcW w:w="851" w:type="dxa"/>
          </w:tcPr>
          <w:p w:rsidR="00F30923" w:rsidRPr="007868DA" w:rsidRDefault="00F30923" w:rsidP="00F30923">
            <w:pPr>
              <w:rPr>
                <w:b/>
              </w:rPr>
            </w:pPr>
          </w:p>
        </w:tc>
        <w:tc>
          <w:tcPr>
            <w:tcW w:w="850" w:type="dxa"/>
          </w:tcPr>
          <w:p w:rsidR="00F30923" w:rsidRPr="007868DA" w:rsidRDefault="00F30923" w:rsidP="00F30923">
            <w:pPr>
              <w:rPr>
                <w:b/>
              </w:rPr>
            </w:pPr>
          </w:p>
        </w:tc>
        <w:tc>
          <w:tcPr>
            <w:tcW w:w="1164" w:type="dxa"/>
          </w:tcPr>
          <w:p w:rsidR="00F30923" w:rsidRPr="007868DA" w:rsidRDefault="00F30923" w:rsidP="00F30923">
            <w:pPr>
              <w:rPr>
                <w:b/>
              </w:rPr>
            </w:pPr>
          </w:p>
        </w:tc>
      </w:tr>
      <w:tr w:rsidR="00F30923" w:rsidRPr="00A5098D" w:rsidTr="00F30923">
        <w:tc>
          <w:tcPr>
            <w:tcW w:w="9210" w:type="dxa"/>
            <w:gridSpan w:val="6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 ZAKRESIE KOMPETENCJI SPOŁECZNYCH</w:t>
            </w:r>
          </w:p>
        </w:tc>
      </w:tr>
      <w:tr w:rsidR="00F30923" w:rsidRPr="005E11F1" w:rsidTr="00F30923">
        <w:tc>
          <w:tcPr>
            <w:tcW w:w="1535" w:type="dxa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K.1.3.1</w:t>
            </w:r>
          </w:p>
        </w:tc>
        <w:tc>
          <w:tcPr>
            <w:tcW w:w="1535" w:type="dxa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Aktywnie  słucha, nawiązuje  kontakty interpersonalne,  skutecznie  i empatycznie porozumienia się z pacjentem.</w:t>
            </w:r>
          </w:p>
        </w:tc>
        <w:tc>
          <w:tcPr>
            <w:tcW w:w="851" w:type="dxa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153E9" w:rsidRPr="005E11F1" w:rsidTr="00F30923">
        <w:tc>
          <w:tcPr>
            <w:tcW w:w="1535" w:type="dxa"/>
          </w:tcPr>
          <w:p w:rsidR="00D153E9" w:rsidRPr="007868DA" w:rsidRDefault="00D153E9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K.1.3.2</w:t>
            </w:r>
          </w:p>
        </w:tc>
        <w:tc>
          <w:tcPr>
            <w:tcW w:w="1535" w:type="dxa"/>
          </w:tcPr>
          <w:p w:rsidR="00D153E9" w:rsidRPr="007868DA" w:rsidRDefault="00D153E9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D153E9" w:rsidRPr="007868DA" w:rsidRDefault="00D153E9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Dostrzega czynniki wpływające na reakcje własne i pacjenta.</w:t>
            </w:r>
          </w:p>
        </w:tc>
        <w:tc>
          <w:tcPr>
            <w:tcW w:w="851" w:type="dxa"/>
          </w:tcPr>
          <w:p w:rsidR="00D153E9" w:rsidRPr="007868DA" w:rsidRDefault="00D153E9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D153E9" w:rsidRPr="007868DA" w:rsidRDefault="00D153E9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D153E9" w:rsidRPr="007868DA" w:rsidRDefault="00D153E9" w:rsidP="00F309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30923" w:rsidRPr="005E11F1" w:rsidTr="00F30923">
        <w:tc>
          <w:tcPr>
            <w:tcW w:w="1535" w:type="dxa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K.1.3.5</w:t>
            </w:r>
          </w:p>
        </w:tc>
        <w:tc>
          <w:tcPr>
            <w:tcW w:w="1535" w:type="dxa"/>
          </w:tcPr>
          <w:p w:rsidR="00F30923" w:rsidRPr="007868DA" w:rsidRDefault="00D153E9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Dostrzega i rozpoznaje własne ograniczenia,  dokonuje  samooceny deficytów i potrzeb edukacyjnych..</w:t>
            </w:r>
          </w:p>
        </w:tc>
        <w:tc>
          <w:tcPr>
            <w:tcW w:w="851" w:type="dxa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F30923" w:rsidRPr="007868DA" w:rsidRDefault="00F30923" w:rsidP="00F30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F30923" w:rsidRPr="007868DA" w:rsidRDefault="00F30923" w:rsidP="00F3092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30923" w:rsidRPr="00A5098D" w:rsidRDefault="00F30923" w:rsidP="00F30923">
      <w:pPr>
        <w:rPr>
          <w:b/>
          <w:sz w:val="20"/>
          <w:szCs w:val="20"/>
        </w:rPr>
      </w:pPr>
    </w:p>
    <w:p w:rsidR="00F30923" w:rsidRPr="00A72771" w:rsidRDefault="00F30923" w:rsidP="00F30923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lang w:eastAsia="ar-SA"/>
        </w:rPr>
      </w:pPr>
      <w:r w:rsidRPr="00A72771">
        <w:rPr>
          <w:rFonts w:ascii="Calibri" w:hAnsi="Calibri" w:cs="Arial"/>
          <w:b/>
          <w:lang w:eastAsia="ar-SA"/>
        </w:rPr>
        <w:t>Ocen</w:t>
      </w:r>
      <w:r w:rsidR="00A72771">
        <w:rPr>
          <w:rFonts w:ascii="Calibri" w:hAnsi="Calibri" w:cs="Arial"/>
          <w:b/>
          <w:lang w:eastAsia="ar-SA"/>
        </w:rPr>
        <w:t>a praktyki śródrocznej</w:t>
      </w:r>
    </w:p>
    <w:p w:rsidR="00F30923" w:rsidRPr="00A72771" w:rsidRDefault="00F30923" w:rsidP="00F30923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1775"/>
        <w:gridCol w:w="1701"/>
        <w:gridCol w:w="3432"/>
      </w:tblGrid>
      <w:tr w:rsidR="00F30923" w:rsidRPr="00A72771" w:rsidTr="00F30923">
        <w:tc>
          <w:tcPr>
            <w:tcW w:w="2302" w:type="dxa"/>
          </w:tcPr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775" w:type="dxa"/>
          </w:tcPr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701" w:type="dxa"/>
          </w:tcPr>
          <w:p w:rsidR="00F30923" w:rsidRPr="00A72771" w:rsidRDefault="00D153E9" w:rsidP="00F3092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Ocena</w:t>
            </w:r>
            <w:r w:rsidR="0013448B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/ zaliczenie *</w:t>
            </w:r>
          </w:p>
        </w:tc>
        <w:tc>
          <w:tcPr>
            <w:tcW w:w="3432" w:type="dxa"/>
          </w:tcPr>
          <w:p w:rsidR="00F30923" w:rsidRPr="00A72771" w:rsidRDefault="00D153E9" w:rsidP="00F3092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Placówka zajęć praktycznych</w:t>
            </w:r>
          </w:p>
        </w:tc>
      </w:tr>
      <w:tr w:rsidR="00F30923" w:rsidRPr="00A72771" w:rsidTr="00F30923">
        <w:tc>
          <w:tcPr>
            <w:tcW w:w="2302" w:type="dxa"/>
          </w:tcPr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Śródroczna prakty</w:t>
            </w:r>
            <w:r w:rsidR="00D153E9"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ka zawodowa w oddziale chorób wewnętrznych</w:t>
            </w:r>
          </w:p>
        </w:tc>
        <w:tc>
          <w:tcPr>
            <w:tcW w:w="1775" w:type="dxa"/>
          </w:tcPr>
          <w:p w:rsidR="000B73E1" w:rsidRPr="00A72771" w:rsidRDefault="000B73E1" w:rsidP="00F3092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F30923" w:rsidRPr="00A72771" w:rsidRDefault="00D153E9" w:rsidP="00F3092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5</w:t>
            </w:r>
            <w:r w:rsidR="00F30923"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0 h</w:t>
            </w:r>
          </w:p>
          <w:p w:rsidR="00F30923" w:rsidRPr="00A72771" w:rsidRDefault="00F30923" w:rsidP="000B73E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32" w:type="dxa"/>
          </w:tcPr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F30923" w:rsidRPr="00A72771" w:rsidRDefault="000B73E1" w:rsidP="000B73E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 xml:space="preserve">                         </w:t>
            </w:r>
            <w:r w:rsidR="00F30923"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Pieczątka</w:t>
            </w:r>
          </w:p>
        </w:tc>
      </w:tr>
      <w:tr w:rsidR="00F30923" w:rsidRPr="00A72771" w:rsidTr="00F30923">
        <w:tc>
          <w:tcPr>
            <w:tcW w:w="9210" w:type="dxa"/>
            <w:gridSpan w:val="4"/>
          </w:tcPr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Pieczątka podpis asystenta/opiekuna</w:t>
            </w:r>
          </w:p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Pieczątka i podpis koordynatora praktyk</w:t>
            </w:r>
          </w:p>
          <w:p w:rsidR="00F30923" w:rsidRDefault="00F30923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095C54" w:rsidRPr="00A72771" w:rsidRDefault="00095C54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D5431" w:rsidRPr="00A72771" w:rsidRDefault="006D5431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 xml:space="preserve">Pieczątka i podpis </w:t>
            </w:r>
            <w:r w:rsidR="0013448B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Rektora/ osoby upoważnionej</w:t>
            </w:r>
          </w:p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F30923" w:rsidRPr="00A72771" w:rsidRDefault="00F30923" w:rsidP="00F3092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30923" w:rsidRDefault="00F30923" w:rsidP="00031846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18"/>
          <w:szCs w:val="18"/>
          <w:lang w:eastAsia="ar-SA"/>
        </w:rPr>
      </w:pPr>
      <w:r w:rsidRPr="00A72771">
        <w:rPr>
          <w:rFonts w:ascii="Calibri" w:hAnsi="Calibri" w:cs="Arial"/>
          <w:b/>
          <w:lang w:eastAsia="ar-SA"/>
        </w:rPr>
        <w:t>*</w:t>
      </w:r>
      <w:r w:rsidRPr="006F5FCF">
        <w:rPr>
          <w:rFonts w:ascii="Calibri" w:hAnsi="Calibri" w:cs="Arial"/>
          <w:b/>
          <w:sz w:val="18"/>
          <w:szCs w:val="18"/>
          <w:lang w:eastAsia="ar-SA"/>
        </w:rPr>
        <w:t>Ocenę końcową stanowi średnia arytmetyczna z ocen uzyskanych z poszczególnych zakresów</w:t>
      </w:r>
    </w:p>
    <w:p w:rsidR="006D5431" w:rsidRDefault="006D5431" w:rsidP="00031846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18"/>
          <w:szCs w:val="18"/>
          <w:lang w:eastAsia="ar-SA"/>
        </w:rPr>
      </w:pPr>
    </w:p>
    <w:p w:rsidR="006D5431" w:rsidRPr="00031846" w:rsidRDefault="006D5431" w:rsidP="00031846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lang w:eastAsia="ar-SA"/>
        </w:rPr>
      </w:pPr>
    </w:p>
    <w:p w:rsidR="00095C54" w:rsidRDefault="00095C54" w:rsidP="006F5FCF">
      <w:pPr>
        <w:rPr>
          <w:rFonts w:asciiTheme="minorHAnsi" w:hAnsiTheme="minorHAnsi" w:cstheme="minorHAnsi"/>
          <w:b/>
          <w:i/>
          <w:u w:val="single"/>
        </w:rPr>
      </w:pPr>
    </w:p>
    <w:p w:rsidR="006F5FCF" w:rsidRPr="00F30923" w:rsidRDefault="006F5FCF" w:rsidP="006F5FCF">
      <w:pPr>
        <w:rPr>
          <w:rFonts w:asciiTheme="minorHAnsi" w:hAnsiTheme="minorHAnsi" w:cstheme="minorHAnsi"/>
          <w:b/>
          <w:i/>
          <w:u w:val="single"/>
        </w:rPr>
      </w:pPr>
      <w:r w:rsidRPr="00F30923">
        <w:rPr>
          <w:rFonts w:asciiTheme="minorHAnsi" w:hAnsiTheme="minorHAnsi" w:cstheme="minorHAnsi"/>
          <w:b/>
          <w:i/>
          <w:u w:val="single"/>
        </w:rPr>
        <w:t xml:space="preserve">I </w:t>
      </w:r>
      <w:r>
        <w:rPr>
          <w:rFonts w:asciiTheme="minorHAnsi" w:hAnsiTheme="minorHAnsi" w:cstheme="minorHAnsi"/>
          <w:b/>
          <w:i/>
          <w:u w:val="single"/>
        </w:rPr>
        <w:t xml:space="preserve">I Rok. Semestr III. </w:t>
      </w:r>
      <w:r w:rsidRPr="00F30923">
        <w:rPr>
          <w:rFonts w:asciiTheme="minorHAnsi" w:hAnsiTheme="minorHAnsi" w:cstheme="minorHAnsi"/>
          <w:b/>
          <w:i/>
          <w:u w:val="single"/>
        </w:rPr>
        <w:t xml:space="preserve">   </w:t>
      </w:r>
    </w:p>
    <w:p w:rsidR="006F5FCF" w:rsidRPr="00A5098D" w:rsidRDefault="006F5FCF" w:rsidP="006F5FCF">
      <w:pPr>
        <w:rPr>
          <w:b/>
          <w:u w:val="single"/>
        </w:rPr>
      </w:pPr>
      <w:r w:rsidRPr="00A5098D">
        <w:rPr>
          <w:b/>
          <w:i/>
          <w:u w:val="single"/>
        </w:rPr>
        <w:t xml:space="preserve">                                                          </w:t>
      </w:r>
    </w:p>
    <w:p w:rsidR="006F5FCF" w:rsidRPr="005E11F1" w:rsidRDefault="006F5FCF" w:rsidP="006F5FCF">
      <w:pPr>
        <w:rPr>
          <w:rFonts w:asciiTheme="minorHAnsi" w:hAnsiTheme="minorHAnsi" w:cstheme="minorHAnsi"/>
          <w:b/>
          <w:sz w:val="20"/>
          <w:szCs w:val="20"/>
        </w:rPr>
      </w:pPr>
      <w:r w:rsidRPr="005E11F1">
        <w:rPr>
          <w:rFonts w:asciiTheme="minorHAnsi" w:hAnsiTheme="minorHAnsi" w:cstheme="minorHAnsi"/>
          <w:b/>
        </w:rPr>
        <w:t xml:space="preserve">Śródroczna praktyka zawodowa. </w:t>
      </w:r>
      <w:r>
        <w:rPr>
          <w:rFonts w:asciiTheme="minorHAnsi" w:hAnsiTheme="minorHAnsi" w:cstheme="minorHAnsi"/>
          <w:b/>
        </w:rPr>
        <w:t>Zespół Ratownictwa Medycznego.</w:t>
      </w:r>
    </w:p>
    <w:p w:rsidR="006F5FCF" w:rsidRPr="005E11F1" w:rsidRDefault="006F5FCF" w:rsidP="006F5FCF">
      <w:pPr>
        <w:rPr>
          <w:rFonts w:asciiTheme="minorHAnsi" w:hAnsiTheme="minorHAnsi" w:cstheme="minorHAnsi"/>
          <w:b/>
          <w:sz w:val="20"/>
          <w:szCs w:val="20"/>
        </w:rPr>
      </w:pPr>
    </w:p>
    <w:p w:rsidR="006F5FCF" w:rsidRPr="005E11F1" w:rsidRDefault="006F5FCF" w:rsidP="006F5FC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3275"/>
        <w:gridCol w:w="851"/>
        <w:gridCol w:w="850"/>
        <w:gridCol w:w="1164"/>
      </w:tblGrid>
      <w:tr w:rsidR="006F5FCF" w:rsidRPr="00A5098D" w:rsidTr="00643ECF">
        <w:tc>
          <w:tcPr>
            <w:tcW w:w="1535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Symbol efektu kierunkowego</w:t>
            </w:r>
          </w:p>
        </w:tc>
        <w:tc>
          <w:tcPr>
            <w:tcW w:w="1535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 xml:space="preserve">Symbol efektu do przedmiotu </w:t>
            </w:r>
          </w:p>
        </w:tc>
        <w:tc>
          <w:tcPr>
            <w:tcW w:w="3275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  <w:bCs/>
              </w:rPr>
              <w:t>W wyniku realizacji praktyki zawodowej student potrafi:</w:t>
            </w:r>
          </w:p>
        </w:tc>
        <w:tc>
          <w:tcPr>
            <w:tcW w:w="851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850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1164" w:type="dxa"/>
          </w:tcPr>
          <w:p w:rsidR="006F5FCF" w:rsidRPr="005E11F1" w:rsidRDefault="006F5FCF" w:rsidP="00643ECF">
            <w:pPr>
              <w:rPr>
                <w:rFonts w:asciiTheme="minorHAnsi" w:hAnsiTheme="minorHAnsi" w:cstheme="minorHAnsi"/>
                <w:b/>
              </w:rPr>
            </w:pPr>
            <w:r w:rsidRPr="005E11F1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6F5FCF" w:rsidRPr="00A5098D" w:rsidTr="00643ECF">
        <w:tc>
          <w:tcPr>
            <w:tcW w:w="9210" w:type="dxa"/>
            <w:gridSpan w:val="6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  <w:bCs/>
              </w:rPr>
              <w:t>W ZAKRESIE WIEDZY</w:t>
            </w:r>
          </w:p>
        </w:tc>
      </w:tr>
      <w:tr w:rsidR="006F5FCF" w:rsidRPr="00A5098D" w:rsidTr="00643ECF">
        <w:tc>
          <w:tcPr>
            <w:tcW w:w="1535" w:type="dxa"/>
          </w:tcPr>
          <w:p w:rsidR="006F5FCF" w:rsidRPr="007868DA" w:rsidRDefault="00AC6642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C.W21</w:t>
            </w:r>
          </w:p>
          <w:p w:rsidR="006F5FCF" w:rsidRPr="007868DA" w:rsidRDefault="00AC6642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C.W51</w:t>
            </w:r>
          </w:p>
        </w:tc>
        <w:tc>
          <w:tcPr>
            <w:tcW w:w="1535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6F5FCF" w:rsidRPr="007868DA" w:rsidRDefault="001F3B46" w:rsidP="00643EC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Zasady aseptyki i antyseptyki</w:t>
            </w:r>
            <w:r w:rsidR="003F1AE5">
              <w:rPr>
                <w:rFonts w:asciiTheme="minorHAnsi" w:hAnsiTheme="minorHAnsi" w:cstheme="minorHAnsi"/>
                <w:b/>
                <w:bCs/>
              </w:rPr>
              <w:t xml:space="preserve"> oraz higieny w procedurach medycznych.</w:t>
            </w:r>
          </w:p>
        </w:tc>
        <w:tc>
          <w:tcPr>
            <w:tcW w:w="851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</w:tr>
      <w:tr w:rsidR="006F5FCF" w:rsidRPr="00A5098D" w:rsidTr="00643ECF">
        <w:tc>
          <w:tcPr>
            <w:tcW w:w="1535" w:type="dxa"/>
          </w:tcPr>
          <w:p w:rsidR="003F1AE5" w:rsidRPr="007868DA" w:rsidRDefault="003F1AE5" w:rsidP="003F1AE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C.W21</w:t>
            </w:r>
          </w:p>
          <w:p w:rsidR="006F5FCF" w:rsidRPr="007868DA" w:rsidRDefault="003F1AE5" w:rsidP="003F1AE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C.W51</w:t>
            </w:r>
          </w:p>
        </w:tc>
        <w:tc>
          <w:tcPr>
            <w:tcW w:w="1535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W_02</w:t>
            </w:r>
          </w:p>
        </w:tc>
        <w:tc>
          <w:tcPr>
            <w:tcW w:w="3275" w:type="dxa"/>
          </w:tcPr>
          <w:p w:rsidR="006F5FCF" w:rsidRPr="007868DA" w:rsidRDefault="003F1AE5" w:rsidP="00643EC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Środki ochrony osobistej i indywidualnej ratownika medycznego.</w:t>
            </w:r>
          </w:p>
        </w:tc>
        <w:tc>
          <w:tcPr>
            <w:tcW w:w="851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</w:tr>
      <w:tr w:rsidR="006F5FCF" w:rsidRPr="00A5098D" w:rsidTr="00643ECF">
        <w:tc>
          <w:tcPr>
            <w:tcW w:w="1535" w:type="dxa"/>
          </w:tcPr>
          <w:p w:rsidR="006F5FCF" w:rsidRDefault="003F1AE5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C.W27</w:t>
            </w:r>
          </w:p>
          <w:p w:rsidR="003F1AE5" w:rsidRPr="007868DA" w:rsidRDefault="003F1AE5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C.W29</w:t>
            </w:r>
          </w:p>
        </w:tc>
        <w:tc>
          <w:tcPr>
            <w:tcW w:w="1535" w:type="dxa"/>
          </w:tcPr>
          <w:p w:rsidR="006F5FCF" w:rsidRPr="007868DA" w:rsidRDefault="003F1AE5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6F5FCF" w:rsidRPr="007868DA" w:rsidRDefault="003F1AE5" w:rsidP="00643EC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Zasady diagnozowania, oceny i monitorowania pacjentów w stanach zagrożenia życia w warunkach przedszpitalnych w różnych grupach wiekowych.</w:t>
            </w:r>
          </w:p>
        </w:tc>
        <w:tc>
          <w:tcPr>
            <w:tcW w:w="851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</w:tr>
      <w:tr w:rsidR="006F5FCF" w:rsidRPr="00A5098D" w:rsidTr="00643ECF">
        <w:tc>
          <w:tcPr>
            <w:tcW w:w="1535" w:type="dxa"/>
          </w:tcPr>
          <w:p w:rsidR="006F5FCF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</w:t>
            </w:r>
            <w:r w:rsidR="003F1AE5">
              <w:rPr>
                <w:rFonts w:asciiTheme="minorHAnsi" w:hAnsiTheme="minorHAnsi" w:cstheme="minorHAnsi"/>
                <w:b/>
              </w:rPr>
              <w:t>W58</w:t>
            </w:r>
          </w:p>
          <w:p w:rsidR="003F1AE5" w:rsidRDefault="003F1AE5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C.W59</w:t>
            </w:r>
          </w:p>
          <w:p w:rsidR="003F1AE5" w:rsidRPr="007868DA" w:rsidRDefault="003F1AE5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C.W60</w:t>
            </w:r>
          </w:p>
        </w:tc>
        <w:tc>
          <w:tcPr>
            <w:tcW w:w="1535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6F5FCF" w:rsidRPr="007868DA" w:rsidRDefault="003F1AE5" w:rsidP="00643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Zasady zabezpieczania drożności dróg oddechowych, prowadzenia wentylacji i tlenoterapii w różnych grupach wiekowych.</w:t>
            </w:r>
          </w:p>
        </w:tc>
        <w:tc>
          <w:tcPr>
            <w:tcW w:w="851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</w:tr>
      <w:tr w:rsidR="006F5FCF" w:rsidRPr="00A5098D" w:rsidTr="00643ECF">
        <w:tc>
          <w:tcPr>
            <w:tcW w:w="1535" w:type="dxa"/>
          </w:tcPr>
          <w:p w:rsidR="006F5FCF" w:rsidRDefault="003F1AE5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C.W56</w:t>
            </w:r>
          </w:p>
          <w:p w:rsidR="003F1AE5" w:rsidRPr="007868DA" w:rsidRDefault="003F1AE5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C.W61</w:t>
            </w:r>
          </w:p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</w:t>
            </w:r>
            <w:r w:rsidR="003F1AE5">
              <w:rPr>
                <w:rFonts w:asciiTheme="minorHAnsi" w:hAnsiTheme="minorHAnsi" w:cstheme="minorHAnsi"/>
                <w:b/>
              </w:rPr>
              <w:t>55</w:t>
            </w:r>
          </w:p>
        </w:tc>
        <w:tc>
          <w:tcPr>
            <w:tcW w:w="1535" w:type="dxa"/>
          </w:tcPr>
          <w:p w:rsidR="006F5FCF" w:rsidRPr="007868DA" w:rsidRDefault="003F1AE5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6F5FCF" w:rsidRPr="007868DA" w:rsidRDefault="003F1AE5" w:rsidP="00643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Zasady prowadzenia resuscytacji krążeniowo-oddechowej w różnych grupach wiekowych wg aktualnych wytycznych.</w:t>
            </w:r>
          </w:p>
        </w:tc>
        <w:tc>
          <w:tcPr>
            <w:tcW w:w="851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</w:tr>
      <w:tr w:rsidR="006F5FCF" w:rsidRPr="00A5098D" w:rsidTr="00643ECF">
        <w:tc>
          <w:tcPr>
            <w:tcW w:w="1535" w:type="dxa"/>
          </w:tcPr>
          <w:p w:rsidR="006F5FCF" w:rsidRDefault="003F1AE5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C.W18</w:t>
            </w:r>
          </w:p>
          <w:p w:rsidR="003F1AE5" w:rsidRDefault="003F1AE5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C.W19</w:t>
            </w:r>
          </w:p>
          <w:p w:rsidR="006F5FCF" w:rsidRPr="007868DA" w:rsidRDefault="003F1AE5" w:rsidP="003F1AE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C.W20</w:t>
            </w:r>
          </w:p>
        </w:tc>
        <w:tc>
          <w:tcPr>
            <w:tcW w:w="1535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6F5FCF" w:rsidRPr="007868DA" w:rsidRDefault="003F1AE5" w:rsidP="00643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Zasady prowadzenia farmakoterapii i płynoterapii w stanach zagrożenia życia.</w:t>
            </w:r>
          </w:p>
        </w:tc>
        <w:tc>
          <w:tcPr>
            <w:tcW w:w="851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</w:tr>
      <w:tr w:rsidR="006F5FCF" w:rsidRPr="00A5098D" w:rsidTr="00643ECF">
        <w:tc>
          <w:tcPr>
            <w:tcW w:w="1535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</w:t>
            </w:r>
            <w:r w:rsidR="003F1AE5">
              <w:rPr>
                <w:rFonts w:asciiTheme="minorHAnsi" w:hAnsiTheme="minorHAnsi" w:cstheme="minorHAnsi"/>
                <w:b/>
              </w:rPr>
              <w:t>92</w:t>
            </w:r>
          </w:p>
        </w:tc>
        <w:tc>
          <w:tcPr>
            <w:tcW w:w="1535" w:type="dxa"/>
          </w:tcPr>
          <w:p w:rsidR="006F5FCF" w:rsidRPr="007868DA" w:rsidRDefault="003F1AE5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6F5FCF" w:rsidRPr="007868DA" w:rsidRDefault="003F1AE5" w:rsidP="00643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Procedury specjalistyczne w stanach nagłych pochodzenia urazowego.</w:t>
            </w:r>
          </w:p>
        </w:tc>
        <w:tc>
          <w:tcPr>
            <w:tcW w:w="851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</w:tr>
      <w:tr w:rsidR="006F5FCF" w:rsidRPr="00A5098D" w:rsidTr="00643ECF">
        <w:tc>
          <w:tcPr>
            <w:tcW w:w="9210" w:type="dxa"/>
            <w:gridSpan w:val="6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 ZAKRESIE UMIEJĘTNOŚCI</w:t>
            </w:r>
          </w:p>
        </w:tc>
      </w:tr>
      <w:tr w:rsidR="006F5FCF" w:rsidRPr="00A5098D" w:rsidTr="00643ECF">
        <w:tc>
          <w:tcPr>
            <w:tcW w:w="1535" w:type="dxa"/>
          </w:tcPr>
          <w:p w:rsidR="006F5FCF" w:rsidRPr="0003532C" w:rsidRDefault="00643E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532C">
              <w:rPr>
                <w:rFonts w:asciiTheme="minorHAnsi" w:hAnsiTheme="minorHAnsi" w:cstheme="minorHAnsi"/>
                <w:b/>
              </w:rPr>
              <w:t>C.U1</w:t>
            </w:r>
          </w:p>
          <w:p w:rsidR="006F5FCF" w:rsidRPr="0003532C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F5FCF" w:rsidRPr="0003532C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5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6F5FCF" w:rsidRPr="007868DA" w:rsidRDefault="00643ECF" w:rsidP="00643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Ocena stanu pacjenta w celu ustalenia sposobu postępowania ratunkowego.</w:t>
            </w:r>
          </w:p>
        </w:tc>
        <w:tc>
          <w:tcPr>
            <w:tcW w:w="851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</w:tr>
      <w:tr w:rsidR="00643ECF" w:rsidRPr="00A5098D" w:rsidTr="00643ECF">
        <w:tc>
          <w:tcPr>
            <w:tcW w:w="1535" w:type="dxa"/>
          </w:tcPr>
          <w:p w:rsidR="00643ECF" w:rsidRPr="0003532C" w:rsidRDefault="00643E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532C">
              <w:rPr>
                <w:rFonts w:asciiTheme="minorHAnsi" w:hAnsiTheme="minorHAnsi" w:cstheme="minorHAnsi"/>
                <w:b/>
              </w:rPr>
              <w:t>C.U1</w:t>
            </w:r>
          </w:p>
        </w:tc>
        <w:tc>
          <w:tcPr>
            <w:tcW w:w="1535" w:type="dxa"/>
          </w:tcPr>
          <w:p w:rsidR="00643ECF" w:rsidRPr="007868DA" w:rsidRDefault="00643E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3275" w:type="dxa"/>
          </w:tcPr>
          <w:p w:rsidR="00643ECF" w:rsidRDefault="00643ECF" w:rsidP="00643ECF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Pomiar, ocena, różnicowanie wartości parametrów życiowych w trzech grupach wiekowych.</w:t>
            </w:r>
          </w:p>
        </w:tc>
        <w:tc>
          <w:tcPr>
            <w:tcW w:w="851" w:type="dxa"/>
          </w:tcPr>
          <w:p w:rsidR="00643ECF" w:rsidRPr="00A5098D" w:rsidRDefault="00643E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3ECF" w:rsidRPr="00A5098D" w:rsidRDefault="00643E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43ECF" w:rsidRPr="00A5098D" w:rsidRDefault="00643ECF" w:rsidP="00643ECF">
            <w:pPr>
              <w:rPr>
                <w:b/>
                <w:sz w:val="20"/>
                <w:szCs w:val="20"/>
              </w:rPr>
            </w:pPr>
          </w:p>
        </w:tc>
      </w:tr>
      <w:tr w:rsidR="00643ECF" w:rsidRPr="00A5098D" w:rsidTr="00643ECF">
        <w:tc>
          <w:tcPr>
            <w:tcW w:w="1535" w:type="dxa"/>
          </w:tcPr>
          <w:p w:rsidR="00643ECF" w:rsidRPr="0003532C" w:rsidRDefault="00643E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532C"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535" w:type="dxa"/>
          </w:tcPr>
          <w:p w:rsidR="00643ECF" w:rsidRDefault="00643E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643ECF" w:rsidRDefault="00643ECF" w:rsidP="00643ECF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Przeprowadzenie badania fizykalnego pacjenta dorosłego w zakresie niezbędnym do ustalenia jego stanu.</w:t>
            </w:r>
          </w:p>
        </w:tc>
        <w:tc>
          <w:tcPr>
            <w:tcW w:w="851" w:type="dxa"/>
          </w:tcPr>
          <w:p w:rsidR="00643ECF" w:rsidRPr="00A5098D" w:rsidRDefault="00643E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3ECF" w:rsidRPr="00A5098D" w:rsidRDefault="00643E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43ECF" w:rsidRPr="00A5098D" w:rsidRDefault="00643ECF" w:rsidP="00643ECF">
            <w:pPr>
              <w:rPr>
                <w:b/>
                <w:sz w:val="20"/>
                <w:szCs w:val="20"/>
              </w:rPr>
            </w:pPr>
          </w:p>
        </w:tc>
      </w:tr>
      <w:tr w:rsidR="00643ECF" w:rsidRPr="00A5098D" w:rsidTr="00643ECF">
        <w:tc>
          <w:tcPr>
            <w:tcW w:w="1535" w:type="dxa"/>
          </w:tcPr>
          <w:p w:rsidR="00643ECF" w:rsidRPr="0003532C" w:rsidRDefault="00643E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532C">
              <w:rPr>
                <w:rFonts w:asciiTheme="minorHAnsi" w:hAnsiTheme="minorHAnsi" w:cstheme="minorHAnsi"/>
                <w:b/>
              </w:rPr>
              <w:t>C.U11</w:t>
            </w:r>
          </w:p>
          <w:p w:rsidR="00643ECF" w:rsidRPr="0003532C" w:rsidRDefault="00643E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532C">
              <w:rPr>
                <w:rFonts w:asciiTheme="minorHAnsi" w:hAnsiTheme="minorHAnsi" w:cstheme="minorHAnsi"/>
                <w:b/>
              </w:rPr>
              <w:t>C.U14</w:t>
            </w:r>
          </w:p>
          <w:p w:rsidR="00643ECF" w:rsidRPr="0003532C" w:rsidRDefault="00643E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532C">
              <w:rPr>
                <w:rFonts w:asciiTheme="minorHAnsi" w:hAnsiTheme="minorHAnsi" w:cstheme="minorHAnsi"/>
                <w:b/>
              </w:rPr>
              <w:t>C.U18</w:t>
            </w:r>
          </w:p>
        </w:tc>
        <w:tc>
          <w:tcPr>
            <w:tcW w:w="1535" w:type="dxa"/>
          </w:tcPr>
          <w:p w:rsidR="00643ECF" w:rsidRDefault="00643E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643ECF" w:rsidRDefault="00643ECF" w:rsidP="00643ECF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Monitorowanie funkcji życiowych z wykorzystaniem dostępnego sprzętu.</w:t>
            </w:r>
          </w:p>
        </w:tc>
        <w:tc>
          <w:tcPr>
            <w:tcW w:w="851" w:type="dxa"/>
          </w:tcPr>
          <w:p w:rsidR="00643ECF" w:rsidRPr="00A5098D" w:rsidRDefault="00643E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3ECF" w:rsidRPr="00A5098D" w:rsidRDefault="00643E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43ECF" w:rsidRPr="00A5098D" w:rsidRDefault="00643ECF" w:rsidP="00643ECF">
            <w:pPr>
              <w:rPr>
                <w:b/>
                <w:sz w:val="20"/>
                <w:szCs w:val="20"/>
              </w:rPr>
            </w:pPr>
          </w:p>
        </w:tc>
      </w:tr>
      <w:tr w:rsidR="00643ECF" w:rsidRPr="00A5098D" w:rsidTr="00643ECF">
        <w:tc>
          <w:tcPr>
            <w:tcW w:w="1535" w:type="dxa"/>
          </w:tcPr>
          <w:p w:rsidR="00643ECF" w:rsidRDefault="00643ECF" w:rsidP="00E429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C.U11</w:t>
            </w:r>
            <w:r w:rsidR="00E42929">
              <w:rPr>
                <w:rFonts w:asciiTheme="minorHAnsi" w:hAnsiTheme="minorHAnsi" w:cstheme="minorHAnsi"/>
                <w:b/>
              </w:rPr>
              <w:t xml:space="preserve">; </w:t>
            </w:r>
            <w:r>
              <w:rPr>
                <w:rFonts w:asciiTheme="minorHAnsi" w:hAnsiTheme="minorHAnsi" w:cstheme="minorHAnsi"/>
                <w:b/>
              </w:rPr>
              <w:t>C.U14</w:t>
            </w:r>
          </w:p>
          <w:p w:rsidR="00643ECF" w:rsidRDefault="00643E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C.U18</w:t>
            </w:r>
          </w:p>
        </w:tc>
        <w:tc>
          <w:tcPr>
            <w:tcW w:w="1535" w:type="dxa"/>
          </w:tcPr>
          <w:p w:rsidR="00643ECF" w:rsidRDefault="00643E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3275" w:type="dxa"/>
          </w:tcPr>
          <w:p w:rsidR="00643ECF" w:rsidRDefault="00643ECF" w:rsidP="00643ECF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Ocena stanu pacjenta wg schematów AVPU, ABCDE.</w:t>
            </w:r>
          </w:p>
        </w:tc>
        <w:tc>
          <w:tcPr>
            <w:tcW w:w="851" w:type="dxa"/>
          </w:tcPr>
          <w:p w:rsidR="00643ECF" w:rsidRPr="00A5098D" w:rsidRDefault="00643E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3ECF" w:rsidRPr="00A5098D" w:rsidRDefault="00643E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43ECF" w:rsidRPr="00A5098D" w:rsidRDefault="00643ECF" w:rsidP="00643ECF">
            <w:pPr>
              <w:rPr>
                <w:b/>
                <w:sz w:val="20"/>
                <w:szCs w:val="20"/>
              </w:rPr>
            </w:pPr>
          </w:p>
        </w:tc>
      </w:tr>
      <w:tr w:rsidR="0049582E" w:rsidRPr="00A5098D" w:rsidTr="00643ECF">
        <w:tc>
          <w:tcPr>
            <w:tcW w:w="1535" w:type="dxa"/>
          </w:tcPr>
          <w:p w:rsidR="0049582E" w:rsidRDefault="0049582E" w:rsidP="00E429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C.U11</w:t>
            </w:r>
            <w:r w:rsidR="00E42929">
              <w:rPr>
                <w:rFonts w:asciiTheme="minorHAnsi" w:hAnsiTheme="minorHAnsi" w:cstheme="minorHAnsi"/>
                <w:b/>
              </w:rPr>
              <w:t xml:space="preserve">; </w:t>
            </w:r>
            <w:r>
              <w:rPr>
                <w:rFonts w:asciiTheme="minorHAnsi" w:hAnsiTheme="minorHAnsi" w:cstheme="minorHAnsi"/>
                <w:b/>
              </w:rPr>
              <w:t>C.U14</w:t>
            </w:r>
          </w:p>
          <w:p w:rsidR="0049582E" w:rsidRDefault="0049582E" w:rsidP="0049582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C.U18</w:t>
            </w:r>
          </w:p>
        </w:tc>
        <w:tc>
          <w:tcPr>
            <w:tcW w:w="1535" w:type="dxa"/>
          </w:tcPr>
          <w:p w:rsidR="0049582E" w:rsidRDefault="0049582E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3275" w:type="dxa"/>
          </w:tcPr>
          <w:p w:rsidR="0049582E" w:rsidRDefault="0049582E" w:rsidP="00643ECF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Prowadzenie wywiadu wg SAMPLE.</w:t>
            </w:r>
          </w:p>
        </w:tc>
        <w:tc>
          <w:tcPr>
            <w:tcW w:w="851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</w:tr>
      <w:tr w:rsidR="0049582E" w:rsidRPr="00A5098D" w:rsidTr="00643ECF">
        <w:tc>
          <w:tcPr>
            <w:tcW w:w="1535" w:type="dxa"/>
          </w:tcPr>
          <w:p w:rsidR="0049582E" w:rsidRDefault="0049582E" w:rsidP="0049582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C.U13</w:t>
            </w:r>
          </w:p>
        </w:tc>
        <w:tc>
          <w:tcPr>
            <w:tcW w:w="1535" w:type="dxa"/>
          </w:tcPr>
          <w:p w:rsidR="0049582E" w:rsidRDefault="0049582E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49582E" w:rsidRDefault="0049582E" w:rsidP="00643ECF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Wykonanie EKG i interpretowanie go podstawowym zakresie.</w:t>
            </w:r>
          </w:p>
        </w:tc>
        <w:tc>
          <w:tcPr>
            <w:tcW w:w="851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</w:tr>
      <w:tr w:rsidR="0049582E" w:rsidRPr="00A5098D" w:rsidTr="00643ECF">
        <w:tc>
          <w:tcPr>
            <w:tcW w:w="1535" w:type="dxa"/>
          </w:tcPr>
          <w:p w:rsidR="0049582E" w:rsidRDefault="0049582E" w:rsidP="00E429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C.U39</w:t>
            </w:r>
            <w:r w:rsidR="00E42929">
              <w:rPr>
                <w:rFonts w:asciiTheme="minorHAnsi" w:hAnsiTheme="minorHAnsi" w:cstheme="minorHAnsi"/>
                <w:b/>
              </w:rPr>
              <w:t xml:space="preserve">; </w:t>
            </w:r>
            <w:r>
              <w:rPr>
                <w:rFonts w:asciiTheme="minorHAnsi" w:hAnsiTheme="minorHAnsi" w:cstheme="minorHAnsi"/>
                <w:b/>
              </w:rPr>
              <w:t>C.U40</w:t>
            </w:r>
          </w:p>
          <w:p w:rsidR="0049582E" w:rsidRDefault="0049582E" w:rsidP="00E429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C.U41</w:t>
            </w:r>
            <w:r w:rsidR="00E42929">
              <w:rPr>
                <w:rFonts w:asciiTheme="minorHAnsi" w:hAnsiTheme="minorHAnsi" w:cstheme="minorHAnsi"/>
                <w:b/>
              </w:rPr>
              <w:t xml:space="preserve">; </w:t>
            </w:r>
            <w:r>
              <w:rPr>
                <w:rFonts w:asciiTheme="minorHAnsi" w:hAnsiTheme="minorHAnsi" w:cstheme="minorHAnsi"/>
                <w:b/>
              </w:rPr>
              <w:t>C.U43</w:t>
            </w:r>
          </w:p>
        </w:tc>
        <w:tc>
          <w:tcPr>
            <w:tcW w:w="1535" w:type="dxa"/>
          </w:tcPr>
          <w:p w:rsidR="0049582E" w:rsidRDefault="0049582E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49582E" w:rsidRDefault="0049582E" w:rsidP="00643ECF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Udrażnianie i zabezpieczanie dróg oddechowych.</w:t>
            </w:r>
          </w:p>
        </w:tc>
        <w:tc>
          <w:tcPr>
            <w:tcW w:w="851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</w:tr>
      <w:tr w:rsidR="0049582E" w:rsidRPr="00A5098D" w:rsidTr="00643ECF">
        <w:tc>
          <w:tcPr>
            <w:tcW w:w="1535" w:type="dxa"/>
          </w:tcPr>
          <w:p w:rsidR="0049582E" w:rsidRDefault="0049582E" w:rsidP="00E429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C.U39</w:t>
            </w:r>
            <w:r w:rsidR="00E42929">
              <w:rPr>
                <w:rFonts w:asciiTheme="minorHAnsi" w:hAnsiTheme="minorHAnsi" w:cstheme="minorHAnsi"/>
                <w:b/>
              </w:rPr>
              <w:t xml:space="preserve">; </w:t>
            </w:r>
            <w:r>
              <w:rPr>
                <w:rFonts w:asciiTheme="minorHAnsi" w:hAnsiTheme="minorHAnsi" w:cstheme="minorHAnsi"/>
                <w:b/>
              </w:rPr>
              <w:t>C.U40</w:t>
            </w:r>
          </w:p>
          <w:p w:rsidR="0049582E" w:rsidRDefault="0049582E" w:rsidP="00E429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C.U41</w:t>
            </w:r>
            <w:r w:rsidR="00E42929">
              <w:rPr>
                <w:rFonts w:asciiTheme="minorHAnsi" w:hAnsiTheme="minorHAnsi" w:cstheme="minorHAnsi"/>
                <w:b/>
              </w:rPr>
              <w:t xml:space="preserve">; </w:t>
            </w:r>
            <w:r>
              <w:rPr>
                <w:rFonts w:asciiTheme="minorHAnsi" w:hAnsiTheme="minorHAnsi" w:cstheme="minorHAnsi"/>
                <w:b/>
              </w:rPr>
              <w:t>C.U43</w:t>
            </w:r>
          </w:p>
        </w:tc>
        <w:tc>
          <w:tcPr>
            <w:tcW w:w="1535" w:type="dxa"/>
          </w:tcPr>
          <w:p w:rsidR="0049582E" w:rsidRDefault="0049582E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3275" w:type="dxa"/>
          </w:tcPr>
          <w:p w:rsidR="0049582E" w:rsidRDefault="0049582E" w:rsidP="00643ECF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Intubacja dotchawicza i alternatywne zabezpieczanie dróg oddechowych.</w:t>
            </w:r>
          </w:p>
        </w:tc>
        <w:tc>
          <w:tcPr>
            <w:tcW w:w="851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</w:tr>
      <w:tr w:rsidR="0049582E" w:rsidRPr="00A5098D" w:rsidTr="00643ECF">
        <w:tc>
          <w:tcPr>
            <w:tcW w:w="1535" w:type="dxa"/>
          </w:tcPr>
          <w:p w:rsidR="0049582E" w:rsidRDefault="0049582E" w:rsidP="00E429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C.U39</w:t>
            </w:r>
            <w:r w:rsidR="00E42929">
              <w:rPr>
                <w:rFonts w:asciiTheme="minorHAnsi" w:hAnsiTheme="minorHAnsi" w:cstheme="minorHAnsi"/>
                <w:b/>
              </w:rPr>
              <w:t xml:space="preserve">; </w:t>
            </w:r>
            <w:r>
              <w:rPr>
                <w:rFonts w:asciiTheme="minorHAnsi" w:hAnsiTheme="minorHAnsi" w:cstheme="minorHAnsi"/>
                <w:b/>
              </w:rPr>
              <w:t>C.U40</w:t>
            </w:r>
          </w:p>
          <w:p w:rsidR="0049582E" w:rsidRDefault="0049582E" w:rsidP="00E429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C.U41</w:t>
            </w:r>
            <w:r w:rsidR="00E42929">
              <w:rPr>
                <w:rFonts w:asciiTheme="minorHAnsi" w:hAnsiTheme="minorHAnsi" w:cstheme="minorHAnsi"/>
                <w:b/>
              </w:rPr>
              <w:t xml:space="preserve">; </w:t>
            </w:r>
            <w:r>
              <w:rPr>
                <w:rFonts w:asciiTheme="minorHAnsi" w:hAnsiTheme="minorHAnsi" w:cstheme="minorHAnsi"/>
                <w:b/>
              </w:rPr>
              <w:t>C.U43</w:t>
            </w:r>
          </w:p>
        </w:tc>
        <w:tc>
          <w:tcPr>
            <w:tcW w:w="1535" w:type="dxa"/>
          </w:tcPr>
          <w:p w:rsidR="0049582E" w:rsidRDefault="0049582E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3275" w:type="dxa"/>
          </w:tcPr>
          <w:p w:rsidR="0049582E" w:rsidRDefault="0049582E" w:rsidP="00643ECF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Wentylacja i tlenoterapia. Nebulizacja.</w:t>
            </w:r>
          </w:p>
        </w:tc>
        <w:tc>
          <w:tcPr>
            <w:tcW w:w="851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</w:tr>
      <w:tr w:rsidR="0049582E" w:rsidRPr="00A5098D" w:rsidTr="00643ECF">
        <w:tc>
          <w:tcPr>
            <w:tcW w:w="1535" w:type="dxa"/>
          </w:tcPr>
          <w:p w:rsidR="0049582E" w:rsidRDefault="0049582E" w:rsidP="0049582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C.U38</w:t>
            </w:r>
          </w:p>
        </w:tc>
        <w:tc>
          <w:tcPr>
            <w:tcW w:w="1535" w:type="dxa"/>
          </w:tcPr>
          <w:p w:rsidR="0049582E" w:rsidRDefault="0049582E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49582E" w:rsidRDefault="0049582E" w:rsidP="00643ECF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Prowadzenie resuscytacji krążeniowo-oddechowej wg aktualnych wytycznych z wykorzystaniem dostępnego sprzętu.</w:t>
            </w:r>
          </w:p>
        </w:tc>
        <w:tc>
          <w:tcPr>
            <w:tcW w:w="851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</w:tr>
      <w:tr w:rsidR="006F5FCF" w:rsidRPr="00A5098D" w:rsidTr="00643ECF">
        <w:tc>
          <w:tcPr>
            <w:tcW w:w="1535" w:type="dxa"/>
          </w:tcPr>
          <w:p w:rsidR="006F5FCF" w:rsidRPr="007868DA" w:rsidRDefault="0049582E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C.U38</w:t>
            </w:r>
          </w:p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5" w:type="dxa"/>
          </w:tcPr>
          <w:p w:rsidR="006F5FCF" w:rsidRPr="007868DA" w:rsidRDefault="0049582E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U_02</w:t>
            </w:r>
          </w:p>
        </w:tc>
        <w:tc>
          <w:tcPr>
            <w:tcW w:w="3275" w:type="dxa"/>
          </w:tcPr>
          <w:p w:rsidR="006F5FCF" w:rsidRPr="007868DA" w:rsidRDefault="0049582E" w:rsidP="00643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Podawanie leków płynów w stanach zagrożenia życia.</w:t>
            </w:r>
          </w:p>
        </w:tc>
        <w:tc>
          <w:tcPr>
            <w:tcW w:w="851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</w:tr>
      <w:tr w:rsidR="0049582E" w:rsidRPr="00A5098D" w:rsidTr="00643ECF">
        <w:tc>
          <w:tcPr>
            <w:tcW w:w="1535" w:type="dxa"/>
          </w:tcPr>
          <w:p w:rsidR="0049582E" w:rsidRDefault="0049582E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C.U38</w:t>
            </w:r>
          </w:p>
        </w:tc>
        <w:tc>
          <w:tcPr>
            <w:tcW w:w="1535" w:type="dxa"/>
          </w:tcPr>
          <w:p w:rsidR="0049582E" w:rsidRDefault="0049582E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U_03</w:t>
            </w:r>
          </w:p>
        </w:tc>
        <w:tc>
          <w:tcPr>
            <w:tcW w:w="3275" w:type="dxa"/>
          </w:tcPr>
          <w:p w:rsidR="0049582E" w:rsidRDefault="0049582E" w:rsidP="00643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Podawania leków przez pompę infuzyjną.</w:t>
            </w:r>
          </w:p>
        </w:tc>
        <w:tc>
          <w:tcPr>
            <w:tcW w:w="851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49582E" w:rsidRPr="00A5098D" w:rsidRDefault="0049582E" w:rsidP="00643ECF">
            <w:pPr>
              <w:rPr>
                <w:b/>
                <w:sz w:val="20"/>
                <w:szCs w:val="20"/>
              </w:rPr>
            </w:pPr>
          </w:p>
        </w:tc>
      </w:tr>
      <w:tr w:rsidR="00246FBB" w:rsidRPr="00A5098D" w:rsidTr="00643ECF">
        <w:tc>
          <w:tcPr>
            <w:tcW w:w="1535" w:type="dxa"/>
          </w:tcPr>
          <w:p w:rsidR="00246FBB" w:rsidRDefault="00246FBB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C.U38</w:t>
            </w:r>
          </w:p>
        </w:tc>
        <w:tc>
          <w:tcPr>
            <w:tcW w:w="1535" w:type="dxa"/>
          </w:tcPr>
          <w:p w:rsidR="00246FBB" w:rsidRDefault="00246FBB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U_04</w:t>
            </w:r>
          </w:p>
        </w:tc>
        <w:tc>
          <w:tcPr>
            <w:tcW w:w="3275" w:type="dxa"/>
          </w:tcPr>
          <w:p w:rsidR="00246FBB" w:rsidRDefault="00246FBB" w:rsidP="00643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Ocena stężenia glukozy.</w:t>
            </w:r>
          </w:p>
        </w:tc>
        <w:tc>
          <w:tcPr>
            <w:tcW w:w="851" w:type="dxa"/>
          </w:tcPr>
          <w:p w:rsidR="00246FBB" w:rsidRPr="00A5098D" w:rsidRDefault="00246FBB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46FBB" w:rsidRPr="00A5098D" w:rsidRDefault="00246FBB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246FBB" w:rsidRPr="00A5098D" w:rsidRDefault="00246FBB" w:rsidP="00643ECF">
            <w:pPr>
              <w:rPr>
                <w:b/>
                <w:sz w:val="20"/>
                <w:szCs w:val="20"/>
              </w:rPr>
            </w:pPr>
          </w:p>
        </w:tc>
      </w:tr>
      <w:tr w:rsidR="006F5FCF" w:rsidRPr="00A5098D" w:rsidTr="00643ECF">
        <w:tc>
          <w:tcPr>
            <w:tcW w:w="1535" w:type="dxa"/>
          </w:tcPr>
          <w:p w:rsidR="006F5FCF" w:rsidRPr="007868DA" w:rsidRDefault="00246FBB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CU38</w:t>
            </w:r>
          </w:p>
        </w:tc>
        <w:tc>
          <w:tcPr>
            <w:tcW w:w="1535" w:type="dxa"/>
          </w:tcPr>
          <w:p w:rsidR="006F5FCF" w:rsidRPr="007868DA" w:rsidRDefault="00246FBB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U_05</w:t>
            </w:r>
          </w:p>
        </w:tc>
        <w:tc>
          <w:tcPr>
            <w:tcW w:w="3275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Monitorowan</w:t>
            </w:r>
            <w:r w:rsidR="00246FBB">
              <w:rPr>
                <w:rFonts w:asciiTheme="minorHAnsi" w:hAnsiTheme="minorHAnsi" w:cstheme="minorHAnsi"/>
                <w:b/>
              </w:rPr>
              <w:t>ie czynności układu oddechowego i układu krążenia.</w:t>
            </w:r>
          </w:p>
        </w:tc>
        <w:tc>
          <w:tcPr>
            <w:tcW w:w="851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</w:tr>
      <w:tr w:rsidR="00246FBB" w:rsidRPr="00A5098D" w:rsidTr="00643ECF">
        <w:tc>
          <w:tcPr>
            <w:tcW w:w="1535" w:type="dxa"/>
          </w:tcPr>
          <w:p w:rsidR="00246FBB" w:rsidRDefault="00246FBB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C.U38</w:t>
            </w:r>
          </w:p>
        </w:tc>
        <w:tc>
          <w:tcPr>
            <w:tcW w:w="1535" w:type="dxa"/>
          </w:tcPr>
          <w:p w:rsidR="00246FBB" w:rsidRDefault="00246FBB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U_06</w:t>
            </w:r>
          </w:p>
        </w:tc>
        <w:tc>
          <w:tcPr>
            <w:tcW w:w="3275" w:type="dxa"/>
          </w:tcPr>
          <w:p w:rsidR="00246FBB" w:rsidRPr="007868DA" w:rsidRDefault="00246FBB" w:rsidP="00643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Ocena bólu i analgezji w ratownictwie.</w:t>
            </w:r>
          </w:p>
        </w:tc>
        <w:tc>
          <w:tcPr>
            <w:tcW w:w="851" w:type="dxa"/>
          </w:tcPr>
          <w:p w:rsidR="00246FBB" w:rsidRPr="00A5098D" w:rsidRDefault="00246FBB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46FBB" w:rsidRPr="00A5098D" w:rsidRDefault="00246FBB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246FBB" w:rsidRPr="00A5098D" w:rsidRDefault="00246FBB" w:rsidP="00643ECF">
            <w:pPr>
              <w:rPr>
                <w:b/>
                <w:sz w:val="20"/>
                <w:szCs w:val="20"/>
              </w:rPr>
            </w:pPr>
          </w:p>
        </w:tc>
      </w:tr>
      <w:tr w:rsidR="006F5FCF" w:rsidRPr="00A5098D" w:rsidTr="00643ECF">
        <w:tc>
          <w:tcPr>
            <w:tcW w:w="1535" w:type="dxa"/>
          </w:tcPr>
          <w:p w:rsidR="006F5FCF" w:rsidRPr="007868DA" w:rsidRDefault="00246FBB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C.U63</w:t>
            </w:r>
          </w:p>
        </w:tc>
        <w:tc>
          <w:tcPr>
            <w:tcW w:w="1535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U01</w:t>
            </w:r>
          </w:p>
        </w:tc>
        <w:tc>
          <w:tcPr>
            <w:tcW w:w="3275" w:type="dxa"/>
          </w:tcPr>
          <w:p w:rsidR="006F5FCF" w:rsidRPr="007868DA" w:rsidRDefault="00246FBB" w:rsidP="00643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Prowadzenie medycznych czynności ratunkowych wg ITLS w przypadku urazów z zastosowaniem priorytetów medyczno-transportowych.</w:t>
            </w:r>
          </w:p>
        </w:tc>
        <w:tc>
          <w:tcPr>
            <w:tcW w:w="851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F5FCF" w:rsidRPr="00A5098D" w:rsidRDefault="006F5FCF" w:rsidP="00643ECF">
            <w:pPr>
              <w:rPr>
                <w:b/>
                <w:sz w:val="20"/>
                <w:szCs w:val="20"/>
              </w:rPr>
            </w:pPr>
          </w:p>
        </w:tc>
      </w:tr>
      <w:tr w:rsidR="006F5FCF" w:rsidRPr="00A5098D" w:rsidTr="00643ECF">
        <w:tc>
          <w:tcPr>
            <w:tcW w:w="9210" w:type="dxa"/>
            <w:gridSpan w:val="6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 ZAKRESIE KOMPETENCJI SPOŁECZNYCH</w:t>
            </w:r>
          </w:p>
        </w:tc>
      </w:tr>
      <w:tr w:rsidR="006F5FCF" w:rsidRPr="005E11F1" w:rsidTr="00643ECF">
        <w:tc>
          <w:tcPr>
            <w:tcW w:w="1535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K.1.3.1</w:t>
            </w:r>
          </w:p>
        </w:tc>
        <w:tc>
          <w:tcPr>
            <w:tcW w:w="1535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Aktywnie  słucha, nawiązuje  kontakty interpersonalne,  skutecznie  i empatycznie porozumienia się z pacjentem.</w:t>
            </w:r>
          </w:p>
        </w:tc>
        <w:tc>
          <w:tcPr>
            <w:tcW w:w="851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46FBB" w:rsidRPr="005E11F1" w:rsidTr="00643ECF">
        <w:tc>
          <w:tcPr>
            <w:tcW w:w="1535" w:type="dxa"/>
          </w:tcPr>
          <w:p w:rsidR="00246FBB" w:rsidRPr="007868DA" w:rsidRDefault="00246FBB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K.1.3.1</w:t>
            </w:r>
          </w:p>
        </w:tc>
        <w:tc>
          <w:tcPr>
            <w:tcW w:w="1535" w:type="dxa"/>
          </w:tcPr>
          <w:p w:rsidR="00246FBB" w:rsidRPr="007868DA" w:rsidRDefault="00246FBB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K_02</w:t>
            </w:r>
          </w:p>
        </w:tc>
        <w:tc>
          <w:tcPr>
            <w:tcW w:w="3275" w:type="dxa"/>
          </w:tcPr>
          <w:p w:rsidR="00246FBB" w:rsidRPr="007868DA" w:rsidRDefault="00246FBB" w:rsidP="00643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Uczestniczy w prebryfingu i debryfingu.</w:t>
            </w:r>
          </w:p>
        </w:tc>
        <w:tc>
          <w:tcPr>
            <w:tcW w:w="851" w:type="dxa"/>
          </w:tcPr>
          <w:p w:rsidR="00246FBB" w:rsidRPr="007868DA" w:rsidRDefault="00246FBB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246FBB" w:rsidRPr="007868DA" w:rsidRDefault="00246FBB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246FBB" w:rsidRPr="007868DA" w:rsidRDefault="00246FBB" w:rsidP="00643EC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5FCF" w:rsidRPr="005E11F1" w:rsidTr="00643ECF">
        <w:tc>
          <w:tcPr>
            <w:tcW w:w="1535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K.1.3.2</w:t>
            </w:r>
          </w:p>
        </w:tc>
        <w:tc>
          <w:tcPr>
            <w:tcW w:w="1535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Dostrzega czynniki wpływające na reakcje własne i pacjenta.</w:t>
            </w:r>
          </w:p>
        </w:tc>
        <w:tc>
          <w:tcPr>
            <w:tcW w:w="851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5FCF" w:rsidRPr="005E11F1" w:rsidTr="00643ECF">
        <w:tc>
          <w:tcPr>
            <w:tcW w:w="1535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K.1.3.5</w:t>
            </w:r>
          </w:p>
        </w:tc>
        <w:tc>
          <w:tcPr>
            <w:tcW w:w="1535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6F5FCF" w:rsidRPr="007868DA" w:rsidRDefault="00246FBB" w:rsidP="00643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Kieruje się dobrem pacjenta.</w:t>
            </w:r>
          </w:p>
        </w:tc>
        <w:tc>
          <w:tcPr>
            <w:tcW w:w="851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6F5FCF" w:rsidRPr="007868DA" w:rsidRDefault="006F5FCF" w:rsidP="00643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6F5FCF" w:rsidRPr="007868DA" w:rsidRDefault="006F5FCF" w:rsidP="00643EC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3532C" w:rsidRDefault="0003532C" w:rsidP="006F5FCF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lang w:eastAsia="ar-SA"/>
        </w:rPr>
      </w:pPr>
    </w:p>
    <w:p w:rsidR="00095C54" w:rsidRDefault="00095C54" w:rsidP="006F5FCF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lang w:eastAsia="ar-SA"/>
        </w:rPr>
      </w:pPr>
    </w:p>
    <w:p w:rsidR="006F5FCF" w:rsidRDefault="006F5FCF" w:rsidP="006F5FCF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lang w:eastAsia="ar-SA"/>
        </w:rPr>
      </w:pPr>
      <w:r w:rsidRPr="00A72771">
        <w:rPr>
          <w:rFonts w:ascii="Calibri" w:hAnsi="Calibri" w:cs="Arial"/>
          <w:b/>
          <w:lang w:eastAsia="ar-SA"/>
        </w:rPr>
        <w:t>Ocen</w:t>
      </w:r>
      <w:r>
        <w:rPr>
          <w:rFonts w:ascii="Calibri" w:hAnsi="Calibri" w:cs="Arial"/>
          <w:b/>
          <w:lang w:eastAsia="ar-SA"/>
        </w:rPr>
        <w:t>a praktyki śródrocznej</w:t>
      </w:r>
    </w:p>
    <w:p w:rsidR="00095C54" w:rsidRPr="00A72771" w:rsidRDefault="00095C54" w:rsidP="006F5FCF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lang w:eastAsia="ar-SA"/>
        </w:rPr>
      </w:pPr>
    </w:p>
    <w:p w:rsidR="006F5FCF" w:rsidRPr="00A72771" w:rsidRDefault="006F5FCF" w:rsidP="006F5FCF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1775"/>
        <w:gridCol w:w="1701"/>
        <w:gridCol w:w="3432"/>
      </w:tblGrid>
      <w:tr w:rsidR="006F5FCF" w:rsidRPr="00A72771" w:rsidTr="00643ECF">
        <w:tc>
          <w:tcPr>
            <w:tcW w:w="2302" w:type="dxa"/>
          </w:tcPr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775" w:type="dxa"/>
          </w:tcPr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701" w:type="dxa"/>
          </w:tcPr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Ocena</w:t>
            </w:r>
            <w:r w:rsidR="0013448B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/ zaliczenie *</w:t>
            </w:r>
          </w:p>
        </w:tc>
        <w:tc>
          <w:tcPr>
            <w:tcW w:w="3432" w:type="dxa"/>
          </w:tcPr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Placówka zajęć praktycznych</w:t>
            </w:r>
          </w:p>
        </w:tc>
      </w:tr>
      <w:tr w:rsidR="006F5FCF" w:rsidRPr="00A72771" w:rsidTr="00643ECF">
        <w:tc>
          <w:tcPr>
            <w:tcW w:w="2302" w:type="dxa"/>
          </w:tcPr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Zespół Ratownictwa Medycznego</w:t>
            </w:r>
          </w:p>
        </w:tc>
        <w:tc>
          <w:tcPr>
            <w:tcW w:w="1775" w:type="dxa"/>
          </w:tcPr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50 h</w:t>
            </w: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32" w:type="dxa"/>
          </w:tcPr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 xml:space="preserve">                         Pieczątka</w:t>
            </w:r>
          </w:p>
        </w:tc>
      </w:tr>
      <w:tr w:rsidR="006F5FCF" w:rsidRPr="00A72771" w:rsidTr="00643ECF">
        <w:tc>
          <w:tcPr>
            <w:tcW w:w="9210" w:type="dxa"/>
            <w:gridSpan w:val="4"/>
          </w:tcPr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Pieczątka podpis asystenta/opiekuna</w:t>
            </w: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Pieczątka i podpis koordynatora praktyk</w:t>
            </w: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  <w:r w:rsidRPr="00A72771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 xml:space="preserve">Pieczątka i podpis </w:t>
            </w:r>
            <w:r w:rsidR="0013448B">
              <w:rPr>
                <w:rFonts w:ascii="Calibri" w:hAnsi="Calibri" w:cs="Arial"/>
                <w:b/>
                <w:sz w:val="24"/>
                <w:szCs w:val="24"/>
                <w:lang w:eastAsia="ar-SA"/>
              </w:rPr>
              <w:t>Rektora / osoby upoważnionej</w:t>
            </w: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  <w:p w:rsidR="006F5FCF" w:rsidRPr="00A72771" w:rsidRDefault="006F5FCF" w:rsidP="00643EC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6F5FCF" w:rsidRPr="00A72771" w:rsidRDefault="006F5FCF" w:rsidP="006F5FCF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lang w:eastAsia="ar-SA"/>
        </w:rPr>
      </w:pPr>
      <w:r w:rsidRPr="00A72771">
        <w:rPr>
          <w:rFonts w:ascii="Calibri" w:hAnsi="Calibri" w:cs="Arial"/>
          <w:b/>
          <w:lang w:eastAsia="ar-SA"/>
        </w:rPr>
        <w:t>*</w:t>
      </w:r>
      <w:r w:rsidRPr="006F5FCF">
        <w:rPr>
          <w:rFonts w:ascii="Calibri" w:hAnsi="Calibri" w:cs="Arial"/>
          <w:b/>
          <w:sz w:val="18"/>
          <w:szCs w:val="18"/>
          <w:lang w:eastAsia="ar-SA"/>
        </w:rPr>
        <w:t>Ocenę końcową stanowi średnia arytmetyczna z ocen uzyskanych z poszczególnych zakresów</w:t>
      </w:r>
    </w:p>
    <w:p w:rsidR="006F5FCF" w:rsidRPr="00833267" w:rsidRDefault="006F5FCF" w:rsidP="006F5FCF">
      <w:pPr>
        <w:rPr>
          <w:rFonts w:asciiTheme="minorHAnsi" w:hAnsiTheme="minorHAnsi" w:cstheme="minorHAnsi"/>
        </w:rPr>
      </w:pPr>
    </w:p>
    <w:p w:rsidR="00AB0BB5" w:rsidRPr="00F30923" w:rsidRDefault="00AB0BB5" w:rsidP="00AB0BB5">
      <w:pPr>
        <w:rPr>
          <w:rFonts w:asciiTheme="minorHAnsi" w:hAnsiTheme="minorHAnsi" w:cstheme="minorHAnsi"/>
          <w:b/>
          <w:i/>
          <w:u w:val="single"/>
        </w:rPr>
      </w:pPr>
      <w:r w:rsidRPr="00F30923">
        <w:rPr>
          <w:rFonts w:asciiTheme="minorHAnsi" w:hAnsiTheme="minorHAnsi" w:cstheme="minorHAnsi"/>
          <w:b/>
          <w:i/>
          <w:u w:val="single"/>
        </w:rPr>
        <w:t xml:space="preserve">I </w:t>
      </w:r>
      <w:r>
        <w:rPr>
          <w:rFonts w:asciiTheme="minorHAnsi" w:hAnsiTheme="minorHAnsi" w:cstheme="minorHAnsi"/>
          <w:b/>
          <w:i/>
          <w:u w:val="single"/>
        </w:rPr>
        <w:t xml:space="preserve">I Rok. Semestr IV. </w:t>
      </w:r>
      <w:r w:rsidRPr="00F30923">
        <w:rPr>
          <w:rFonts w:asciiTheme="minorHAnsi" w:hAnsiTheme="minorHAnsi" w:cstheme="minorHAnsi"/>
          <w:b/>
          <w:i/>
          <w:u w:val="single"/>
        </w:rPr>
        <w:t xml:space="preserve">   </w:t>
      </w:r>
    </w:p>
    <w:p w:rsidR="00AB0BB5" w:rsidRPr="00A5098D" w:rsidRDefault="00AB0BB5" w:rsidP="00AB0BB5">
      <w:pPr>
        <w:rPr>
          <w:b/>
          <w:u w:val="single"/>
        </w:rPr>
      </w:pPr>
      <w:r w:rsidRPr="00A5098D">
        <w:rPr>
          <w:b/>
          <w:i/>
          <w:u w:val="single"/>
        </w:rPr>
        <w:t xml:space="preserve">                                                          </w:t>
      </w:r>
    </w:p>
    <w:p w:rsidR="00AB0BB5" w:rsidRPr="005E11F1" w:rsidRDefault="00AB0BB5" w:rsidP="00AB0BB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Wakacyjna </w:t>
      </w:r>
      <w:r w:rsidRPr="005E11F1">
        <w:rPr>
          <w:rFonts w:asciiTheme="minorHAnsi" w:hAnsiTheme="minorHAnsi" w:cstheme="minorHAnsi"/>
          <w:b/>
        </w:rPr>
        <w:t xml:space="preserve"> praktyka zawodowa. </w:t>
      </w:r>
      <w:r>
        <w:rPr>
          <w:rFonts w:asciiTheme="minorHAnsi" w:hAnsiTheme="minorHAnsi" w:cstheme="minorHAnsi"/>
          <w:b/>
        </w:rPr>
        <w:t>Zespół Ratownictwa Medycznego.</w:t>
      </w:r>
    </w:p>
    <w:p w:rsidR="00AB0BB5" w:rsidRPr="005E11F1" w:rsidRDefault="00AB0BB5" w:rsidP="00AB0BB5">
      <w:pPr>
        <w:rPr>
          <w:rFonts w:asciiTheme="minorHAnsi" w:hAnsiTheme="minorHAnsi" w:cstheme="minorHAnsi"/>
          <w:b/>
          <w:sz w:val="20"/>
          <w:szCs w:val="20"/>
        </w:rPr>
      </w:pPr>
    </w:p>
    <w:p w:rsidR="00AB0BB5" w:rsidRPr="005E11F1" w:rsidRDefault="00AB0BB5" w:rsidP="00AB0BB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3275"/>
        <w:gridCol w:w="851"/>
        <w:gridCol w:w="850"/>
        <w:gridCol w:w="1164"/>
      </w:tblGrid>
      <w:tr w:rsidR="00AB0BB5" w:rsidRPr="00A5098D" w:rsidTr="00A216AE">
        <w:tc>
          <w:tcPr>
            <w:tcW w:w="1535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Symbol efektu kierunkowego</w:t>
            </w:r>
          </w:p>
        </w:tc>
        <w:tc>
          <w:tcPr>
            <w:tcW w:w="1535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 xml:space="preserve">Symbol efektu do przedmiotu </w:t>
            </w:r>
          </w:p>
        </w:tc>
        <w:tc>
          <w:tcPr>
            <w:tcW w:w="3275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  <w:bCs/>
              </w:rPr>
              <w:t>W wyniku realizacji praktyki zawodowej student potrafi:</w:t>
            </w:r>
          </w:p>
        </w:tc>
        <w:tc>
          <w:tcPr>
            <w:tcW w:w="851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850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1164" w:type="dxa"/>
          </w:tcPr>
          <w:p w:rsidR="00AB0BB5" w:rsidRPr="005E11F1" w:rsidRDefault="00AB0BB5" w:rsidP="00A216AE">
            <w:pPr>
              <w:rPr>
                <w:rFonts w:asciiTheme="minorHAnsi" w:hAnsiTheme="minorHAnsi" w:cstheme="minorHAnsi"/>
                <w:b/>
              </w:rPr>
            </w:pPr>
            <w:r w:rsidRPr="005E11F1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AB0BB5" w:rsidRPr="00A5098D" w:rsidTr="00A216AE">
        <w:tc>
          <w:tcPr>
            <w:tcW w:w="9210" w:type="dxa"/>
            <w:gridSpan w:val="6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  <w:bCs/>
              </w:rPr>
              <w:t>W ZAKRESIE WIEDZY</w:t>
            </w:r>
          </w:p>
        </w:tc>
      </w:tr>
      <w:tr w:rsidR="00AB0BB5" w:rsidRPr="00A5098D" w:rsidTr="00A216AE">
        <w:tc>
          <w:tcPr>
            <w:tcW w:w="1535" w:type="dxa"/>
          </w:tcPr>
          <w:p w:rsidR="00AB0BB5" w:rsidRPr="007868DA" w:rsidRDefault="00E4292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C.W17</w:t>
            </w:r>
          </w:p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</w:t>
            </w:r>
            <w:r w:rsidR="00E42929">
              <w:rPr>
                <w:rFonts w:asciiTheme="minorHAnsi" w:hAnsiTheme="minorHAnsi" w:cstheme="minorHAnsi"/>
                <w:b/>
              </w:rPr>
              <w:t>78</w:t>
            </w:r>
          </w:p>
        </w:tc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Zasady aseptyki i antyseptyki oraz higieny w procedurach medycznych.</w:t>
            </w:r>
          </w:p>
        </w:tc>
        <w:tc>
          <w:tcPr>
            <w:tcW w:w="851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1535" w:type="dxa"/>
          </w:tcPr>
          <w:p w:rsidR="00AB0BB5" w:rsidRDefault="00E4292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C.W24</w:t>
            </w:r>
          </w:p>
          <w:p w:rsidR="00AB0BB5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</w:t>
            </w:r>
            <w:r w:rsidR="00E42929">
              <w:rPr>
                <w:rFonts w:asciiTheme="minorHAnsi" w:hAnsiTheme="minorHAnsi" w:cstheme="minorHAnsi"/>
                <w:b/>
              </w:rPr>
              <w:t>63</w:t>
            </w:r>
          </w:p>
          <w:p w:rsidR="00E42929" w:rsidRPr="007868DA" w:rsidRDefault="00E4292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C.W66</w:t>
            </w:r>
          </w:p>
        </w:tc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Zasady diagnozowania, oceny i monitorowania pacjentów w stanach zagrożenia życia w warunkach przedszpitalnych w różnych grupach wiekowych.</w:t>
            </w:r>
          </w:p>
        </w:tc>
        <w:tc>
          <w:tcPr>
            <w:tcW w:w="851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1535" w:type="dxa"/>
          </w:tcPr>
          <w:p w:rsidR="00AB0BB5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</w:t>
            </w:r>
            <w:r w:rsidR="00E42929">
              <w:rPr>
                <w:rFonts w:asciiTheme="minorHAnsi" w:hAnsiTheme="minorHAnsi" w:cstheme="minorHAnsi"/>
                <w:b/>
              </w:rPr>
              <w:t>W50</w:t>
            </w:r>
          </w:p>
          <w:p w:rsidR="00AB0BB5" w:rsidRDefault="00E4292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C.W58</w:t>
            </w:r>
          </w:p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C.W60</w:t>
            </w:r>
          </w:p>
        </w:tc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AB0BB5" w:rsidRDefault="00AB0BB5" w:rsidP="00A216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Zasady zabezpieczania drożności dróg oddechowych, prowadzenia wentylacji i tlenoterapii w różn</w:t>
            </w:r>
            <w:r w:rsidR="00E42929">
              <w:rPr>
                <w:rFonts w:asciiTheme="minorHAnsi" w:hAnsiTheme="minorHAnsi" w:cstheme="minorHAnsi"/>
                <w:b/>
              </w:rPr>
              <w:t>ych grupach wiekowych wh aktualnych wytycznych.</w:t>
            </w:r>
          </w:p>
          <w:p w:rsidR="006D5431" w:rsidRPr="007868DA" w:rsidRDefault="006D5431" w:rsidP="00A216A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1535" w:type="dxa"/>
          </w:tcPr>
          <w:p w:rsidR="00AB0BB5" w:rsidRPr="007868DA" w:rsidRDefault="00E42929" w:rsidP="00E429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C.W17; C.W18</w:t>
            </w:r>
          </w:p>
          <w:p w:rsidR="00E42929" w:rsidRDefault="00AB0BB5" w:rsidP="00E429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="00E42929">
              <w:rPr>
                <w:rFonts w:asciiTheme="minorHAnsi" w:hAnsiTheme="minorHAnsi" w:cstheme="minorHAnsi"/>
                <w:b/>
              </w:rPr>
              <w:t>0; C.W55</w:t>
            </w:r>
          </w:p>
          <w:p w:rsidR="00E42929" w:rsidRDefault="00E42929" w:rsidP="00E429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C.W58; C.W60</w:t>
            </w:r>
          </w:p>
          <w:p w:rsidR="00E42929" w:rsidRDefault="00E42929" w:rsidP="00E429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C.W61; C.W63</w:t>
            </w:r>
          </w:p>
          <w:p w:rsidR="00E42929" w:rsidRPr="007868DA" w:rsidRDefault="00E42929" w:rsidP="00E429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C.W65; C.W78</w:t>
            </w:r>
          </w:p>
        </w:tc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Zasady prowadzenia resuscytacji krążeniowo-oddechowej w różnych grupach wiekowych wg aktualnych wytycznych.</w:t>
            </w:r>
          </w:p>
        </w:tc>
        <w:tc>
          <w:tcPr>
            <w:tcW w:w="851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1535" w:type="dxa"/>
          </w:tcPr>
          <w:p w:rsidR="00AB0BB5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C.W18</w:t>
            </w:r>
          </w:p>
          <w:p w:rsidR="00AB0BB5" w:rsidRDefault="00E4292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C.W50</w:t>
            </w:r>
          </w:p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</w:t>
            </w:r>
            <w:r w:rsidR="00E42929">
              <w:rPr>
                <w:rFonts w:asciiTheme="minorHAnsi" w:hAnsiTheme="minorHAnsi" w:cstheme="minorHAnsi"/>
                <w:b/>
              </w:rPr>
              <w:t>65</w:t>
            </w:r>
          </w:p>
        </w:tc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Zasady prowadzenia farmakoterapii i płynoterapii w stanach zagrożenia życia.</w:t>
            </w:r>
          </w:p>
        </w:tc>
        <w:tc>
          <w:tcPr>
            <w:tcW w:w="851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1535" w:type="dxa"/>
          </w:tcPr>
          <w:p w:rsidR="00AB0BB5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C.W</w:t>
            </w:r>
            <w:r w:rsidR="00E42929">
              <w:rPr>
                <w:rFonts w:asciiTheme="minorHAnsi" w:hAnsiTheme="minorHAnsi" w:cstheme="minorHAnsi"/>
                <w:b/>
              </w:rPr>
              <w:t>17; C.W18</w:t>
            </w:r>
          </w:p>
          <w:p w:rsidR="00E42929" w:rsidRDefault="00E4292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C.W24; C.W43</w:t>
            </w:r>
          </w:p>
          <w:p w:rsidR="00E42929" w:rsidRDefault="00E4292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C.W44; C.W50</w:t>
            </w:r>
          </w:p>
          <w:p w:rsidR="00E42929" w:rsidRDefault="00E4292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C.W58; C.W60</w:t>
            </w:r>
          </w:p>
          <w:p w:rsidR="00E42929" w:rsidRDefault="00E4292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C.W61; C.W63</w:t>
            </w:r>
          </w:p>
          <w:p w:rsidR="00E42929" w:rsidRDefault="00E4292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C.W65; C.W66</w:t>
            </w:r>
          </w:p>
          <w:p w:rsidR="00E42929" w:rsidRDefault="00E4292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C.W74; C.W76</w:t>
            </w:r>
          </w:p>
          <w:p w:rsidR="00E42929" w:rsidRPr="007868DA" w:rsidRDefault="00E4292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C.W78; C.W82</w:t>
            </w:r>
          </w:p>
        </w:tc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AB0BB5" w:rsidRPr="007868DA" w:rsidRDefault="00E42929" w:rsidP="00A216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Zasady postępowania z pacjentem urazowym. </w:t>
            </w:r>
          </w:p>
        </w:tc>
        <w:tc>
          <w:tcPr>
            <w:tcW w:w="851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9210" w:type="dxa"/>
            <w:gridSpan w:val="6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 ZAKRESIE UMIEJĘTNOŚCI</w:t>
            </w:r>
          </w:p>
        </w:tc>
      </w:tr>
      <w:tr w:rsidR="00AB0BB5" w:rsidRPr="00A5098D" w:rsidTr="00A216AE"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C.U1</w:t>
            </w:r>
          </w:p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Ocena stanu pacjenta w celu ustalenia sposobu postępowania ratunkowego.</w:t>
            </w:r>
          </w:p>
        </w:tc>
        <w:tc>
          <w:tcPr>
            <w:tcW w:w="851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1535" w:type="dxa"/>
          </w:tcPr>
          <w:p w:rsidR="00AB0BB5" w:rsidRPr="007868DA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C.U4</w:t>
            </w:r>
          </w:p>
        </w:tc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</w:t>
            </w:r>
            <w:r w:rsidR="00D840C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75" w:type="dxa"/>
          </w:tcPr>
          <w:p w:rsidR="00AB0BB5" w:rsidRDefault="00D840C0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Przeprowadzenie badania przedmiotowego pacjenta.</w:t>
            </w:r>
          </w:p>
        </w:tc>
        <w:tc>
          <w:tcPr>
            <w:tcW w:w="851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D840C0" w:rsidRPr="00A5098D" w:rsidTr="00A216AE">
        <w:tc>
          <w:tcPr>
            <w:tcW w:w="1535" w:type="dxa"/>
          </w:tcPr>
          <w:p w:rsidR="00D840C0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C.U7</w:t>
            </w:r>
          </w:p>
        </w:tc>
        <w:tc>
          <w:tcPr>
            <w:tcW w:w="1535" w:type="dxa"/>
          </w:tcPr>
          <w:p w:rsidR="00D840C0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D840C0" w:rsidRDefault="00D840C0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Prowadzenie wywiadu wg SAMPLE.</w:t>
            </w:r>
          </w:p>
        </w:tc>
        <w:tc>
          <w:tcPr>
            <w:tcW w:w="851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</w:tr>
      <w:tr w:rsidR="00D840C0" w:rsidRPr="00A5098D" w:rsidTr="00A216AE">
        <w:tc>
          <w:tcPr>
            <w:tcW w:w="1535" w:type="dxa"/>
          </w:tcPr>
          <w:p w:rsidR="00D840C0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C.U8</w:t>
            </w:r>
          </w:p>
        </w:tc>
        <w:tc>
          <w:tcPr>
            <w:tcW w:w="1535" w:type="dxa"/>
          </w:tcPr>
          <w:p w:rsidR="00D840C0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D840C0" w:rsidRDefault="00D840C0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Ocena stanu świadomości pacjenta.</w:t>
            </w:r>
          </w:p>
        </w:tc>
        <w:tc>
          <w:tcPr>
            <w:tcW w:w="851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1535" w:type="dxa"/>
          </w:tcPr>
          <w:p w:rsidR="00AB0BB5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C.U9</w:t>
            </w:r>
          </w:p>
        </w:tc>
        <w:tc>
          <w:tcPr>
            <w:tcW w:w="1535" w:type="dxa"/>
          </w:tcPr>
          <w:p w:rsidR="00AB0BB5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AB0BB5" w:rsidRDefault="00D840C0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Układanie pacjenta w pozycji właściwej dla rodzaju choroby lub odniesionych obrażeń.</w:t>
            </w:r>
          </w:p>
        </w:tc>
        <w:tc>
          <w:tcPr>
            <w:tcW w:w="851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1535" w:type="dxa"/>
          </w:tcPr>
          <w:p w:rsidR="00AB0BB5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C.U13</w:t>
            </w:r>
          </w:p>
        </w:tc>
        <w:tc>
          <w:tcPr>
            <w:tcW w:w="1535" w:type="dxa"/>
          </w:tcPr>
          <w:p w:rsidR="00AB0BB5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AB0BB5" w:rsidRDefault="00AB0BB5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Wykonanie EKG i interpretowanie go podstawowym zakresie.</w:t>
            </w:r>
          </w:p>
        </w:tc>
        <w:tc>
          <w:tcPr>
            <w:tcW w:w="851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D840C0" w:rsidRPr="00A5098D" w:rsidTr="00A216AE">
        <w:tc>
          <w:tcPr>
            <w:tcW w:w="1535" w:type="dxa"/>
          </w:tcPr>
          <w:p w:rsidR="00D840C0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C.U20</w:t>
            </w:r>
          </w:p>
        </w:tc>
        <w:tc>
          <w:tcPr>
            <w:tcW w:w="1535" w:type="dxa"/>
          </w:tcPr>
          <w:p w:rsidR="00D840C0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D840C0" w:rsidRDefault="00D840C0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Podawania pacjentowi leków i płynów.</w:t>
            </w:r>
          </w:p>
        </w:tc>
        <w:tc>
          <w:tcPr>
            <w:tcW w:w="851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</w:tr>
      <w:tr w:rsidR="00D840C0" w:rsidRPr="00A5098D" w:rsidTr="00A216AE">
        <w:tc>
          <w:tcPr>
            <w:tcW w:w="1535" w:type="dxa"/>
          </w:tcPr>
          <w:p w:rsidR="00D840C0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C.U9</w:t>
            </w:r>
          </w:p>
          <w:p w:rsidR="00D840C0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C.U26</w:t>
            </w:r>
          </w:p>
        </w:tc>
        <w:tc>
          <w:tcPr>
            <w:tcW w:w="1535" w:type="dxa"/>
          </w:tcPr>
          <w:p w:rsidR="00D840C0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D840C0" w:rsidRDefault="00D840C0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Przygotowanie pacjenta dotransportuj.</w:t>
            </w:r>
          </w:p>
        </w:tc>
        <w:tc>
          <w:tcPr>
            <w:tcW w:w="851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</w:tr>
      <w:tr w:rsidR="00D840C0" w:rsidRPr="00A5098D" w:rsidTr="00A216AE">
        <w:tc>
          <w:tcPr>
            <w:tcW w:w="1535" w:type="dxa"/>
          </w:tcPr>
          <w:p w:rsidR="00D840C0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C.U26</w:t>
            </w:r>
          </w:p>
          <w:p w:rsidR="00D840C0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C.U28</w:t>
            </w:r>
          </w:p>
        </w:tc>
        <w:tc>
          <w:tcPr>
            <w:tcW w:w="1535" w:type="dxa"/>
          </w:tcPr>
          <w:p w:rsidR="00D840C0" w:rsidRDefault="00D840C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D840C0" w:rsidRDefault="00D840C0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Monitorowanie stan</w:t>
            </w:r>
            <w:r w:rsidR="00064045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u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 pacjenta podczas czynności medycznych i transportowych.</w:t>
            </w:r>
          </w:p>
        </w:tc>
        <w:tc>
          <w:tcPr>
            <w:tcW w:w="851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D840C0" w:rsidRPr="00A5098D" w:rsidRDefault="00D840C0" w:rsidP="00A216AE">
            <w:pPr>
              <w:rPr>
                <w:b/>
                <w:sz w:val="20"/>
                <w:szCs w:val="20"/>
              </w:rPr>
            </w:pPr>
          </w:p>
        </w:tc>
      </w:tr>
      <w:tr w:rsidR="00064045" w:rsidRPr="00A5098D" w:rsidTr="00A216AE">
        <w:tc>
          <w:tcPr>
            <w:tcW w:w="1535" w:type="dxa"/>
          </w:tcPr>
          <w:p w:rsidR="00064045" w:rsidRDefault="0006404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C.U38</w:t>
            </w:r>
          </w:p>
        </w:tc>
        <w:tc>
          <w:tcPr>
            <w:tcW w:w="1535" w:type="dxa"/>
          </w:tcPr>
          <w:p w:rsidR="00064045" w:rsidRDefault="0006404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064045" w:rsidRDefault="00064045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Prowadzenie resuscytacji krążeniowo-oddechowej wg aktualnych wytycznych z wykorzystaniem dostępnego sprzętu u dorosłych, dzieci i niemowląt.</w:t>
            </w:r>
          </w:p>
        </w:tc>
        <w:tc>
          <w:tcPr>
            <w:tcW w:w="851" w:type="dxa"/>
          </w:tcPr>
          <w:p w:rsidR="00064045" w:rsidRPr="00A5098D" w:rsidRDefault="0006404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64045" w:rsidRPr="00A5098D" w:rsidRDefault="0006404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064045" w:rsidRPr="00A5098D" w:rsidRDefault="00064045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1535" w:type="dxa"/>
          </w:tcPr>
          <w:p w:rsidR="00AB0BB5" w:rsidRDefault="00AB0BB5" w:rsidP="0006404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</w:t>
            </w:r>
            <w:r w:rsidR="00064045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535" w:type="dxa"/>
          </w:tcPr>
          <w:p w:rsidR="00AB0BB5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AB0BB5" w:rsidRDefault="00AB0BB5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Udrażnianie i zabezpieczanie dróg oddechowych</w:t>
            </w:r>
            <w:r w:rsidR="00064045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 metodami bezprzyrzadowymi.</w:t>
            </w:r>
          </w:p>
        </w:tc>
        <w:tc>
          <w:tcPr>
            <w:tcW w:w="851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1535" w:type="dxa"/>
          </w:tcPr>
          <w:p w:rsidR="00AB0BB5" w:rsidRDefault="00AB0BB5" w:rsidP="0006404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</w:t>
            </w:r>
            <w:r w:rsidR="00064045">
              <w:rPr>
                <w:rFonts w:asciiTheme="minorHAnsi" w:hAnsiTheme="minorHAnsi" w:cstheme="minorHAnsi"/>
                <w:b/>
              </w:rPr>
              <w:t xml:space="preserve">9; </w:t>
            </w:r>
            <w:r>
              <w:rPr>
                <w:rFonts w:asciiTheme="minorHAnsi" w:hAnsiTheme="minorHAnsi" w:cstheme="minorHAnsi"/>
                <w:b/>
              </w:rPr>
              <w:t>C.U40</w:t>
            </w:r>
          </w:p>
          <w:p w:rsidR="00AB0BB5" w:rsidRDefault="00AB0BB5" w:rsidP="0006404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C.U4</w:t>
            </w:r>
            <w:r w:rsidR="00064045">
              <w:rPr>
                <w:rFonts w:asciiTheme="minorHAnsi" w:hAnsiTheme="minorHAnsi" w:cstheme="minorHAnsi"/>
                <w:b/>
              </w:rPr>
              <w:t xml:space="preserve">1; </w:t>
            </w:r>
            <w:r>
              <w:rPr>
                <w:rFonts w:asciiTheme="minorHAnsi" w:hAnsiTheme="minorHAnsi" w:cstheme="minorHAnsi"/>
                <w:b/>
              </w:rPr>
              <w:t>C.U43</w:t>
            </w:r>
          </w:p>
        </w:tc>
        <w:tc>
          <w:tcPr>
            <w:tcW w:w="1535" w:type="dxa"/>
          </w:tcPr>
          <w:p w:rsidR="00AB0BB5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</w:t>
            </w:r>
            <w:r w:rsidR="0006404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75" w:type="dxa"/>
          </w:tcPr>
          <w:p w:rsidR="00AB0BB5" w:rsidRDefault="00AB0BB5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Intubacja dotchawicza i alternatywne zabezpieczanie dróg oddechowych.</w:t>
            </w:r>
          </w:p>
        </w:tc>
        <w:tc>
          <w:tcPr>
            <w:tcW w:w="851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1535" w:type="dxa"/>
          </w:tcPr>
          <w:p w:rsidR="00AB0BB5" w:rsidRDefault="00AB0BB5" w:rsidP="0006404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</w:t>
            </w:r>
            <w:r w:rsidR="00064045"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1535" w:type="dxa"/>
          </w:tcPr>
          <w:p w:rsidR="00AB0BB5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</w:t>
            </w:r>
            <w:r w:rsidR="0006404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75" w:type="dxa"/>
          </w:tcPr>
          <w:p w:rsidR="00AB0BB5" w:rsidRDefault="00AB0BB5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Wentylacja </w:t>
            </w:r>
            <w:r w:rsidR="00064045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z użyciem worka samorozprężalnego  i respiratora transportowego. T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lenoterapia. Nebulizacja.</w:t>
            </w:r>
          </w:p>
        </w:tc>
        <w:tc>
          <w:tcPr>
            <w:tcW w:w="851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1535" w:type="dxa"/>
          </w:tcPr>
          <w:p w:rsidR="00AB0BB5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</w:t>
            </w:r>
            <w:r w:rsidR="00064045">
              <w:rPr>
                <w:rFonts w:asciiTheme="minorHAnsi" w:hAnsiTheme="minorHAnsi" w:cstheme="minorHAnsi"/>
                <w:b/>
              </w:rPr>
              <w:t>46</w:t>
            </w:r>
          </w:p>
        </w:tc>
        <w:tc>
          <w:tcPr>
            <w:tcW w:w="1535" w:type="dxa"/>
          </w:tcPr>
          <w:p w:rsidR="00AB0BB5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AB0BB5" w:rsidRDefault="00064045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Wykonywanie defibrylacji manualnej i zautomatyzowanej.</w:t>
            </w:r>
          </w:p>
        </w:tc>
        <w:tc>
          <w:tcPr>
            <w:tcW w:w="851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BB5" w:rsidRPr="00A5098D" w:rsidRDefault="00AB0BB5" w:rsidP="00A216AE">
            <w:pPr>
              <w:rPr>
                <w:b/>
                <w:sz w:val="20"/>
                <w:szCs w:val="20"/>
              </w:rPr>
            </w:pPr>
          </w:p>
        </w:tc>
      </w:tr>
      <w:tr w:rsidR="00064045" w:rsidRPr="00A5098D" w:rsidTr="00A216AE">
        <w:tc>
          <w:tcPr>
            <w:tcW w:w="1535" w:type="dxa"/>
          </w:tcPr>
          <w:p w:rsidR="00064045" w:rsidRDefault="0006404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C.U65</w:t>
            </w:r>
          </w:p>
        </w:tc>
        <w:tc>
          <w:tcPr>
            <w:tcW w:w="1535" w:type="dxa"/>
          </w:tcPr>
          <w:p w:rsidR="00064045" w:rsidRDefault="0006404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064045" w:rsidRDefault="00064045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Wykonywanie procedur medycznych na zlecenie. </w:t>
            </w:r>
          </w:p>
        </w:tc>
        <w:tc>
          <w:tcPr>
            <w:tcW w:w="851" w:type="dxa"/>
          </w:tcPr>
          <w:p w:rsidR="00064045" w:rsidRPr="00A5098D" w:rsidRDefault="0006404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64045" w:rsidRPr="00A5098D" w:rsidRDefault="00064045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064045" w:rsidRPr="00A5098D" w:rsidRDefault="00064045" w:rsidP="00A216AE">
            <w:pPr>
              <w:rPr>
                <w:b/>
                <w:sz w:val="20"/>
                <w:szCs w:val="20"/>
              </w:rPr>
            </w:pPr>
          </w:p>
        </w:tc>
      </w:tr>
      <w:tr w:rsidR="00AB0BB5" w:rsidRPr="00A5098D" w:rsidTr="00A216AE">
        <w:tc>
          <w:tcPr>
            <w:tcW w:w="9210" w:type="dxa"/>
            <w:gridSpan w:val="6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 ZAKRESIE KOMPETENCJI SPOŁECZNYCH</w:t>
            </w:r>
          </w:p>
        </w:tc>
      </w:tr>
      <w:tr w:rsidR="00AB0BB5" w:rsidRPr="005E11F1" w:rsidTr="00A216AE"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K.1.3.1</w:t>
            </w:r>
          </w:p>
        </w:tc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Aktywnie  słucha, nawiązuje  kontakty interpersonalne,  skutecznie  i empatycznie porozumienia się z pacjentem.</w:t>
            </w:r>
          </w:p>
        </w:tc>
        <w:tc>
          <w:tcPr>
            <w:tcW w:w="851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0BB5" w:rsidRPr="005E11F1" w:rsidTr="00A216AE"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K.1.3.2</w:t>
            </w:r>
          </w:p>
        </w:tc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Dostrzega czynniki wpływające na reakcje własne i pacjenta.</w:t>
            </w:r>
          </w:p>
        </w:tc>
        <w:tc>
          <w:tcPr>
            <w:tcW w:w="851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4045" w:rsidRPr="005E11F1" w:rsidTr="00A216AE">
        <w:tc>
          <w:tcPr>
            <w:tcW w:w="1535" w:type="dxa"/>
          </w:tcPr>
          <w:p w:rsidR="00064045" w:rsidRPr="007868DA" w:rsidRDefault="0006404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K.1.3.3</w:t>
            </w:r>
          </w:p>
        </w:tc>
        <w:tc>
          <w:tcPr>
            <w:tcW w:w="1535" w:type="dxa"/>
          </w:tcPr>
          <w:p w:rsidR="00064045" w:rsidRPr="007868DA" w:rsidRDefault="0006404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064045" w:rsidRPr="007868DA" w:rsidRDefault="00064045" w:rsidP="00A216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Samodzielnie wykonuje zawód zgodnie z zasadami etyki ogólnej i zawodowej oraz holistycznego i zindywidualizowanego podejścia do pacjenta, uwzględniającego poszanowanie jego praw.</w:t>
            </w:r>
          </w:p>
        </w:tc>
        <w:tc>
          <w:tcPr>
            <w:tcW w:w="851" w:type="dxa"/>
          </w:tcPr>
          <w:p w:rsidR="00064045" w:rsidRPr="007868DA" w:rsidRDefault="0006404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064045" w:rsidRPr="007868DA" w:rsidRDefault="0006404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064045" w:rsidRPr="007868DA" w:rsidRDefault="00064045" w:rsidP="00A216A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4045" w:rsidRPr="005E11F1" w:rsidTr="00A216AE">
        <w:tc>
          <w:tcPr>
            <w:tcW w:w="1535" w:type="dxa"/>
          </w:tcPr>
          <w:p w:rsidR="00064045" w:rsidRDefault="00615981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K.1.3.5</w:t>
            </w:r>
          </w:p>
        </w:tc>
        <w:tc>
          <w:tcPr>
            <w:tcW w:w="1535" w:type="dxa"/>
          </w:tcPr>
          <w:p w:rsidR="00064045" w:rsidRDefault="00615981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064045" w:rsidRDefault="00615981" w:rsidP="00A216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Dostrzega i rozpoznaje własne ograniczenia, dokonuje samooceny deficytów i potrzeb edukacyjnych.</w:t>
            </w:r>
          </w:p>
        </w:tc>
        <w:tc>
          <w:tcPr>
            <w:tcW w:w="851" w:type="dxa"/>
          </w:tcPr>
          <w:p w:rsidR="00064045" w:rsidRPr="007868DA" w:rsidRDefault="0006404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064045" w:rsidRPr="007868DA" w:rsidRDefault="0006404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064045" w:rsidRPr="007868DA" w:rsidRDefault="00064045" w:rsidP="00A216A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0BB5" w:rsidRPr="005E11F1" w:rsidTr="00A216AE">
        <w:tc>
          <w:tcPr>
            <w:tcW w:w="1535" w:type="dxa"/>
          </w:tcPr>
          <w:p w:rsidR="00AB0BB5" w:rsidRPr="007868DA" w:rsidRDefault="00615981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K.1.3.6</w:t>
            </w:r>
          </w:p>
        </w:tc>
        <w:tc>
          <w:tcPr>
            <w:tcW w:w="1535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Kieruje się dobrem pacjenta.</w:t>
            </w:r>
          </w:p>
        </w:tc>
        <w:tc>
          <w:tcPr>
            <w:tcW w:w="851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AB0BB5" w:rsidRPr="007868DA" w:rsidRDefault="00AB0BB5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AB0BB5" w:rsidRPr="007868DA" w:rsidRDefault="00AB0BB5" w:rsidP="00A216A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B0BB5" w:rsidRDefault="00AB0BB5" w:rsidP="00AB0BB5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lang w:eastAsia="ar-SA"/>
        </w:rPr>
      </w:pPr>
    </w:p>
    <w:p w:rsidR="00AB0BB5" w:rsidRPr="00A25F4D" w:rsidRDefault="00AB0BB5" w:rsidP="00AB0BB5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  <w:r w:rsidRPr="00A25F4D">
        <w:rPr>
          <w:rFonts w:ascii="Calibri" w:hAnsi="Calibri" w:cs="Arial"/>
          <w:b/>
          <w:sz w:val="22"/>
          <w:szCs w:val="22"/>
          <w:lang w:eastAsia="ar-SA"/>
        </w:rPr>
        <w:t>Ocena praktyki zawodowej wakacyjnej</w:t>
      </w:r>
    </w:p>
    <w:p w:rsidR="00AB0BB5" w:rsidRPr="00A25F4D" w:rsidRDefault="00AB0BB5" w:rsidP="00AB0BB5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1775"/>
        <w:gridCol w:w="1701"/>
        <w:gridCol w:w="3432"/>
      </w:tblGrid>
      <w:tr w:rsidR="00AB0BB5" w:rsidRPr="00A25F4D" w:rsidTr="00A216AE">
        <w:tc>
          <w:tcPr>
            <w:tcW w:w="2302" w:type="dxa"/>
          </w:tcPr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Przedmiot</w:t>
            </w:r>
          </w:p>
        </w:tc>
        <w:tc>
          <w:tcPr>
            <w:tcW w:w="1775" w:type="dxa"/>
          </w:tcPr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Liczba godzin</w:t>
            </w:r>
          </w:p>
        </w:tc>
        <w:tc>
          <w:tcPr>
            <w:tcW w:w="1701" w:type="dxa"/>
          </w:tcPr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Ocena</w:t>
            </w:r>
            <w:r w:rsidR="0013448B">
              <w:rPr>
                <w:rFonts w:ascii="Calibri" w:hAnsi="Calibri" w:cs="Arial"/>
                <w:b/>
                <w:lang w:eastAsia="ar-SA"/>
              </w:rPr>
              <w:t>/ zaliczenie *</w:t>
            </w:r>
          </w:p>
        </w:tc>
        <w:tc>
          <w:tcPr>
            <w:tcW w:w="3432" w:type="dxa"/>
          </w:tcPr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Placówka zajęć praktycznych</w:t>
            </w:r>
          </w:p>
        </w:tc>
      </w:tr>
      <w:tr w:rsidR="00AB0BB5" w:rsidRPr="00A25F4D" w:rsidTr="00A216AE">
        <w:tc>
          <w:tcPr>
            <w:tcW w:w="2302" w:type="dxa"/>
          </w:tcPr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Zespół Ratownictwa Medycznego</w:t>
            </w:r>
          </w:p>
        </w:tc>
        <w:tc>
          <w:tcPr>
            <w:tcW w:w="1775" w:type="dxa"/>
          </w:tcPr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16</w:t>
            </w:r>
            <w:r w:rsidR="002D1A3C">
              <w:rPr>
                <w:rFonts w:ascii="Calibri" w:hAnsi="Calibri" w:cs="Arial"/>
                <w:b/>
                <w:lang w:eastAsia="ar-SA"/>
              </w:rPr>
              <w:t>8</w:t>
            </w:r>
            <w:r w:rsidRPr="00A25F4D">
              <w:rPr>
                <w:rFonts w:ascii="Calibri" w:hAnsi="Calibri" w:cs="Arial"/>
                <w:b/>
                <w:lang w:eastAsia="ar-SA"/>
              </w:rPr>
              <w:t xml:space="preserve"> h</w:t>
            </w:r>
          </w:p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701" w:type="dxa"/>
          </w:tcPr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432" w:type="dxa"/>
          </w:tcPr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 xml:space="preserve">                         Pieczątka</w:t>
            </w:r>
          </w:p>
        </w:tc>
      </w:tr>
      <w:tr w:rsidR="00AB0BB5" w:rsidRPr="00A25F4D" w:rsidTr="00E1004E">
        <w:trPr>
          <w:trHeight w:val="1842"/>
        </w:trPr>
        <w:tc>
          <w:tcPr>
            <w:tcW w:w="9210" w:type="dxa"/>
            <w:gridSpan w:val="4"/>
          </w:tcPr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Pieczątka podpis asystenta/opiekuna</w:t>
            </w:r>
          </w:p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AB0BB5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E1004E" w:rsidRDefault="00E1004E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AB0BB5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Pieczątka i podpis koordynatora praktyk</w:t>
            </w:r>
          </w:p>
          <w:p w:rsidR="00083689" w:rsidRPr="00A25F4D" w:rsidRDefault="00083689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AB0BB5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083689" w:rsidRDefault="00083689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083689" w:rsidRPr="00A25F4D" w:rsidRDefault="00083689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AB0BB5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Pie</w:t>
            </w:r>
            <w:r w:rsidR="0013448B">
              <w:rPr>
                <w:rFonts w:ascii="Calibri" w:hAnsi="Calibri" w:cs="Arial"/>
                <w:b/>
                <w:lang w:eastAsia="ar-SA"/>
              </w:rPr>
              <w:t>czątka i podpis Kierownika Rektora / osoby upoważnionej</w:t>
            </w:r>
          </w:p>
          <w:p w:rsidR="0013448B" w:rsidRPr="00A25F4D" w:rsidRDefault="0013448B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AB0BB5" w:rsidRPr="00A25F4D" w:rsidRDefault="00AB0BB5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</w:tc>
      </w:tr>
    </w:tbl>
    <w:p w:rsidR="00AB0BB5" w:rsidRPr="00C65126" w:rsidRDefault="00AB0BB5" w:rsidP="00C65126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18"/>
          <w:szCs w:val="18"/>
          <w:lang w:eastAsia="ar-SA"/>
        </w:rPr>
      </w:pPr>
      <w:r w:rsidRPr="00A25F4D">
        <w:rPr>
          <w:rFonts w:ascii="Calibri" w:hAnsi="Calibri" w:cs="Arial"/>
          <w:b/>
          <w:sz w:val="22"/>
          <w:szCs w:val="22"/>
          <w:lang w:eastAsia="ar-SA"/>
        </w:rPr>
        <w:t>*</w:t>
      </w:r>
      <w:r w:rsidRPr="00A25F4D">
        <w:rPr>
          <w:rFonts w:ascii="Calibri" w:hAnsi="Calibri" w:cs="Arial"/>
          <w:b/>
          <w:sz w:val="18"/>
          <w:szCs w:val="18"/>
          <w:lang w:eastAsia="ar-SA"/>
        </w:rPr>
        <w:t>Ocenę końcową stanowi średnia arytmetyczna z ocen uzyskanych z poszczególnych z</w:t>
      </w:r>
      <w:r w:rsidR="00C65126">
        <w:rPr>
          <w:rFonts w:ascii="Calibri" w:hAnsi="Calibri" w:cs="Arial"/>
          <w:b/>
          <w:sz w:val="18"/>
          <w:szCs w:val="18"/>
          <w:lang w:eastAsia="ar-SA"/>
        </w:rPr>
        <w:t>akresów</w:t>
      </w:r>
    </w:p>
    <w:p w:rsidR="00AB0BB5" w:rsidRPr="00A25F4D" w:rsidRDefault="00AB0BB5" w:rsidP="00AB0BB5">
      <w:pPr>
        <w:rPr>
          <w:rFonts w:asciiTheme="minorHAnsi" w:hAnsiTheme="minorHAnsi" w:cstheme="minorHAnsi"/>
          <w:b/>
          <w:sz w:val="18"/>
          <w:szCs w:val="18"/>
        </w:rPr>
      </w:pPr>
    </w:p>
    <w:p w:rsidR="006D5431" w:rsidRDefault="006D5431" w:rsidP="002D1A3C">
      <w:pPr>
        <w:rPr>
          <w:rFonts w:asciiTheme="minorHAnsi" w:hAnsiTheme="minorHAnsi" w:cstheme="minorHAnsi"/>
          <w:b/>
          <w:i/>
          <w:u w:val="single"/>
        </w:rPr>
      </w:pPr>
    </w:p>
    <w:p w:rsidR="006D5431" w:rsidRDefault="006D5431" w:rsidP="002D1A3C">
      <w:pPr>
        <w:rPr>
          <w:rFonts w:asciiTheme="minorHAnsi" w:hAnsiTheme="minorHAnsi" w:cstheme="minorHAnsi"/>
          <w:b/>
          <w:i/>
          <w:u w:val="single"/>
        </w:rPr>
      </w:pPr>
    </w:p>
    <w:p w:rsidR="00095C54" w:rsidRDefault="00095C54" w:rsidP="002D1A3C">
      <w:pPr>
        <w:rPr>
          <w:rFonts w:asciiTheme="minorHAnsi" w:hAnsiTheme="minorHAnsi" w:cstheme="minorHAnsi"/>
          <w:b/>
          <w:i/>
          <w:u w:val="single"/>
        </w:rPr>
      </w:pPr>
    </w:p>
    <w:p w:rsidR="002D1A3C" w:rsidRPr="00F30923" w:rsidRDefault="002D1A3C" w:rsidP="002D1A3C">
      <w:pPr>
        <w:rPr>
          <w:rFonts w:asciiTheme="minorHAnsi" w:hAnsiTheme="minorHAnsi" w:cstheme="minorHAnsi"/>
          <w:b/>
          <w:i/>
          <w:u w:val="single"/>
        </w:rPr>
      </w:pPr>
      <w:r w:rsidRPr="00F30923">
        <w:rPr>
          <w:rFonts w:asciiTheme="minorHAnsi" w:hAnsiTheme="minorHAnsi" w:cstheme="minorHAnsi"/>
          <w:b/>
          <w:i/>
          <w:u w:val="single"/>
        </w:rPr>
        <w:t xml:space="preserve">I </w:t>
      </w:r>
      <w:r>
        <w:rPr>
          <w:rFonts w:asciiTheme="minorHAnsi" w:hAnsiTheme="minorHAnsi" w:cstheme="minorHAnsi"/>
          <w:b/>
          <w:i/>
          <w:u w:val="single"/>
        </w:rPr>
        <w:t xml:space="preserve">I Rok. Semestr IV. </w:t>
      </w:r>
      <w:r w:rsidRPr="00F30923">
        <w:rPr>
          <w:rFonts w:asciiTheme="minorHAnsi" w:hAnsiTheme="minorHAnsi" w:cstheme="minorHAnsi"/>
          <w:b/>
          <w:i/>
          <w:u w:val="single"/>
        </w:rPr>
        <w:t xml:space="preserve">   </w:t>
      </w:r>
    </w:p>
    <w:p w:rsidR="002D1A3C" w:rsidRPr="00A5098D" w:rsidRDefault="002D1A3C" w:rsidP="002D1A3C">
      <w:pPr>
        <w:rPr>
          <w:b/>
          <w:u w:val="single"/>
        </w:rPr>
      </w:pPr>
      <w:r w:rsidRPr="00A5098D">
        <w:rPr>
          <w:b/>
          <w:i/>
          <w:u w:val="single"/>
        </w:rPr>
        <w:t xml:space="preserve">                                                          </w:t>
      </w:r>
    </w:p>
    <w:p w:rsidR="002D1A3C" w:rsidRPr="005E11F1" w:rsidRDefault="002D1A3C" w:rsidP="002D1A3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Wakacyjna </w:t>
      </w:r>
      <w:r w:rsidRPr="005E11F1">
        <w:rPr>
          <w:rFonts w:asciiTheme="minorHAnsi" w:hAnsiTheme="minorHAnsi" w:cstheme="minorHAnsi"/>
          <w:b/>
        </w:rPr>
        <w:t xml:space="preserve"> praktyka zawodowa. </w:t>
      </w:r>
      <w:r>
        <w:rPr>
          <w:rFonts w:asciiTheme="minorHAnsi" w:hAnsiTheme="minorHAnsi" w:cstheme="minorHAnsi"/>
          <w:b/>
        </w:rPr>
        <w:t>Oddział Anestezjologii i Intensywnej Terapii.</w:t>
      </w:r>
    </w:p>
    <w:p w:rsidR="002D1A3C" w:rsidRPr="005E11F1" w:rsidRDefault="002D1A3C" w:rsidP="002D1A3C">
      <w:pPr>
        <w:rPr>
          <w:rFonts w:asciiTheme="minorHAnsi" w:hAnsiTheme="minorHAnsi" w:cstheme="minorHAnsi"/>
          <w:b/>
          <w:sz w:val="20"/>
          <w:szCs w:val="20"/>
        </w:rPr>
      </w:pPr>
    </w:p>
    <w:p w:rsidR="002D1A3C" w:rsidRPr="005E11F1" w:rsidRDefault="002D1A3C" w:rsidP="002D1A3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3275"/>
        <w:gridCol w:w="851"/>
        <w:gridCol w:w="850"/>
        <w:gridCol w:w="1164"/>
      </w:tblGrid>
      <w:tr w:rsidR="002D1A3C" w:rsidRPr="00A5098D" w:rsidTr="00A216AE">
        <w:tc>
          <w:tcPr>
            <w:tcW w:w="1535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Symbol efektu kierunkowego</w:t>
            </w:r>
          </w:p>
        </w:tc>
        <w:tc>
          <w:tcPr>
            <w:tcW w:w="1535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 xml:space="preserve">Symbol efektu do przedmiotu </w:t>
            </w:r>
          </w:p>
        </w:tc>
        <w:tc>
          <w:tcPr>
            <w:tcW w:w="3275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  <w:bCs/>
              </w:rPr>
              <w:t>W wyniku realizacji praktyki zawodowej student potrafi:</w:t>
            </w:r>
          </w:p>
        </w:tc>
        <w:tc>
          <w:tcPr>
            <w:tcW w:w="851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850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1164" w:type="dxa"/>
          </w:tcPr>
          <w:p w:rsidR="002D1A3C" w:rsidRPr="005E11F1" w:rsidRDefault="002D1A3C" w:rsidP="00A216AE">
            <w:pPr>
              <w:rPr>
                <w:rFonts w:asciiTheme="minorHAnsi" w:hAnsiTheme="minorHAnsi" w:cstheme="minorHAnsi"/>
                <w:b/>
              </w:rPr>
            </w:pPr>
            <w:r w:rsidRPr="005E11F1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2D1A3C" w:rsidRPr="00A5098D" w:rsidTr="00A216AE">
        <w:tc>
          <w:tcPr>
            <w:tcW w:w="9210" w:type="dxa"/>
            <w:gridSpan w:val="6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  <w:bCs/>
              </w:rPr>
              <w:t>W ZAKRESIE WIEDZY</w:t>
            </w:r>
          </w:p>
        </w:tc>
      </w:tr>
      <w:tr w:rsidR="002D1A3C" w:rsidRPr="00A5098D" w:rsidTr="00A216AE">
        <w:tc>
          <w:tcPr>
            <w:tcW w:w="1535" w:type="dxa"/>
          </w:tcPr>
          <w:p w:rsidR="002D1A3C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</w:t>
            </w:r>
            <w:r w:rsidR="000D4E40">
              <w:rPr>
                <w:rFonts w:asciiTheme="minorHAnsi" w:hAnsiTheme="minorHAnsi" w:cstheme="minorHAnsi"/>
                <w:b/>
              </w:rPr>
              <w:t>48; C.W49</w:t>
            </w:r>
          </w:p>
          <w:p w:rsidR="000D4E40" w:rsidRDefault="000D4E40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C.W57; C.W65</w:t>
            </w:r>
          </w:p>
          <w:p w:rsidR="002D1A3C" w:rsidRPr="007868DA" w:rsidRDefault="000D4E40" w:rsidP="000D4E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C.W69</w:t>
            </w:r>
          </w:p>
        </w:tc>
        <w:tc>
          <w:tcPr>
            <w:tcW w:w="1535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Zasady aseptyki i antyseptyki oraz h</w:t>
            </w:r>
            <w:r w:rsidR="000D4E40">
              <w:rPr>
                <w:rFonts w:asciiTheme="minorHAnsi" w:hAnsiTheme="minorHAnsi" w:cstheme="minorHAnsi"/>
                <w:b/>
                <w:bCs/>
              </w:rPr>
              <w:t>igieny w procedurach w/szpitalnych.</w:t>
            </w:r>
          </w:p>
        </w:tc>
        <w:tc>
          <w:tcPr>
            <w:tcW w:w="851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</w:tr>
      <w:tr w:rsidR="002D1A3C" w:rsidRPr="00A5098D" w:rsidTr="00A216AE">
        <w:tc>
          <w:tcPr>
            <w:tcW w:w="1535" w:type="dxa"/>
          </w:tcPr>
          <w:p w:rsidR="002D1A3C" w:rsidRDefault="002D1A3C" w:rsidP="000D4E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C.W2</w:t>
            </w:r>
            <w:r w:rsidR="000D4E40">
              <w:rPr>
                <w:rFonts w:asciiTheme="minorHAnsi" w:hAnsiTheme="minorHAnsi" w:cstheme="minorHAnsi"/>
                <w:b/>
              </w:rPr>
              <w:t>5</w:t>
            </w:r>
          </w:p>
          <w:p w:rsidR="000D4E40" w:rsidRPr="007868DA" w:rsidRDefault="000D4E40" w:rsidP="000D4E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C.W63</w:t>
            </w:r>
          </w:p>
        </w:tc>
        <w:tc>
          <w:tcPr>
            <w:tcW w:w="1535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2D1A3C" w:rsidRPr="007868DA" w:rsidRDefault="002D1A3C" w:rsidP="000D4E4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Zasady diagnozowania, oceny i monitorowania pacjentów w </w:t>
            </w:r>
            <w:r w:rsidR="000D4E40">
              <w:rPr>
                <w:rFonts w:asciiTheme="minorHAnsi" w:hAnsiTheme="minorHAnsi" w:cstheme="minorHAnsi"/>
                <w:b/>
                <w:bCs/>
              </w:rPr>
              <w:t>warunkach szpitalnych.</w:t>
            </w:r>
          </w:p>
        </w:tc>
        <w:tc>
          <w:tcPr>
            <w:tcW w:w="851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</w:tr>
      <w:tr w:rsidR="002D1A3C" w:rsidRPr="00A5098D" w:rsidTr="00A216AE">
        <w:tc>
          <w:tcPr>
            <w:tcW w:w="1535" w:type="dxa"/>
          </w:tcPr>
          <w:p w:rsidR="002D1A3C" w:rsidRDefault="002D1A3C" w:rsidP="000D4E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C.</w:t>
            </w:r>
            <w:r>
              <w:rPr>
                <w:rFonts w:asciiTheme="minorHAnsi" w:hAnsiTheme="minorHAnsi" w:cstheme="minorHAnsi"/>
                <w:b/>
              </w:rPr>
              <w:t>W</w:t>
            </w:r>
            <w:r w:rsidR="000D4E40">
              <w:rPr>
                <w:rFonts w:asciiTheme="minorHAnsi" w:hAnsiTheme="minorHAnsi" w:cstheme="minorHAnsi"/>
                <w:b/>
              </w:rPr>
              <w:t>48</w:t>
            </w:r>
          </w:p>
          <w:p w:rsidR="000D4E40" w:rsidRDefault="000D4E40" w:rsidP="000D4E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C.W49</w:t>
            </w:r>
          </w:p>
          <w:p w:rsidR="000D4E40" w:rsidRDefault="000D4E40" w:rsidP="000D4E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C.W57</w:t>
            </w:r>
          </w:p>
          <w:p w:rsidR="000D4E40" w:rsidRPr="007868DA" w:rsidRDefault="000D4E40" w:rsidP="000D4E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C.W58</w:t>
            </w:r>
          </w:p>
        </w:tc>
        <w:tc>
          <w:tcPr>
            <w:tcW w:w="1535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2D1A3C" w:rsidRPr="007868DA" w:rsidRDefault="002D1A3C" w:rsidP="000D4E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Zasady zabezpieczania drożności dróg oddechowych, prowadzenia wentylacji i tlenoterapii </w:t>
            </w:r>
            <w:r w:rsidR="000D4E40">
              <w:rPr>
                <w:rFonts w:asciiTheme="minorHAnsi" w:hAnsiTheme="minorHAnsi" w:cstheme="minorHAnsi"/>
                <w:b/>
              </w:rPr>
              <w:t>oraz toalety drzewa oskrzelowego w tracheotomii i intubacji.</w:t>
            </w:r>
          </w:p>
        </w:tc>
        <w:tc>
          <w:tcPr>
            <w:tcW w:w="851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</w:tr>
      <w:tr w:rsidR="000D4E40" w:rsidRPr="00A5098D" w:rsidTr="00A216AE">
        <w:tc>
          <w:tcPr>
            <w:tcW w:w="1535" w:type="dxa"/>
          </w:tcPr>
          <w:p w:rsidR="000D4E40" w:rsidRPr="007868DA" w:rsidRDefault="003B469E" w:rsidP="000D4E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C.W61</w:t>
            </w:r>
          </w:p>
        </w:tc>
        <w:tc>
          <w:tcPr>
            <w:tcW w:w="1535" w:type="dxa"/>
          </w:tcPr>
          <w:p w:rsidR="000D4E40" w:rsidRPr="007868DA" w:rsidRDefault="003B469E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0D4E40" w:rsidRDefault="003B469E" w:rsidP="000D4E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Zasady elektroterapii w stanach zagrożenia życia.</w:t>
            </w:r>
          </w:p>
        </w:tc>
        <w:tc>
          <w:tcPr>
            <w:tcW w:w="851" w:type="dxa"/>
          </w:tcPr>
          <w:p w:rsidR="000D4E40" w:rsidRPr="007868DA" w:rsidRDefault="000D4E40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4E40" w:rsidRPr="007868DA" w:rsidRDefault="000D4E40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0D4E40" w:rsidRPr="00A5098D" w:rsidRDefault="000D4E40" w:rsidP="00A216AE">
            <w:pPr>
              <w:rPr>
                <w:b/>
                <w:sz w:val="20"/>
                <w:szCs w:val="20"/>
              </w:rPr>
            </w:pPr>
          </w:p>
        </w:tc>
      </w:tr>
      <w:tr w:rsidR="003B469E" w:rsidRPr="00A5098D" w:rsidTr="00A216AE">
        <w:tc>
          <w:tcPr>
            <w:tcW w:w="1535" w:type="dxa"/>
          </w:tcPr>
          <w:p w:rsidR="003B469E" w:rsidRDefault="003B469E" w:rsidP="000D4E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C.W65</w:t>
            </w:r>
          </w:p>
          <w:p w:rsidR="003B469E" w:rsidRDefault="003B469E" w:rsidP="000D4E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C.W69</w:t>
            </w:r>
          </w:p>
        </w:tc>
        <w:tc>
          <w:tcPr>
            <w:tcW w:w="1535" w:type="dxa"/>
          </w:tcPr>
          <w:p w:rsidR="003B469E" w:rsidRDefault="003B469E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3B469E" w:rsidRDefault="003B469E" w:rsidP="000D4E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Zasady prowadzenia farmakoterapii i płynoterapii w stanach zagrożenia życia.</w:t>
            </w:r>
          </w:p>
        </w:tc>
        <w:tc>
          <w:tcPr>
            <w:tcW w:w="851" w:type="dxa"/>
          </w:tcPr>
          <w:p w:rsidR="003B469E" w:rsidRPr="007868DA" w:rsidRDefault="003B469E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B469E" w:rsidRPr="007868DA" w:rsidRDefault="003B469E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3B469E" w:rsidRPr="00A5098D" w:rsidRDefault="003B469E" w:rsidP="00A216AE">
            <w:pPr>
              <w:rPr>
                <w:b/>
                <w:sz w:val="20"/>
                <w:szCs w:val="20"/>
              </w:rPr>
            </w:pPr>
          </w:p>
        </w:tc>
      </w:tr>
      <w:tr w:rsidR="003B469E" w:rsidRPr="00A5098D" w:rsidTr="00A216AE">
        <w:tc>
          <w:tcPr>
            <w:tcW w:w="1535" w:type="dxa"/>
          </w:tcPr>
          <w:p w:rsidR="003B469E" w:rsidRDefault="003B469E" w:rsidP="000D4E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C.W17</w:t>
            </w:r>
          </w:p>
          <w:p w:rsidR="003B469E" w:rsidRDefault="003B469E" w:rsidP="000D4E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C.W69</w:t>
            </w:r>
          </w:p>
        </w:tc>
        <w:tc>
          <w:tcPr>
            <w:tcW w:w="1535" w:type="dxa"/>
          </w:tcPr>
          <w:p w:rsidR="003B469E" w:rsidRDefault="003B469E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W_01</w:t>
            </w:r>
          </w:p>
        </w:tc>
        <w:tc>
          <w:tcPr>
            <w:tcW w:w="3275" w:type="dxa"/>
          </w:tcPr>
          <w:p w:rsidR="003B469E" w:rsidRDefault="003B469E" w:rsidP="000D4E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Zasady klasyfikacji pacjentów do intensywnej opieki oraz mechanizmy prowadzące do zagrożenia życia.</w:t>
            </w:r>
          </w:p>
        </w:tc>
        <w:tc>
          <w:tcPr>
            <w:tcW w:w="851" w:type="dxa"/>
          </w:tcPr>
          <w:p w:rsidR="003B469E" w:rsidRPr="007868DA" w:rsidRDefault="003B469E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B469E" w:rsidRPr="007868DA" w:rsidRDefault="003B469E" w:rsidP="00A216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3B469E" w:rsidRPr="00A5098D" w:rsidRDefault="003B469E" w:rsidP="00A216AE">
            <w:pPr>
              <w:rPr>
                <w:b/>
                <w:sz w:val="20"/>
                <w:szCs w:val="20"/>
              </w:rPr>
            </w:pPr>
          </w:p>
        </w:tc>
      </w:tr>
      <w:tr w:rsidR="002D1A3C" w:rsidRPr="00A5098D" w:rsidTr="00A216AE">
        <w:tc>
          <w:tcPr>
            <w:tcW w:w="9210" w:type="dxa"/>
            <w:gridSpan w:val="6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 ZAKRESIE UMIEJĘTNOŚCI</w:t>
            </w:r>
          </w:p>
        </w:tc>
      </w:tr>
      <w:tr w:rsidR="002D1A3C" w:rsidRPr="00A5098D" w:rsidTr="00E1004E">
        <w:trPr>
          <w:trHeight w:val="532"/>
        </w:trPr>
        <w:tc>
          <w:tcPr>
            <w:tcW w:w="1535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C.U1</w:t>
            </w:r>
          </w:p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5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BB4E1D" w:rsidRPr="00BB4E1D" w:rsidRDefault="002D1A3C" w:rsidP="00BB4E1D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Ocena stanu pacjenta </w:t>
            </w:r>
            <w:r w:rsidR="00BB4E1D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będącego w OAiIt.</w:t>
            </w:r>
          </w:p>
        </w:tc>
        <w:tc>
          <w:tcPr>
            <w:tcW w:w="851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</w:tr>
      <w:tr w:rsidR="002D1A3C" w:rsidRPr="00A5098D" w:rsidTr="00A216AE">
        <w:tc>
          <w:tcPr>
            <w:tcW w:w="1535" w:type="dxa"/>
          </w:tcPr>
          <w:p w:rsidR="002D1A3C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C.U4</w:t>
            </w:r>
          </w:p>
          <w:p w:rsidR="00BB4E1D" w:rsidRPr="007868DA" w:rsidRDefault="00BB4E1D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C.U10</w:t>
            </w:r>
          </w:p>
        </w:tc>
        <w:tc>
          <w:tcPr>
            <w:tcW w:w="1535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2D1A3C" w:rsidRDefault="002D1A3C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Przeprowadzenie badania przedmiotowego </w:t>
            </w:r>
            <w:r w:rsidR="00BB4E1D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i podmiotowe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pacjenta</w:t>
            </w:r>
            <w:r w:rsidR="00BB4E1D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 w OA i I t.</w:t>
            </w:r>
          </w:p>
        </w:tc>
        <w:tc>
          <w:tcPr>
            <w:tcW w:w="851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</w:tr>
      <w:tr w:rsidR="002D1A3C" w:rsidRPr="00A5098D" w:rsidTr="00A216AE">
        <w:tc>
          <w:tcPr>
            <w:tcW w:w="1535" w:type="dxa"/>
          </w:tcPr>
          <w:p w:rsidR="002D1A3C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</w:t>
            </w:r>
            <w:r w:rsidR="00BB4E1D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535" w:type="dxa"/>
          </w:tcPr>
          <w:p w:rsidR="002D1A3C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2D1A3C" w:rsidRDefault="00BB4E1D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Przeprowadzenie stanu świadomości pacjenta wg znanych skal.</w:t>
            </w:r>
          </w:p>
        </w:tc>
        <w:tc>
          <w:tcPr>
            <w:tcW w:w="851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</w:tr>
      <w:tr w:rsidR="002D1A3C" w:rsidRPr="00A5098D" w:rsidTr="00A216AE">
        <w:tc>
          <w:tcPr>
            <w:tcW w:w="1535" w:type="dxa"/>
          </w:tcPr>
          <w:p w:rsidR="002D1A3C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</w:t>
            </w:r>
            <w:r w:rsidR="00EA1FA3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535" w:type="dxa"/>
          </w:tcPr>
          <w:p w:rsidR="002D1A3C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2D1A3C" w:rsidRDefault="002D1A3C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Wykonanie EKG i interpretowanie go podstawowym zakresie.</w:t>
            </w:r>
          </w:p>
        </w:tc>
        <w:tc>
          <w:tcPr>
            <w:tcW w:w="851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</w:tr>
      <w:tr w:rsidR="00BB4E1D" w:rsidRPr="00A5098D" w:rsidTr="00A216AE">
        <w:tc>
          <w:tcPr>
            <w:tcW w:w="1535" w:type="dxa"/>
          </w:tcPr>
          <w:p w:rsidR="00BB4E1D" w:rsidRDefault="00EA1FA3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C.U24</w:t>
            </w:r>
          </w:p>
        </w:tc>
        <w:tc>
          <w:tcPr>
            <w:tcW w:w="1535" w:type="dxa"/>
          </w:tcPr>
          <w:p w:rsidR="00BB4E1D" w:rsidRDefault="00EA1FA3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BB4E1D" w:rsidRDefault="00EA1FA3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Asystowanie przy czynnościach przygotowawczych do transplantacji narządów.</w:t>
            </w:r>
          </w:p>
        </w:tc>
        <w:tc>
          <w:tcPr>
            <w:tcW w:w="851" w:type="dxa"/>
          </w:tcPr>
          <w:p w:rsidR="00BB4E1D" w:rsidRPr="00A5098D" w:rsidRDefault="00BB4E1D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E1D" w:rsidRPr="00A5098D" w:rsidRDefault="00BB4E1D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BB4E1D" w:rsidRPr="00A5098D" w:rsidRDefault="00BB4E1D" w:rsidP="00A216AE">
            <w:pPr>
              <w:rPr>
                <w:b/>
                <w:sz w:val="20"/>
                <w:szCs w:val="20"/>
              </w:rPr>
            </w:pPr>
          </w:p>
        </w:tc>
      </w:tr>
      <w:tr w:rsidR="00EA1FA3" w:rsidRPr="00A5098D" w:rsidTr="00A216AE">
        <w:tc>
          <w:tcPr>
            <w:tcW w:w="1535" w:type="dxa"/>
          </w:tcPr>
          <w:p w:rsidR="00EA1FA3" w:rsidRDefault="00EA1FA3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C.U28</w:t>
            </w:r>
          </w:p>
        </w:tc>
        <w:tc>
          <w:tcPr>
            <w:tcW w:w="1535" w:type="dxa"/>
          </w:tcPr>
          <w:p w:rsidR="00EA1FA3" w:rsidRDefault="00EA1FA3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EA1FA3" w:rsidRDefault="00EA1FA3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Monitorowanie stanu pacjenta  podczas czynności medycznych transportowych.</w:t>
            </w:r>
          </w:p>
        </w:tc>
        <w:tc>
          <w:tcPr>
            <w:tcW w:w="851" w:type="dxa"/>
          </w:tcPr>
          <w:p w:rsidR="00EA1FA3" w:rsidRPr="00A5098D" w:rsidRDefault="00EA1FA3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FA3" w:rsidRPr="00A5098D" w:rsidRDefault="00EA1FA3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EA1FA3" w:rsidRPr="00A5098D" w:rsidRDefault="00EA1FA3" w:rsidP="00A216AE">
            <w:pPr>
              <w:rPr>
                <w:b/>
                <w:sz w:val="20"/>
                <w:szCs w:val="20"/>
              </w:rPr>
            </w:pPr>
          </w:p>
        </w:tc>
      </w:tr>
      <w:tr w:rsidR="00EA1FA3" w:rsidRPr="00A5098D" w:rsidTr="00A216AE">
        <w:tc>
          <w:tcPr>
            <w:tcW w:w="1535" w:type="dxa"/>
          </w:tcPr>
          <w:p w:rsidR="00EA1FA3" w:rsidRDefault="007A4AC8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C.U39</w:t>
            </w:r>
          </w:p>
        </w:tc>
        <w:tc>
          <w:tcPr>
            <w:tcW w:w="1535" w:type="dxa"/>
          </w:tcPr>
          <w:p w:rsidR="00EA1FA3" w:rsidRDefault="007A4AC8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EA1FA3" w:rsidRDefault="007A4AC8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Wiązani obrazu uszkodzeń tkankowych i narządowych z objawami klinicznymi choroby.</w:t>
            </w:r>
          </w:p>
        </w:tc>
        <w:tc>
          <w:tcPr>
            <w:tcW w:w="851" w:type="dxa"/>
          </w:tcPr>
          <w:p w:rsidR="00EA1FA3" w:rsidRPr="00A5098D" w:rsidRDefault="00EA1FA3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FA3" w:rsidRPr="00A5098D" w:rsidRDefault="00EA1FA3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EA1FA3" w:rsidRPr="00A5098D" w:rsidRDefault="00EA1FA3" w:rsidP="00A216AE">
            <w:pPr>
              <w:rPr>
                <w:b/>
                <w:sz w:val="20"/>
                <w:szCs w:val="20"/>
              </w:rPr>
            </w:pPr>
          </w:p>
        </w:tc>
      </w:tr>
      <w:tr w:rsidR="007A4AC8" w:rsidRPr="00A5098D" w:rsidTr="00A216AE">
        <w:tc>
          <w:tcPr>
            <w:tcW w:w="1535" w:type="dxa"/>
          </w:tcPr>
          <w:p w:rsidR="007A4AC8" w:rsidRDefault="007A4AC8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C.U39</w:t>
            </w:r>
          </w:p>
        </w:tc>
        <w:tc>
          <w:tcPr>
            <w:tcW w:w="1535" w:type="dxa"/>
          </w:tcPr>
          <w:p w:rsidR="007A4AC8" w:rsidRDefault="007A4AC8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7A4AC8" w:rsidRDefault="007A4AC8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Przywracanie drożności dróg oddechowych metodami bezprzyrządowymi.</w:t>
            </w:r>
          </w:p>
        </w:tc>
        <w:tc>
          <w:tcPr>
            <w:tcW w:w="851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</w:tr>
      <w:tr w:rsidR="007A4AC8" w:rsidRPr="00A5098D" w:rsidTr="00A216AE">
        <w:tc>
          <w:tcPr>
            <w:tcW w:w="1535" w:type="dxa"/>
          </w:tcPr>
          <w:p w:rsidR="007A4AC8" w:rsidRDefault="007A4AC8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C.U40</w:t>
            </w:r>
          </w:p>
        </w:tc>
        <w:tc>
          <w:tcPr>
            <w:tcW w:w="1535" w:type="dxa"/>
          </w:tcPr>
          <w:p w:rsidR="007A4AC8" w:rsidRDefault="007A4AC8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7A4AC8" w:rsidRDefault="007A4AC8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Przyrządowe udrażnianie  dróg oddechowych metodami nagłośniowymi.</w:t>
            </w:r>
          </w:p>
        </w:tc>
        <w:tc>
          <w:tcPr>
            <w:tcW w:w="851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</w:tr>
      <w:tr w:rsidR="007A4AC8" w:rsidRPr="00A5098D" w:rsidTr="00A216AE">
        <w:tc>
          <w:tcPr>
            <w:tcW w:w="1535" w:type="dxa"/>
          </w:tcPr>
          <w:p w:rsidR="007A4AC8" w:rsidRDefault="007A4AC8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C.U41</w:t>
            </w:r>
          </w:p>
        </w:tc>
        <w:tc>
          <w:tcPr>
            <w:tcW w:w="1535" w:type="dxa"/>
          </w:tcPr>
          <w:p w:rsidR="007A4AC8" w:rsidRDefault="007A4AC8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7A4AC8" w:rsidRDefault="007A4AC8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Wykonanie intubacji dotchawiczej w laryngoskopii bezpośredniej i pośredniej.</w:t>
            </w:r>
          </w:p>
        </w:tc>
        <w:tc>
          <w:tcPr>
            <w:tcW w:w="851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</w:tr>
      <w:tr w:rsidR="007A4AC8" w:rsidRPr="00A5098D" w:rsidTr="00A216AE">
        <w:tc>
          <w:tcPr>
            <w:tcW w:w="1535" w:type="dxa"/>
          </w:tcPr>
          <w:p w:rsidR="007A4AC8" w:rsidRDefault="007A4AC8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C.U45</w:t>
            </w:r>
          </w:p>
        </w:tc>
        <w:tc>
          <w:tcPr>
            <w:tcW w:w="1535" w:type="dxa"/>
          </w:tcPr>
          <w:p w:rsidR="007A4AC8" w:rsidRDefault="007A4AC8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7A4AC8" w:rsidRDefault="007A4AC8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Prowadzenie wentylacji zastępczej z zużyciem worka samaorozprężalnego i respiratora transportowego.</w:t>
            </w:r>
          </w:p>
        </w:tc>
        <w:tc>
          <w:tcPr>
            <w:tcW w:w="851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</w:tr>
      <w:tr w:rsidR="007A4AC8" w:rsidRPr="00A5098D" w:rsidTr="00A216AE">
        <w:tc>
          <w:tcPr>
            <w:tcW w:w="1535" w:type="dxa"/>
          </w:tcPr>
          <w:p w:rsidR="007A4AC8" w:rsidRDefault="00D808C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C.U46</w:t>
            </w:r>
          </w:p>
        </w:tc>
        <w:tc>
          <w:tcPr>
            <w:tcW w:w="1535" w:type="dxa"/>
          </w:tcPr>
          <w:p w:rsidR="007A4AC8" w:rsidRDefault="00D808C9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7A4AC8" w:rsidRDefault="00D808C9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Wykonywanie defibrylacji manualnej i zautomatyzowanej.</w:t>
            </w:r>
          </w:p>
        </w:tc>
        <w:tc>
          <w:tcPr>
            <w:tcW w:w="851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7A4AC8" w:rsidRPr="00A5098D" w:rsidRDefault="007A4AC8" w:rsidP="00A216AE">
            <w:pPr>
              <w:rPr>
                <w:b/>
                <w:sz w:val="20"/>
                <w:szCs w:val="20"/>
              </w:rPr>
            </w:pPr>
          </w:p>
        </w:tc>
      </w:tr>
      <w:tr w:rsidR="002D1A3C" w:rsidRPr="00A5098D" w:rsidTr="00A216AE">
        <w:tc>
          <w:tcPr>
            <w:tcW w:w="1535" w:type="dxa"/>
          </w:tcPr>
          <w:p w:rsidR="002D1A3C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C.U46</w:t>
            </w:r>
          </w:p>
        </w:tc>
        <w:tc>
          <w:tcPr>
            <w:tcW w:w="1535" w:type="dxa"/>
          </w:tcPr>
          <w:p w:rsidR="002D1A3C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2D1A3C" w:rsidRDefault="002D1A3C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Wykonywanie defibrylacji manualnej i zautomatyzowanej.</w:t>
            </w:r>
          </w:p>
        </w:tc>
        <w:tc>
          <w:tcPr>
            <w:tcW w:w="851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</w:tr>
      <w:tr w:rsidR="002D1A3C" w:rsidRPr="00A5098D" w:rsidTr="00A216AE">
        <w:tc>
          <w:tcPr>
            <w:tcW w:w="1535" w:type="dxa"/>
          </w:tcPr>
          <w:p w:rsidR="002D1A3C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C.U65</w:t>
            </w:r>
          </w:p>
        </w:tc>
        <w:tc>
          <w:tcPr>
            <w:tcW w:w="1535" w:type="dxa"/>
          </w:tcPr>
          <w:p w:rsidR="002D1A3C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U_01</w:t>
            </w:r>
          </w:p>
        </w:tc>
        <w:tc>
          <w:tcPr>
            <w:tcW w:w="3275" w:type="dxa"/>
          </w:tcPr>
          <w:p w:rsidR="002D1A3C" w:rsidRDefault="002D1A3C" w:rsidP="00A216AE">
            <w:pP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Wykonywanie procedur medycznych na zlecenie. </w:t>
            </w:r>
          </w:p>
        </w:tc>
        <w:tc>
          <w:tcPr>
            <w:tcW w:w="851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2D1A3C" w:rsidRPr="00A5098D" w:rsidRDefault="002D1A3C" w:rsidP="00A216AE">
            <w:pPr>
              <w:rPr>
                <w:b/>
                <w:sz w:val="20"/>
                <w:szCs w:val="20"/>
              </w:rPr>
            </w:pPr>
          </w:p>
        </w:tc>
      </w:tr>
      <w:tr w:rsidR="002D1A3C" w:rsidRPr="00A5098D" w:rsidTr="00A216AE">
        <w:tc>
          <w:tcPr>
            <w:tcW w:w="9210" w:type="dxa"/>
            <w:gridSpan w:val="6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W ZAKRESIE KOMPETENCJI SPOŁECZNYCH</w:t>
            </w:r>
          </w:p>
        </w:tc>
      </w:tr>
      <w:tr w:rsidR="002D1A3C" w:rsidRPr="005E11F1" w:rsidTr="00A216AE">
        <w:tc>
          <w:tcPr>
            <w:tcW w:w="1535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K.1.3.1</w:t>
            </w:r>
          </w:p>
        </w:tc>
        <w:tc>
          <w:tcPr>
            <w:tcW w:w="1535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Aktywnie  słucha, nawiązuje  kontakty interpersonalne,  skutecznie  i empatycznie porozumienia się z pacjentem.</w:t>
            </w:r>
          </w:p>
        </w:tc>
        <w:tc>
          <w:tcPr>
            <w:tcW w:w="851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1A3C" w:rsidRPr="005E11F1" w:rsidTr="00A216AE">
        <w:tc>
          <w:tcPr>
            <w:tcW w:w="1535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K.1.3.2</w:t>
            </w:r>
          </w:p>
        </w:tc>
        <w:tc>
          <w:tcPr>
            <w:tcW w:w="1535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Dostrzega czynniki wpływające na reakcje własne i pacjenta.</w:t>
            </w:r>
          </w:p>
        </w:tc>
        <w:tc>
          <w:tcPr>
            <w:tcW w:w="851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1A3C" w:rsidRPr="005E11F1" w:rsidTr="00A216AE">
        <w:tc>
          <w:tcPr>
            <w:tcW w:w="1535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K.1.3.6</w:t>
            </w:r>
          </w:p>
        </w:tc>
        <w:tc>
          <w:tcPr>
            <w:tcW w:w="1535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68DA">
              <w:rPr>
                <w:rFonts w:asciiTheme="minorHAnsi" w:hAnsiTheme="minorHAnsi" w:cstheme="minorHAnsi"/>
                <w:b/>
              </w:rPr>
              <w:t>K_01</w:t>
            </w:r>
          </w:p>
        </w:tc>
        <w:tc>
          <w:tcPr>
            <w:tcW w:w="3275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Kieruje się dobrem pacjenta.</w:t>
            </w:r>
          </w:p>
        </w:tc>
        <w:tc>
          <w:tcPr>
            <w:tcW w:w="851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2D1A3C" w:rsidRPr="007868DA" w:rsidRDefault="002D1A3C" w:rsidP="00A216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4" w:type="dxa"/>
          </w:tcPr>
          <w:p w:rsidR="002D1A3C" w:rsidRPr="007868DA" w:rsidRDefault="002D1A3C" w:rsidP="00A216A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D1A3C" w:rsidRPr="005E11F1" w:rsidRDefault="002D1A3C" w:rsidP="002D1A3C">
      <w:pPr>
        <w:rPr>
          <w:rFonts w:asciiTheme="minorHAnsi" w:hAnsiTheme="minorHAnsi" w:cstheme="minorHAnsi"/>
          <w:b/>
          <w:sz w:val="22"/>
          <w:szCs w:val="22"/>
        </w:rPr>
      </w:pPr>
    </w:p>
    <w:p w:rsidR="002D1A3C" w:rsidRPr="00A25F4D" w:rsidRDefault="002D1A3C" w:rsidP="002D1A3C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  <w:r w:rsidRPr="00A25F4D">
        <w:rPr>
          <w:rFonts w:ascii="Calibri" w:hAnsi="Calibri" w:cs="Arial"/>
          <w:b/>
          <w:sz w:val="22"/>
          <w:szCs w:val="22"/>
          <w:lang w:eastAsia="ar-SA"/>
        </w:rPr>
        <w:t>Ocena praktyki zawodowej wakacyjnej</w:t>
      </w:r>
    </w:p>
    <w:p w:rsidR="002D1A3C" w:rsidRPr="00A25F4D" w:rsidRDefault="002D1A3C" w:rsidP="002D1A3C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1775"/>
        <w:gridCol w:w="1701"/>
        <w:gridCol w:w="3432"/>
      </w:tblGrid>
      <w:tr w:rsidR="002D1A3C" w:rsidRPr="00A25F4D" w:rsidTr="00A216AE">
        <w:tc>
          <w:tcPr>
            <w:tcW w:w="2302" w:type="dxa"/>
          </w:tcPr>
          <w:p w:rsidR="002D1A3C" w:rsidRPr="00A25F4D" w:rsidRDefault="002D1A3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Przedmiot</w:t>
            </w:r>
          </w:p>
        </w:tc>
        <w:tc>
          <w:tcPr>
            <w:tcW w:w="1775" w:type="dxa"/>
          </w:tcPr>
          <w:p w:rsidR="002D1A3C" w:rsidRPr="00A25F4D" w:rsidRDefault="002D1A3C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Liczba godzin</w:t>
            </w:r>
          </w:p>
        </w:tc>
        <w:tc>
          <w:tcPr>
            <w:tcW w:w="1701" w:type="dxa"/>
          </w:tcPr>
          <w:p w:rsidR="002D1A3C" w:rsidRPr="00A25F4D" w:rsidRDefault="002D1A3C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Ocena</w:t>
            </w:r>
            <w:r w:rsidR="0013448B">
              <w:rPr>
                <w:rFonts w:ascii="Calibri" w:hAnsi="Calibri" w:cs="Arial"/>
                <w:b/>
                <w:lang w:eastAsia="ar-SA"/>
              </w:rPr>
              <w:t>/ zaliczenie*</w:t>
            </w:r>
          </w:p>
        </w:tc>
        <w:tc>
          <w:tcPr>
            <w:tcW w:w="3432" w:type="dxa"/>
          </w:tcPr>
          <w:p w:rsidR="002D1A3C" w:rsidRPr="00A25F4D" w:rsidRDefault="002D1A3C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Placówka zajęć praktycznych</w:t>
            </w:r>
          </w:p>
        </w:tc>
      </w:tr>
      <w:tr w:rsidR="002D1A3C" w:rsidRPr="00A25F4D" w:rsidTr="00A216AE">
        <w:tc>
          <w:tcPr>
            <w:tcW w:w="2302" w:type="dxa"/>
          </w:tcPr>
          <w:p w:rsidR="002D1A3C" w:rsidRPr="00A25F4D" w:rsidRDefault="002D1A3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775" w:type="dxa"/>
          </w:tcPr>
          <w:p w:rsidR="002D1A3C" w:rsidRPr="00A25F4D" w:rsidRDefault="002D1A3C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2D1A3C" w:rsidRPr="00A25F4D" w:rsidRDefault="002D1A3C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164 h</w:t>
            </w:r>
          </w:p>
          <w:p w:rsidR="002D1A3C" w:rsidRPr="00A25F4D" w:rsidRDefault="002D1A3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701" w:type="dxa"/>
          </w:tcPr>
          <w:p w:rsidR="002D1A3C" w:rsidRPr="00A25F4D" w:rsidRDefault="002D1A3C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432" w:type="dxa"/>
          </w:tcPr>
          <w:p w:rsidR="002D1A3C" w:rsidRPr="00A25F4D" w:rsidRDefault="002D1A3C" w:rsidP="00A216A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2D1A3C" w:rsidRPr="00A25F4D" w:rsidRDefault="002D1A3C" w:rsidP="00A216A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 xml:space="preserve">                         Pieczątka</w:t>
            </w:r>
          </w:p>
        </w:tc>
      </w:tr>
      <w:tr w:rsidR="00C65126" w:rsidRPr="00A25F4D" w:rsidTr="00A216AE">
        <w:tc>
          <w:tcPr>
            <w:tcW w:w="9210" w:type="dxa"/>
            <w:gridSpan w:val="4"/>
          </w:tcPr>
          <w:p w:rsidR="00C65126" w:rsidRDefault="00C65126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Pieczątka podpis asystenta/opiekuna</w:t>
            </w:r>
          </w:p>
          <w:p w:rsidR="00C65126" w:rsidRDefault="00C65126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E1004E" w:rsidRDefault="00E1004E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E1004E" w:rsidRDefault="00E1004E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C65126" w:rsidRPr="00A25F4D" w:rsidRDefault="00C65126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 w:rsidRPr="00A25F4D">
              <w:rPr>
                <w:rFonts w:ascii="Calibri" w:hAnsi="Calibri" w:cs="Arial"/>
                <w:b/>
                <w:lang w:eastAsia="ar-SA"/>
              </w:rPr>
              <w:t>Pieczątka i podpis koordynatora praktyk</w:t>
            </w:r>
          </w:p>
          <w:p w:rsidR="00C65126" w:rsidRDefault="00C65126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C65126" w:rsidRDefault="00C65126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C65126" w:rsidRDefault="00C65126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C65126" w:rsidRDefault="00C65126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C65126" w:rsidRPr="00A25F4D" w:rsidRDefault="0013448B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Pieczątka i podpis Rektor / osoby upoważnionej</w:t>
            </w:r>
          </w:p>
          <w:p w:rsidR="00C65126" w:rsidRDefault="00C65126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C65126" w:rsidRDefault="00C65126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C65126" w:rsidRDefault="00C65126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E1004E" w:rsidRDefault="00E1004E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  <w:p w:rsidR="00C65126" w:rsidRPr="00A25F4D" w:rsidRDefault="00C65126" w:rsidP="00C6512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Arial"/>
                <w:b/>
                <w:lang w:eastAsia="ar-SA"/>
              </w:rPr>
            </w:pPr>
          </w:p>
        </w:tc>
      </w:tr>
    </w:tbl>
    <w:p w:rsidR="00B836F3" w:rsidRPr="0013448B" w:rsidRDefault="002D1A3C" w:rsidP="0013448B">
      <w:pPr>
        <w:widowControl w:val="0"/>
        <w:suppressAutoHyphens/>
        <w:autoSpaceDE w:val="0"/>
        <w:autoSpaceDN w:val="0"/>
        <w:textAlignment w:val="baseline"/>
        <w:rPr>
          <w:rFonts w:ascii="Calibri" w:hAnsi="Calibri" w:cs="Arial"/>
          <w:b/>
          <w:sz w:val="18"/>
          <w:szCs w:val="18"/>
          <w:lang w:eastAsia="ar-SA"/>
        </w:rPr>
      </w:pPr>
      <w:r w:rsidRPr="00A25F4D">
        <w:rPr>
          <w:rFonts w:ascii="Calibri" w:hAnsi="Calibri" w:cs="Arial"/>
          <w:b/>
          <w:sz w:val="22"/>
          <w:szCs w:val="22"/>
          <w:lang w:eastAsia="ar-SA"/>
        </w:rPr>
        <w:t>*</w:t>
      </w:r>
      <w:r w:rsidRPr="00A25F4D">
        <w:rPr>
          <w:rFonts w:ascii="Calibri" w:hAnsi="Calibri" w:cs="Arial"/>
          <w:b/>
          <w:sz w:val="18"/>
          <w:szCs w:val="18"/>
          <w:lang w:eastAsia="ar-SA"/>
        </w:rPr>
        <w:t>Ocenę końcową stanowi średnia arytmetyczna z ocen uzyskanych z poszczególnych zakresów</w:t>
      </w:r>
    </w:p>
    <w:sectPr w:rsidR="00B836F3" w:rsidRPr="0013448B" w:rsidSect="00B836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D8" w:rsidRDefault="00F430D8" w:rsidP="00EE5F37">
      <w:r>
        <w:separator/>
      </w:r>
    </w:p>
  </w:endnote>
  <w:endnote w:type="continuationSeparator" w:id="0">
    <w:p w:rsidR="00F430D8" w:rsidRDefault="00F430D8" w:rsidP="00EE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0979"/>
      <w:docPartObj>
        <w:docPartGallery w:val="Page Numbers (Bottom of Page)"/>
        <w:docPartUnique/>
      </w:docPartObj>
    </w:sdtPr>
    <w:sdtContent>
      <w:p w:rsidR="00083689" w:rsidRDefault="000836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DBD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083689" w:rsidRDefault="00083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D8" w:rsidRDefault="00F430D8" w:rsidP="00EE5F37">
      <w:r>
        <w:separator/>
      </w:r>
    </w:p>
  </w:footnote>
  <w:footnote w:type="continuationSeparator" w:id="0">
    <w:p w:rsidR="00F430D8" w:rsidRDefault="00F430D8" w:rsidP="00EE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6E698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870"/>
    <w:multiLevelType w:val="hybridMultilevel"/>
    <w:tmpl w:val="D6E23AC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29C02F2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5F47EBB"/>
    <w:multiLevelType w:val="hybridMultilevel"/>
    <w:tmpl w:val="E920298E"/>
    <w:lvl w:ilvl="0" w:tplc="A24260AA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32F"/>
    <w:multiLevelType w:val="hybridMultilevel"/>
    <w:tmpl w:val="BB30B6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713E94"/>
    <w:multiLevelType w:val="hybridMultilevel"/>
    <w:tmpl w:val="684A4438"/>
    <w:lvl w:ilvl="0" w:tplc="CCBCFA8A">
      <w:start w:val="1"/>
      <w:numFmt w:val="decimal"/>
      <w:lvlText w:val="%1."/>
      <w:lvlJc w:val="left"/>
      <w:pPr>
        <w:tabs>
          <w:tab w:val="num" w:pos="357"/>
        </w:tabs>
        <w:ind w:left="284" w:hanging="284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E1C9F"/>
    <w:multiLevelType w:val="hybridMultilevel"/>
    <w:tmpl w:val="92B0ED3C"/>
    <w:lvl w:ilvl="0" w:tplc="00365B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5939"/>
    <w:multiLevelType w:val="hybridMultilevel"/>
    <w:tmpl w:val="3DA8B02C"/>
    <w:lvl w:ilvl="0" w:tplc="04150017">
      <w:start w:val="1"/>
      <w:numFmt w:val="lowerLetter"/>
      <w:lvlText w:val="%1)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4A58F3"/>
    <w:multiLevelType w:val="hybridMultilevel"/>
    <w:tmpl w:val="49C465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B24679"/>
    <w:multiLevelType w:val="hybridMultilevel"/>
    <w:tmpl w:val="9806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A23F0"/>
    <w:multiLevelType w:val="hybridMultilevel"/>
    <w:tmpl w:val="C0540878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8C029C7"/>
    <w:multiLevelType w:val="hybridMultilevel"/>
    <w:tmpl w:val="6AB88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EC3F3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96643"/>
    <w:multiLevelType w:val="hybridMultilevel"/>
    <w:tmpl w:val="176498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DEC1D76"/>
    <w:multiLevelType w:val="hybridMultilevel"/>
    <w:tmpl w:val="FD740A6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13773A"/>
    <w:multiLevelType w:val="hybridMultilevel"/>
    <w:tmpl w:val="BD7A74B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165506B"/>
    <w:multiLevelType w:val="hybridMultilevel"/>
    <w:tmpl w:val="8DA6A1DC"/>
    <w:lvl w:ilvl="0" w:tplc="1F00A7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F4BDB"/>
    <w:multiLevelType w:val="hybridMultilevel"/>
    <w:tmpl w:val="A0902908"/>
    <w:lvl w:ilvl="0" w:tplc="67AA75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34791"/>
    <w:multiLevelType w:val="hybridMultilevel"/>
    <w:tmpl w:val="E79CCACC"/>
    <w:lvl w:ilvl="0" w:tplc="6DC0CD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698AE4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B8DFA2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F42E3"/>
    <w:multiLevelType w:val="hybridMultilevel"/>
    <w:tmpl w:val="15F48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B90513"/>
    <w:multiLevelType w:val="hybridMultilevel"/>
    <w:tmpl w:val="99480D8A"/>
    <w:lvl w:ilvl="0" w:tplc="155CD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3406C"/>
    <w:multiLevelType w:val="hybridMultilevel"/>
    <w:tmpl w:val="ABAECCAA"/>
    <w:lvl w:ilvl="0" w:tplc="155CD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2C2AA2"/>
    <w:multiLevelType w:val="hybridMultilevel"/>
    <w:tmpl w:val="D3806CC0"/>
    <w:lvl w:ilvl="0" w:tplc="04150017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D7E4A75"/>
    <w:multiLevelType w:val="hybridMultilevel"/>
    <w:tmpl w:val="060E8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5E321C"/>
    <w:multiLevelType w:val="hybridMultilevel"/>
    <w:tmpl w:val="5B46E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6E2318"/>
    <w:multiLevelType w:val="hybridMultilevel"/>
    <w:tmpl w:val="8C62F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26182A">
      <w:start w:val="1"/>
      <w:numFmt w:val="lowerLetter"/>
      <w:lvlText w:val="%4)"/>
      <w:lvlJc w:val="left"/>
      <w:pPr>
        <w:ind w:left="2880" w:hanging="360"/>
      </w:pPr>
      <w:rPr>
        <w:b w:val="0"/>
        <w:color w:val="auto"/>
      </w:rPr>
    </w:lvl>
    <w:lvl w:ilvl="4" w:tplc="417EF85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70A7D"/>
    <w:multiLevelType w:val="hybridMultilevel"/>
    <w:tmpl w:val="A02EB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E4836"/>
    <w:multiLevelType w:val="hybridMultilevel"/>
    <w:tmpl w:val="1416DF5C"/>
    <w:lvl w:ilvl="0" w:tplc="29F880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5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2"/>
  </w:num>
  <w:num w:numId="13">
    <w:abstractNumId w:val="21"/>
  </w:num>
  <w:num w:numId="14">
    <w:abstractNumId w:val="18"/>
  </w:num>
  <w:num w:numId="15">
    <w:abstractNumId w:val="13"/>
  </w:num>
  <w:num w:numId="16">
    <w:abstractNumId w:val="9"/>
  </w:num>
  <w:num w:numId="17">
    <w:abstractNumId w:val="8"/>
  </w:num>
  <w:num w:numId="18">
    <w:abstractNumId w:val="3"/>
  </w:num>
  <w:num w:numId="19">
    <w:abstractNumId w:val="17"/>
  </w:num>
  <w:num w:numId="20">
    <w:abstractNumId w:val="7"/>
  </w:num>
  <w:num w:numId="21">
    <w:abstractNumId w:val="22"/>
  </w:num>
  <w:num w:numId="22">
    <w:abstractNumId w:val="23"/>
  </w:num>
  <w:num w:numId="23">
    <w:abstractNumId w:val="11"/>
  </w:num>
  <w:num w:numId="24">
    <w:abstractNumId w:val="0"/>
  </w:num>
  <w:num w:numId="25">
    <w:abstractNumId w:val="5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ED"/>
    <w:rsid w:val="00014EB6"/>
    <w:rsid w:val="00031846"/>
    <w:rsid w:val="0003532C"/>
    <w:rsid w:val="00064045"/>
    <w:rsid w:val="00083689"/>
    <w:rsid w:val="00095C54"/>
    <w:rsid w:val="000A18C8"/>
    <w:rsid w:val="000A31B2"/>
    <w:rsid w:val="000B73E1"/>
    <w:rsid w:val="000C032D"/>
    <w:rsid w:val="000C5FB5"/>
    <w:rsid w:val="000D4E40"/>
    <w:rsid w:val="000E5F55"/>
    <w:rsid w:val="00110B50"/>
    <w:rsid w:val="00111482"/>
    <w:rsid w:val="001119AB"/>
    <w:rsid w:val="0013448B"/>
    <w:rsid w:val="00142FD6"/>
    <w:rsid w:val="0016051F"/>
    <w:rsid w:val="00165C91"/>
    <w:rsid w:val="00180E2F"/>
    <w:rsid w:val="001A1D0E"/>
    <w:rsid w:val="001B36AE"/>
    <w:rsid w:val="001B3D92"/>
    <w:rsid w:val="001C4A28"/>
    <w:rsid w:val="001C6B83"/>
    <w:rsid w:val="001D48B5"/>
    <w:rsid w:val="001E6271"/>
    <w:rsid w:val="001F3B46"/>
    <w:rsid w:val="001F5085"/>
    <w:rsid w:val="00212C8B"/>
    <w:rsid w:val="0022374C"/>
    <w:rsid w:val="00242BDF"/>
    <w:rsid w:val="00243580"/>
    <w:rsid w:val="00246FBB"/>
    <w:rsid w:val="0026162A"/>
    <w:rsid w:val="0027296E"/>
    <w:rsid w:val="00276D05"/>
    <w:rsid w:val="00295394"/>
    <w:rsid w:val="002B2EF8"/>
    <w:rsid w:val="002D1A3C"/>
    <w:rsid w:val="002E2385"/>
    <w:rsid w:val="002E3F6E"/>
    <w:rsid w:val="002F178A"/>
    <w:rsid w:val="002F6122"/>
    <w:rsid w:val="00310583"/>
    <w:rsid w:val="00323B07"/>
    <w:rsid w:val="00336535"/>
    <w:rsid w:val="00343C77"/>
    <w:rsid w:val="00347CD7"/>
    <w:rsid w:val="00356AE4"/>
    <w:rsid w:val="003754D2"/>
    <w:rsid w:val="0038638C"/>
    <w:rsid w:val="0039520F"/>
    <w:rsid w:val="0039654E"/>
    <w:rsid w:val="00397DBA"/>
    <w:rsid w:val="003A19AF"/>
    <w:rsid w:val="003A30D9"/>
    <w:rsid w:val="003A4384"/>
    <w:rsid w:val="003B469E"/>
    <w:rsid w:val="003C3473"/>
    <w:rsid w:val="003C39F5"/>
    <w:rsid w:val="003C6962"/>
    <w:rsid w:val="003C725F"/>
    <w:rsid w:val="003F1AE5"/>
    <w:rsid w:val="003F50A5"/>
    <w:rsid w:val="00402B69"/>
    <w:rsid w:val="00404505"/>
    <w:rsid w:val="004069FB"/>
    <w:rsid w:val="00431024"/>
    <w:rsid w:val="004350D3"/>
    <w:rsid w:val="00447D20"/>
    <w:rsid w:val="00450E23"/>
    <w:rsid w:val="00452C62"/>
    <w:rsid w:val="00461577"/>
    <w:rsid w:val="00465BA0"/>
    <w:rsid w:val="0046669E"/>
    <w:rsid w:val="00472CE8"/>
    <w:rsid w:val="00476742"/>
    <w:rsid w:val="00483261"/>
    <w:rsid w:val="0049582E"/>
    <w:rsid w:val="004C7860"/>
    <w:rsid w:val="004D3187"/>
    <w:rsid w:val="004D7A2D"/>
    <w:rsid w:val="004E1E70"/>
    <w:rsid w:val="004E759D"/>
    <w:rsid w:val="00504D55"/>
    <w:rsid w:val="00504FB4"/>
    <w:rsid w:val="005307EB"/>
    <w:rsid w:val="0053286B"/>
    <w:rsid w:val="00535C7E"/>
    <w:rsid w:val="00543E41"/>
    <w:rsid w:val="00556B7C"/>
    <w:rsid w:val="00564C26"/>
    <w:rsid w:val="005A1630"/>
    <w:rsid w:val="005A7E33"/>
    <w:rsid w:val="005C3BD1"/>
    <w:rsid w:val="005E11F1"/>
    <w:rsid w:val="005E2B00"/>
    <w:rsid w:val="005F485C"/>
    <w:rsid w:val="00603906"/>
    <w:rsid w:val="00615981"/>
    <w:rsid w:val="00621CA4"/>
    <w:rsid w:val="00623C40"/>
    <w:rsid w:val="006323C1"/>
    <w:rsid w:val="006350B3"/>
    <w:rsid w:val="00643ECF"/>
    <w:rsid w:val="00644097"/>
    <w:rsid w:val="0065566C"/>
    <w:rsid w:val="006635B9"/>
    <w:rsid w:val="00673CBE"/>
    <w:rsid w:val="00673FFA"/>
    <w:rsid w:val="0069287E"/>
    <w:rsid w:val="006B0768"/>
    <w:rsid w:val="006D2A19"/>
    <w:rsid w:val="006D5431"/>
    <w:rsid w:val="006E02F8"/>
    <w:rsid w:val="006E2CD0"/>
    <w:rsid w:val="006F0345"/>
    <w:rsid w:val="006F5334"/>
    <w:rsid w:val="006F5FCF"/>
    <w:rsid w:val="0070441E"/>
    <w:rsid w:val="007127BE"/>
    <w:rsid w:val="00720A09"/>
    <w:rsid w:val="00721D59"/>
    <w:rsid w:val="00725CF2"/>
    <w:rsid w:val="00725D5C"/>
    <w:rsid w:val="007658A5"/>
    <w:rsid w:val="007868DA"/>
    <w:rsid w:val="007A359A"/>
    <w:rsid w:val="007A4AC8"/>
    <w:rsid w:val="007A7655"/>
    <w:rsid w:val="007B39EF"/>
    <w:rsid w:val="007B5E9B"/>
    <w:rsid w:val="007C4476"/>
    <w:rsid w:val="007D5C1F"/>
    <w:rsid w:val="007D61C0"/>
    <w:rsid w:val="007D7F84"/>
    <w:rsid w:val="007E6741"/>
    <w:rsid w:val="007F34EC"/>
    <w:rsid w:val="00802742"/>
    <w:rsid w:val="00802AD9"/>
    <w:rsid w:val="008073FC"/>
    <w:rsid w:val="00807C67"/>
    <w:rsid w:val="008239A4"/>
    <w:rsid w:val="00824D38"/>
    <w:rsid w:val="00830254"/>
    <w:rsid w:val="00833267"/>
    <w:rsid w:val="00835572"/>
    <w:rsid w:val="00840A42"/>
    <w:rsid w:val="008659C4"/>
    <w:rsid w:val="00865D4F"/>
    <w:rsid w:val="008747FC"/>
    <w:rsid w:val="008A4C3E"/>
    <w:rsid w:val="008B46D4"/>
    <w:rsid w:val="008B69CB"/>
    <w:rsid w:val="008D58B3"/>
    <w:rsid w:val="008E0296"/>
    <w:rsid w:val="008E459A"/>
    <w:rsid w:val="008E60D1"/>
    <w:rsid w:val="008F6AF0"/>
    <w:rsid w:val="009006AE"/>
    <w:rsid w:val="00917B74"/>
    <w:rsid w:val="0092007A"/>
    <w:rsid w:val="009452FE"/>
    <w:rsid w:val="009511AF"/>
    <w:rsid w:val="00952A33"/>
    <w:rsid w:val="00960BF4"/>
    <w:rsid w:val="009647FE"/>
    <w:rsid w:val="009854E9"/>
    <w:rsid w:val="009A2764"/>
    <w:rsid w:val="009C6E6B"/>
    <w:rsid w:val="009D03F2"/>
    <w:rsid w:val="009D25EF"/>
    <w:rsid w:val="009D637E"/>
    <w:rsid w:val="009E296F"/>
    <w:rsid w:val="009F537A"/>
    <w:rsid w:val="00A079F6"/>
    <w:rsid w:val="00A2060B"/>
    <w:rsid w:val="00A216AE"/>
    <w:rsid w:val="00A25F4D"/>
    <w:rsid w:val="00A27A8C"/>
    <w:rsid w:val="00A40880"/>
    <w:rsid w:val="00A50DC5"/>
    <w:rsid w:val="00A72771"/>
    <w:rsid w:val="00A75298"/>
    <w:rsid w:val="00A85DF0"/>
    <w:rsid w:val="00A95207"/>
    <w:rsid w:val="00AB0BB5"/>
    <w:rsid w:val="00AC4393"/>
    <w:rsid w:val="00AC6642"/>
    <w:rsid w:val="00AD05D4"/>
    <w:rsid w:val="00AD4CAC"/>
    <w:rsid w:val="00AD719B"/>
    <w:rsid w:val="00AD727E"/>
    <w:rsid w:val="00B01C10"/>
    <w:rsid w:val="00B15CF1"/>
    <w:rsid w:val="00B23587"/>
    <w:rsid w:val="00B238D6"/>
    <w:rsid w:val="00B3461E"/>
    <w:rsid w:val="00B37111"/>
    <w:rsid w:val="00B522B2"/>
    <w:rsid w:val="00B6697F"/>
    <w:rsid w:val="00B66C43"/>
    <w:rsid w:val="00B836F3"/>
    <w:rsid w:val="00B902F1"/>
    <w:rsid w:val="00B92B61"/>
    <w:rsid w:val="00B94FB6"/>
    <w:rsid w:val="00B96EDA"/>
    <w:rsid w:val="00BB1CE5"/>
    <w:rsid w:val="00BB4E1D"/>
    <w:rsid w:val="00BC28A4"/>
    <w:rsid w:val="00BC3F16"/>
    <w:rsid w:val="00BE45B7"/>
    <w:rsid w:val="00BF46A6"/>
    <w:rsid w:val="00C20207"/>
    <w:rsid w:val="00C44BD3"/>
    <w:rsid w:val="00C51C66"/>
    <w:rsid w:val="00C65126"/>
    <w:rsid w:val="00C835F9"/>
    <w:rsid w:val="00C8566A"/>
    <w:rsid w:val="00CA3BA0"/>
    <w:rsid w:val="00CC1F8D"/>
    <w:rsid w:val="00CE3168"/>
    <w:rsid w:val="00CE7B1B"/>
    <w:rsid w:val="00D153E9"/>
    <w:rsid w:val="00D326C9"/>
    <w:rsid w:val="00D42C8E"/>
    <w:rsid w:val="00D60B75"/>
    <w:rsid w:val="00D616D3"/>
    <w:rsid w:val="00D76D54"/>
    <w:rsid w:val="00D77AF1"/>
    <w:rsid w:val="00D808C9"/>
    <w:rsid w:val="00D82D0C"/>
    <w:rsid w:val="00D840C0"/>
    <w:rsid w:val="00DA3977"/>
    <w:rsid w:val="00DB5EEB"/>
    <w:rsid w:val="00DC1BFC"/>
    <w:rsid w:val="00DC1DBD"/>
    <w:rsid w:val="00DC6901"/>
    <w:rsid w:val="00DE1D8C"/>
    <w:rsid w:val="00DE446F"/>
    <w:rsid w:val="00DE766E"/>
    <w:rsid w:val="00DF47CC"/>
    <w:rsid w:val="00DF5468"/>
    <w:rsid w:val="00DF668C"/>
    <w:rsid w:val="00E0345D"/>
    <w:rsid w:val="00E1004E"/>
    <w:rsid w:val="00E23A23"/>
    <w:rsid w:val="00E27A90"/>
    <w:rsid w:val="00E42929"/>
    <w:rsid w:val="00E468ED"/>
    <w:rsid w:val="00E544AA"/>
    <w:rsid w:val="00E7049E"/>
    <w:rsid w:val="00E8531C"/>
    <w:rsid w:val="00E86606"/>
    <w:rsid w:val="00E96163"/>
    <w:rsid w:val="00EA1FA3"/>
    <w:rsid w:val="00EB52BC"/>
    <w:rsid w:val="00EC0920"/>
    <w:rsid w:val="00ED394D"/>
    <w:rsid w:val="00EE5F37"/>
    <w:rsid w:val="00F00D20"/>
    <w:rsid w:val="00F00E15"/>
    <w:rsid w:val="00F125A3"/>
    <w:rsid w:val="00F30923"/>
    <w:rsid w:val="00F430D8"/>
    <w:rsid w:val="00F479C6"/>
    <w:rsid w:val="00F53BBE"/>
    <w:rsid w:val="00F54F36"/>
    <w:rsid w:val="00F738B1"/>
    <w:rsid w:val="00F767EE"/>
    <w:rsid w:val="00F93D21"/>
    <w:rsid w:val="00FA2667"/>
    <w:rsid w:val="00FB7A0A"/>
    <w:rsid w:val="00FD1A25"/>
    <w:rsid w:val="00FE4E3F"/>
    <w:rsid w:val="00FE54A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8ED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8E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E46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E468ED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E468ED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E468ED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E468ED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E468ED"/>
    <w:pPr>
      <w:spacing w:line="276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E468E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468ED"/>
    <w:pPr>
      <w:spacing w:line="360" w:lineRule="auto"/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68E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468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68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qFormat/>
    <w:rsid w:val="00E468ED"/>
    <w:rPr>
      <w:b/>
      <w:bCs/>
    </w:rPr>
  </w:style>
  <w:style w:type="paragraph" w:customStyle="1" w:styleId="Akapitzlist1">
    <w:name w:val="Akapit z listą1"/>
    <w:basedOn w:val="Normalny"/>
    <w:rsid w:val="00E468ED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Pa6">
    <w:name w:val="Pa6"/>
    <w:basedOn w:val="Normalny"/>
    <w:next w:val="Normalny"/>
    <w:uiPriority w:val="99"/>
    <w:rsid w:val="00E468ED"/>
    <w:pPr>
      <w:autoSpaceDE w:val="0"/>
      <w:autoSpaceDN w:val="0"/>
      <w:adjustRightInd w:val="0"/>
      <w:spacing w:line="201" w:lineRule="atLeast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E468ED"/>
  </w:style>
  <w:style w:type="table" w:styleId="Tabela-Siatka">
    <w:name w:val="Table Grid"/>
    <w:basedOn w:val="Standardowy"/>
    <w:uiPriority w:val="59"/>
    <w:rsid w:val="0062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E5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F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F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2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2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0C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3CE8-6301-4C94-9516-C3D2B360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8845</Words>
  <Characters>53076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201</cp:revision>
  <cp:lastPrinted>2020-12-07T12:06:00Z</cp:lastPrinted>
  <dcterms:created xsi:type="dcterms:W3CDTF">2019-12-02T17:47:00Z</dcterms:created>
  <dcterms:modified xsi:type="dcterms:W3CDTF">2020-12-07T12:09:00Z</dcterms:modified>
</cp:coreProperties>
</file>