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77B" w:rsidRDefault="001F577B" w:rsidP="001F577B">
      <w:pPr>
        <w:spacing w:line="240" w:lineRule="auto"/>
        <w:jc w:val="center"/>
        <w:rPr>
          <w:b/>
          <w:i/>
          <w:color w:val="4F81BD" w:themeColor="accent1"/>
          <w:sz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C0E92">
        <w:rPr>
          <w:b/>
          <w:i/>
          <w:color w:val="4F81BD" w:themeColor="accent1"/>
          <w:sz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Koncepcja jednego zdrowia – zdrowa żywność</w:t>
      </w:r>
    </w:p>
    <w:p w:rsidR="001F577B" w:rsidRDefault="001F577B" w:rsidP="001F577B">
      <w:pPr>
        <w:ind w:left="-108"/>
        <w:jc w:val="center"/>
        <w:rPr>
          <w:b/>
          <w:i/>
          <w:color w:val="4F81BD" w:themeColor="accent1"/>
          <w:sz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C0E92">
        <w:rPr>
          <w:b/>
          <w:i/>
          <w:color w:val="4F81BD" w:themeColor="accent1"/>
          <w:sz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 odżywianie w codziennym życiu człowieka</w:t>
      </w:r>
    </w:p>
    <w:p w:rsidR="00DC63CF" w:rsidRPr="00576F20" w:rsidRDefault="00DC63CF" w:rsidP="001F577B">
      <w:pPr>
        <w:ind w:left="-108"/>
        <w:jc w:val="center"/>
        <w:rPr>
          <w:b/>
          <w:i/>
          <w:color w:val="0070C0"/>
          <w:sz w:val="44"/>
          <w:szCs w:val="44"/>
        </w:rPr>
      </w:pPr>
    </w:p>
    <w:p w:rsidR="001F577B" w:rsidRPr="001F577B" w:rsidRDefault="001F577B" w:rsidP="001F577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5C3">
        <w:rPr>
          <w:rFonts w:ascii="Times New Roman" w:hAnsi="Times New Roman" w:cs="Times New Roman"/>
          <w:b/>
          <w:sz w:val="24"/>
          <w:szCs w:val="24"/>
        </w:rPr>
        <w:t>Sprawozdanie z konferencji naukow</w:t>
      </w:r>
      <w:r>
        <w:rPr>
          <w:rFonts w:ascii="Times New Roman" w:hAnsi="Times New Roman" w:cs="Times New Roman"/>
          <w:b/>
          <w:sz w:val="24"/>
          <w:szCs w:val="24"/>
        </w:rPr>
        <w:t>ej</w:t>
      </w:r>
      <w:r w:rsidRPr="005A55C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„</w:t>
      </w:r>
      <w:r w:rsidRPr="001F577B">
        <w:rPr>
          <w:rFonts w:ascii="Times New Roman" w:hAnsi="Times New Roman" w:cs="Times New Roman"/>
          <w:b/>
          <w:sz w:val="24"/>
          <w:szCs w:val="24"/>
        </w:rPr>
        <w:t>Koncepcja jednego zdrowia – zdrowa żywność</w:t>
      </w:r>
    </w:p>
    <w:p w:rsidR="001F577B" w:rsidRDefault="001F577B" w:rsidP="001F577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577B">
        <w:rPr>
          <w:rFonts w:ascii="Times New Roman" w:hAnsi="Times New Roman" w:cs="Times New Roman"/>
          <w:b/>
          <w:sz w:val="24"/>
          <w:szCs w:val="24"/>
        </w:rPr>
        <w:t xml:space="preserve"> i odżywianie w codziennym życiu człowieka</w:t>
      </w:r>
      <w:r>
        <w:rPr>
          <w:rFonts w:ascii="Times New Roman" w:hAnsi="Times New Roman" w:cs="Times New Roman"/>
          <w:b/>
          <w:sz w:val="24"/>
          <w:szCs w:val="24"/>
        </w:rPr>
        <w:t>”</w:t>
      </w:r>
    </w:p>
    <w:p w:rsidR="00DC63CF" w:rsidRPr="005A55C3" w:rsidRDefault="00DC63CF" w:rsidP="001F577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77B" w:rsidRDefault="001F577B" w:rsidP="001F577B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</w:t>
      </w:r>
      <w:r w:rsidRPr="005A55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onferencja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naukowa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5A55C3">
        <w:rPr>
          <w:rFonts w:ascii="Times New Roman" w:eastAsia="Times New Roman" w:hAnsi="Times New Roman" w:cs="Times New Roman"/>
          <w:sz w:val="24"/>
          <w:szCs w:val="24"/>
          <w:lang w:eastAsia="pl-PL"/>
        </w:rPr>
        <w:t>„</w:t>
      </w:r>
      <w:r w:rsidRPr="001F577B">
        <w:rPr>
          <w:rFonts w:ascii="Times New Roman" w:eastAsia="Times New Roman" w:hAnsi="Times New Roman" w:cs="Times New Roman"/>
          <w:sz w:val="24"/>
          <w:szCs w:val="24"/>
          <w:lang w:eastAsia="pl-PL"/>
        </w:rPr>
        <w:t>Koncepcja j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ednego zdrowia – zdrowa żywność </w:t>
      </w:r>
      <w:r w:rsidRPr="001F577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odżywianie w codziennym życiu człowieka</w:t>
      </w:r>
      <w:r w:rsidRPr="005A55C3">
        <w:rPr>
          <w:rFonts w:ascii="Times New Roman" w:eastAsia="Times New Roman" w:hAnsi="Times New Roman" w:cs="Times New Roman"/>
          <w:sz w:val="24"/>
          <w:szCs w:val="24"/>
          <w:lang w:eastAsia="pl-PL"/>
        </w:rPr>
        <w:t>”,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została </w:t>
      </w:r>
      <w:r w:rsidRPr="005A55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zorganizowana przez Wyższą Szkołę Zawodową Ochrony Zdrowia TWP w Łomży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8</w:t>
      </w:r>
      <w:r w:rsidRPr="005A55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października </w:t>
      </w:r>
      <w:r w:rsidRPr="005A55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202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Pr="005A55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roku, w auli II Liceum Ogólnokształcącego w Łomży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:rsidR="001F577B" w:rsidRPr="005A55C3" w:rsidRDefault="00D10290" w:rsidP="001F577B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Konferencję </w:t>
      </w:r>
      <w:r w:rsidR="001F577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poprzedziła uroczysta inauguracja roku akademickiego 2022/2023. </w:t>
      </w:r>
    </w:p>
    <w:p w:rsidR="00D10290" w:rsidRDefault="00D10290" w:rsidP="00D1029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45 studentów ratownictwa medycznego rozpoczęło pierwszy rok kształcenia . Wszystkich studentów jest 99. W czasie inauguracji nowego roku odznaką „ Przyjaciel Towarzystwa Wiedzy Powszechnej” odznaczeni zostali: prof. dr hab. Jerzy Robert Ładny – Krajowy konsultant w dziedzinie medycyny ratunkowej, prof. dr hab. Krzysztof Zwierz – pierwszy prorektor Wyższej Szkoły Zawodowej Ochrony Zdrowia TWP oraz jej wykładowca oraz Józef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Babiel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prezes Zarządu Głównego TPZŁ.  </w:t>
      </w:r>
      <w:r w:rsidR="00684F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684F64" w:rsidRDefault="00D10290" w:rsidP="00684F64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1F577B" w:rsidRPr="005A55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Część naukową </w:t>
      </w:r>
      <w:r w:rsidR="001F577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spotkania </w:t>
      </w:r>
      <w:r w:rsidR="001F577B" w:rsidRPr="005A55C3">
        <w:rPr>
          <w:rFonts w:ascii="Times New Roman" w:eastAsia="Times New Roman" w:hAnsi="Times New Roman" w:cs="Times New Roman"/>
          <w:sz w:val="24"/>
          <w:szCs w:val="24"/>
          <w:lang w:eastAsia="pl-PL"/>
        </w:rPr>
        <w:t>wypełniły referaty wygłoszone przez naukowców Uniwersytetu Medycznego w Białymstoku</w:t>
      </w:r>
      <w:r w:rsidR="00684F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="001F577B" w:rsidRPr="005A55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Wyższej Szkoły Zawodowej Ochrony Zdrowia TWP w Łomży</w:t>
      </w:r>
      <w:r w:rsidR="00684F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innych instytucji</w:t>
      </w:r>
      <w:r w:rsidR="001F577B" w:rsidRPr="005A55C3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  <w:r w:rsidR="00684F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DC63CF" w:rsidRPr="00DC63CF" w:rsidRDefault="00684F64" w:rsidP="00DC63CF">
      <w:pPr>
        <w:pStyle w:val="Standard"/>
        <w:spacing w:line="360" w:lineRule="auto"/>
        <w:jc w:val="both"/>
        <w:rPr>
          <w:rFonts w:cs="Times New Roman"/>
          <w:bCs/>
        </w:rPr>
      </w:pPr>
      <w:r w:rsidRPr="00684F64">
        <w:rPr>
          <w:rFonts w:eastAsia="Times New Roman" w:cs="Times New Roman"/>
          <w:lang w:eastAsia="pl-PL"/>
        </w:rPr>
        <w:t>1.</w:t>
      </w:r>
      <w:r w:rsidRPr="00684F64">
        <w:rPr>
          <w:rFonts w:eastAsia="Times New Roman" w:cs="Times New Roman"/>
          <w:lang w:eastAsia="pl-PL"/>
        </w:rPr>
        <w:tab/>
      </w:r>
      <w:r w:rsidRPr="00DC63CF">
        <w:rPr>
          <w:rFonts w:eastAsia="Times New Roman" w:cs="Times New Roman"/>
          <w:lang w:eastAsia="pl-PL"/>
        </w:rPr>
        <w:t xml:space="preserve">Prof. dr hab. Jerzy Robert Ładny </w:t>
      </w:r>
      <w:r w:rsidR="00DC63CF">
        <w:rPr>
          <w:rFonts w:eastAsia="Times New Roman" w:cs="Times New Roman"/>
          <w:lang w:eastAsia="pl-PL"/>
        </w:rPr>
        <w:t xml:space="preserve"> „</w:t>
      </w:r>
      <w:r w:rsidR="00DC63CF" w:rsidRPr="00DC63CF">
        <w:rPr>
          <w:rFonts w:cs="Times New Roman"/>
          <w:bCs/>
        </w:rPr>
        <w:t>Bezpieczeństwo personelu medycznego</w:t>
      </w:r>
    </w:p>
    <w:p w:rsidR="00684F64" w:rsidRPr="00DC63CF" w:rsidRDefault="00DC63CF" w:rsidP="00DC63CF">
      <w:pPr>
        <w:pStyle w:val="Standard"/>
        <w:spacing w:line="360" w:lineRule="auto"/>
        <w:jc w:val="both"/>
        <w:rPr>
          <w:rFonts w:cs="Times New Roman"/>
          <w:bCs/>
        </w:rPr>
      </w:pPr>
      <w:r>
        <w:rPr>
          <w:rFonts w:cs="Times New Roman"/>
          <w:bCs/>
        </w:rPr>
        <w:t>w dobie pandemii COVID-19”</w:t>
      </w:r>
    </w:p>
    <w:p w:rsidR="00684F64" w:rsidRPr="00684F64" w:rsidRDefault="00684F64" w:rsidP="00DC63C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84F64">
        <w:rPr>
          <w:rFonts w:ascii="Times New Roman" w:eastAsia="Times New Roman" w:hAnsi="Times New Roman" w:cs="Times New Roman"/>
          <w:sz w:val="24"/>
          <w:szCs w:val="24"/>
          <w:lang w:eastAsia="pl-PL"/>
        </w:rPr>
        <w:t>2.</w:t>
      </w:r>
      <w:r w:rsidRPr="00684F64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DC63CF">
        <w:rPr>
          <w:rFonts w:ascii="Times New Roman" w:eastAsia="Times New Roman" w:hAnsi="Times New Roman" w:cs="Times New Roman"/>
          <w:sz w:val="24"/>
          <w:szCs w:val="24"/>
          <w:lang w:eastAsia="pl-PL"/>
        </w:rPr>
        <w:t>Prof. dr hab. Krzysztof Zwierz</w:t>
      </w:r>
      <w:r w:rsidR="00DC63CF" w:rsidRPr="00DC63C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C63CF" w:rsidRPr="00DC63CF">
        <w:rPr>
          <w:rFonts w:ascii="Times New Roman" w:hAnsi="Times New Roman" w:cs="Times New Roman"/>
          <w:bCs/>
          <w:sz w:val="24"/>
          <w:szCs w:val="24"/>
        </w:rPr>
        <w:t>Biologia LGBT</w:t>
      </w:r>
    </w:p>
    <w:p w:rsidR="00684F64" w:rsidRPr="00684F64" w:rsidRDefault="00684F64" w:rsidP="00DC63C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84F64">
        <w:rPr>
          <w:rFonts w:ascii="Times New Roman" w:eastAsia="Times New Roman" w:hAnsi="Times New Roman" w:cs="Times New Roman"/>
          <w:sz w:val="24"/>
          <w:szCs w:val="24"/>
          <w:lang w:eastAsia="pl-PL"/>
        </w:rPr>
        <w:t>3.</w:t>
      </w:r>
      <w:r w:rsidRPr="00684F64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DC63C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Prof. dr hab. Sławomir Dariusz Szajda </w:t>
      </w:r>
      <w:r w:rsidR="00DC63CF">
        <w:rPr>
          <w:rFonts w:ascii="Times New Roman" w:eastAsia="Times New Roman" w:hAnsi="Times New Roman" w:cs="Times New Roman"/>
          <w:sz w:val="24"/>
          <w:szCs w:val="24"/>
          <w:lang w:eastAsia="pl-PL"/>
        </w:rPr>
        <w:t>„</w:t>
      </w:r>
      <w:r w:rsidR="00DC63CF" w:rsidRPr="00DC63CF">
        <w:rPr>
          <w:rFonts w:ascii="Times New Roman" w:hAnsi="Times New Roman" w:cs="Times New Roman"/>
          <w:bCs/>
          <w:sz w:val="24"/>
          <w:szCs w:val="24"/>
        </w:rPr>
        <w:t xml:space="preserve">Pacjent </w:t>
      </w:r>
      <w:proofErr w:type="spellStart"/>
      <w:r w:rsidR="00DC63CF" w:rsidRPr="00DC63CF">
        <w:rPr>
          <w:rFonts w:ascii="Times New Roman" w:hAnsi="Times New Roman" w:cs="Times New Roman"/>
          <w:bCs/>
          <w:sz w:val="24"/>
          <w:szCs w:val="24"/>
        </w:rPr>
        <w:t>bariatryczny</w:t>
      </w:r>
      <w:proofErr w:type="spellEnd"/>
      <w:r w:rsidR="00DC63CF" w:rsidRPr="00DC63CF">
        <w:rPr>
          <w:rFonts w:ascii="Times New Roman" w:hAnsi="Times New Roman" w:cs="Times New Roman"/>
          <w:bCs/>
          <w:sz w:val="24"/>
          <w:szCs w:val="24"/>
        </w:rPr>
        <w:t xml:space="preserve"> w ratownictwie medycznym</w:t>
      </w:r>
      <w:r w:rsidR="00DC63CF">
        <w:rPr>
          <w:rFonts w:ascii="Times New Roman" w:hAnsi="Times New Roman" w:cs="Times New Roman"/>
          <w:bCs/>
          <w:sz w:val="24"/>
          <w:szCs w:val="24"/>
        </w:rPr>
        <w:t>”</w:t>
      </w:r>
    </w:p>
    <w:p w:rsidR="00684F64" w:rsidRPr="00DC63CF" w:rsidRDefault="00684F64" w:rsidP="00DC63C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84F64">
        <w:rPr>
          <w:rFonts w:ascii="Times New Roman" w:eastAsia="Times New Roman" w:hAnsi="Times New Roman" w:cs="Times New Roman"/>
          <w:sz w:val="24"/>
          <w:szCs w:val="24"/>
          <w:lang w:eastAsia="pl-PL"/>
        </w:rPr>
        <w:t>4.</w:t>
      </w:r>
      <w:r w:rsidRPr="00684F64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DC63C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Dr Justyna </w:t>
      </w:r>
      <w:proofErr w:type="spellStart"/>
      <w:r w:rsidRPr="00DC63CF">
        <w:rPr>
          <w:rFonts w:ascii="Times New Roman" w:eastAsia="Times New Roman" w:hAnsi="Times New Roman" w:cs="Times New Roman"/>
          <w:sz w:val="24"/>
          <w:szCs w:val="24"/>
          <w:lang w:eastAsia="pl-PL"/>
        </w:rPr>
        <w:t>Wasilewko</w:t>
      </w:r>
      <w:proofErr w:type="spellEnd"/>
      <w:r w:rsidRPr="00DC63C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DC63C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„</w:t>
      </w:r>
      <w:r w:rsidR="00DC63CF" w:rsidRPr="00DC63CF">
        <w:rPr>
          <w:rFonts w:ascii="Times New Roman" w:hAnsi="Times New Roman" w:cs="Times New Roman"/>
          <w:bCs/>
          <w:sz w:val="24"/>
          <w:szCs w:val="24"/>
        </w:rPr>
        <w:t>Żywność ekologiczna w żywieniu człowieka</w:t>
      </w:r>
      <w:r w:rsidR="00DC63CF">
        <w:rPr>
          <w:rFonts w:ascii="Times New Roman" w:hAnsi="Times New Roman" w:cs="Times New Roman"/>
          <w:bCs/>
          <w:sz w:val="24"/>
          <w:szCs w:val="24"/>
        </w:rPr>
        <w:t>”</w:t>
      </w:r>
    </w:p>
    <w:p w:rsidR="00684F64" w:rsidRPr="00684F64" w:rsidRDefault="00DC63CF" w:rsidP="00DC63C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5</w:t>
      </w:r>
      <w:r w:rsidR="00684F64" w:rsidRPr="00684F64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684F64" w:rsidRPr="00684F64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="00684F64" w:rsidRPr="00DC63C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Dr hab. n. wet. Michał Krzysiak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„</w:t>
      </w:r>
      <w:r w:rsidRPr="00DC63CF">
        <w:rPr>
          <w:rFonts w:ascii="Times New Roman" w:hAnsi="Times New Roman" w:cs="Times New Roman"/>
          <w:bCs/>
          <w:sz w:val="24"/>
          <w:szCs w:val="24"/>
        </w:rPr>
        <w:t>Ochrona zdrowia publicznego na przykładzie monitoringu chorób zakaźnych  i inwazyjnych w populacji żubrów</w:t>
      </w:r>
      <w:r>
        <w:rPr>
          <w:rFonts w:ascii="Times New Roman" w:hAnsi="Times New Roman" w:cs="Times New Roman"/>
          <w:bCs/>
          <w:sz w:val="24"/>
          <w:szCs w:val="24"/>
        </w:rPr>
        <w:t>”</w:t>
      </w:r>
    </w:p>
    <w:p w:rsidR="00DC63CF" w:rsidRPr="00DC63CF" w:rsidRDefault="00DC63CF" w:rsidP="00DC63CF">
      <w:pPr>
        <w:pStyle w:val="Standard"/>
        <w:spacing w:line="360" w:lineRule="auto"/>
        <w:jc w:val="both"/>
        <w:rPr>
          <w:rFonts w:cs="Times New Roman"/>
          <w:bCs/>
        </w:rPr>
      </w:pPr>
      <w:r>
        <w:rPr>
          <w:rFonts w:eastAsia="Times New Roman" w:cs="Times New Roman"/>
          <w:lang w:eastAsia="pl-PL"/>
        </w:rPr>
        <w:t>6</w:t>
      </w:r>
      <w:r w:rsidR="00684F64" w:rsidRPr="00684F64">
        <w:rPr>
          <w:rFonts w:eastAsia="Times New Roman" w:cs="Times New Roman"/>
          <w:lang w:eastAsia="pl-PL"/>
        </w:rPr>
        <w:t>.</w:t>
      </w:r>
      <w:r w:rsidR="00684F64" w:rsidRPr="00DC63CF">
        <w:rPr>
          <w:rFonts w:eastAsia="Times New Roman" w:cs="Times New Roman"/>
          <w:lang w:eastAsia="pl-PL"/>
        </w:rPr>
        <w:tab/>
        <w:t xml:space="preserve">Dr Maria </w:t>
      </w:r>
      <w:proofErr w:type="spellStart"/>
      <w:r w:rsidR="00684F64" w:rsidRPr="00DC63CF">
        <w:rPr>
          <w:rFonts w:eastAsia="Times New Roman" w:cs="Times New Roman"/>
          <w:lang w:eastAsia="pl-PL"/>
        </w:rPr>
        <w:t>Bauchrowicz</w:t>
      </w:r>
      <w:proofErr w:type="spellEnd"/>
      <w:r w:rsidR="00684F64" w:rsidRPr="00DC63CF">
        <w:rPr>
          <w:rFonts w:eastAsia="Times New Roman" w:cs="Times New Roman"/>
          <w:lang w:eastAsia="pl-PL"/>
        </w:rPr>
        <w:t xml:space="preserve"> – Tocka</w:t>
      </w:r>
      <w:r w:rsidR="001F577B" w:rsidRPr="00DC63CF">
        <w:rPr>
          <w:rFonts w:eastAsia="Times New Roman" w:cs="Times New Roman"/>
          <w:lang w:eastAsia="pl-PL"/>
        </w:rPr>
        <w:t xml:space="preserve"> </w:t>
      </w:r>
      <w:r>
        <w:rPr>
          <w:rFonts w:eastAsia="Times New Roman" w:cs="Times New Roman"/>
          <w:lang w:eastAsia="pl-PL"/>
        </w:rPr>
        <w:t xml:space="preserve"> „</w:t>
      </w:r>
      <w:r w:rsidRPr="00DC63CF">
        <w:rPr>
          <w:rFonts w:cs="Times New Roman"/>
          <w:bCs/>
        </w:rPr>
        <w:t>Promocja zdrowia i walka z epidemiami</w:t>
      </w:r>
    </w:p>
    <w:p w:rsidR="00DC63CF" w:rsidRPr="00DC63CF" w:rsidRDefault="00DC63CF" w:rsidP="00DC63CF">
      <w:pPr>
        <w:pStyle w:val="Standard"/>
        <w:spacing w:line="360" w:lineRule="auto"/>
        <w:jc w:val="both"/>
        <w:rPr>
          <w:rFonts w:cs="Times New Roman"/>
          <w:bCs/>
        </w:rPr>
      </w:pPr>
      <w:r w:rsidRPr="00DC63CF">
        <w:rPr>
          <w:rFonts w:cs="Times New Roman"/>
          <w:bCs/>
        </w:rPr>
        <w:t>w regionie łomżyńskim w okresie międzywojennym</w:t>
      </w:r>
      <w:r>
        <w:rPr>
          <w:rFonts w:cs="Times New Roman"/>
          <w:bCs/>
        </w:rPr>
        <w:t>”</w:t>
      </w:r>
    </w:p>
    <w:p w:rsidR="00684F64" w:rsidRDefault="00684F64" w:rsidP="00684F64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F577B" w:rsidRPr="005A55C3" w:rsidRDefault="001F577B" w:rsidP="00684F64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55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Tematyka </w:t>
      </w:r>
      <w:r w:rsidR="00684F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konferencji </w:t>
      </w:r>
      <w:r w:rsidRPr="005A55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cieszyła się dużym zainteresowaniem słuchaczy, m.in. przedstawicieli samorządów, duchowieństwa, lekarzy, pielęgniarek i studentów. Głównym celem konferencji było propagowanie idei </w:t>
      </w:r>
      <w:r w:rsidR="00684F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zdrowego stylu życia </w:t>
      </w:r>
      <w:r w:rsidRPr="005A55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profilaktyki wśród mieszkańców Łomży i regionu. </w:t>
      </w:r>
    </w:p>
    <w:p w:rsidR="001F577B" w:rsidRPr="005A55C3" w:rsidRDefault="001F577B" w:rsidP="001F577B">
      <w:pPr>
        <w:pStyle w:val="Standard"/>
        <w:spacing w:line="360" w:lineRule="auto"/>
        <w:jc w:val="both"/>
        <w:rPr>
          <w:rFonts w:cs="Times New Roman"/>
        </w:rPr>
      </w:pPr>
      <w:r w:rsidRPr="005A55C3">
        <w:rPr>
          <w:rFonts w:cs="Times New Roman"/>
        </w:rPr>
        <w:tab/>
        <w:t xml:space="preserve"> </w:t>
      </w:r>
    </w:p>
    <w:p w:rsidR="00DC63CF" w:rsidRDefault="00DC63CF"/>
    <w:p w:rsidR="00DC63CF" w:rsidRDefault="00F62697">
      <w:r>
        <w:t xml:space="preserve">Zdj. 1 Immatrykulacja studentów I roku  </w:t>
      </w:r>
    </w:p>
    <w:p w:rsidR="00DC63CF" w:rsidRDefault="00DC63CF">
      <w:pPr>
        <w:rPr>
          <w:noProof/>
          <w:lang w:eastAsia="pl-PL"/>
        </w:rPr>
      </w:pPr>
    </w:p>
    <w:p w:rsidR="00DC63CF" w:rsidRDefault="00DC63CF"/>
    <w:p w:rsidR="00593D54" w:rsidRDefault="00F62697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2B46A53B" wp14:editId="503D9E3A">
            <wp:simplePos x="0" y="0"/>
            <wp:positionH relativeFrom="column">
              <wp:posOffset>-477520</wp:posOffset>
            </wp:positionH>
            <wp:positionV relativeFrom="paragraph">
              <wp:posOffset>226695</wp:posOffset>
            </wp:positionV>
            <wp:extent cx="5760720" cy="4336415"/>
            <wp:effectExtent l="7302" t="0" r="0" b="0"/>
            <wp:wrapNone/>
            <wp:docPr id="2" name="Obraz 2" descr="C:\Users\USER\Desktop\Wyższa SzkołaZawodowaOchronyZdrowia\konferencje\2022\zdjęcia\IMG_ 20221008_10285525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yższa SzkołaZawodowaOchronyZdrowia\konferencje\2022\zdjęcia\IMG_ 20221008_102855257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3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3CF" w:rsidRDefault="00DC63CF"/>
    <w:p w:rsidR="00DC63CF" w:rsidRDefault="00DC63CF"/>
    <w:p w:rsidR="00DC63CF" w:rsidRDefault="00DC63CF"/>
    <w:p w:rsidR="00DC63CF" w:rsidRDefault="00DC63CF"/>
    <w:p w:rsidR="00DC63CF" w:rsidRDefault="00DC63CF"/>
    <w:p w:rsidR="00DC63CF" w:rsidRDefault="00DC63CF"/>
    <w:p w:rsidR="00DC63CF" w:rsidRDefault="00DC63CF"/>
    <w:p w:rsidR="00DC63CF" w:rsidRDefault="00DC63CF"/>
    <w:p w:rsidR="00DC63CF" w:rsidRDefault="00DC63CF"/>
    <w:p w:rsidR="00DC63CF" w:rsidRDefault="00DC63CF"/>
    <w:p w:rsidR="00DC63CF" w:rsidRDefault="00DC63CF"/>
    <w:p w:rsidR="00DC63CF" w:rsidRDefault="00DC63CF"/>
    <w:p w:rsidR="00DC63CF" w:rsidRDefault="00DC63CF"/>
    <w:p w:rsidR="00DC63CF" w:rsidRDefault="00DC63CF"/>
    <w:p w:rsidR="00DC63CF" w:rsidRDefault="00DC63CF"/>
    <w:p w:rsidR="00DC63CF" w:rsidRDefault="00DC63CF"/>
    <w:p w:rsidR="00DC63CF" w:rsidRDefault="00DC63CF"/>
    <w:p w:rsidR="00DC63CF" w:rsidRDefault="00DC63CF"/>
    <w:p w:rsidR="00DC63CF" w:rsidRDefault="00DC63CF">
      <w:pPr>
        <w:rPr>
          <w:noProof/>
          <w:lang w:eastAsia="pl-PL"/>
        </w:rPr>
      </w:pPr>
    </w:p>
    <w:p w:rsidR="00DC63CF" w:rsidRDefault="00F62697">
      <w:pPr>
        <w:rPr>
          <w:noProof/>
          <w:lang w:eastAsia="pl-PL"/>
        </w:rPr>
      </w:pPr>
      <w:r>
        <w:rPr>
          <w:noProof/>
          <w:lang w:eastAsia="pl-PL"/>
        </w:rPr>
        <w:t>Zdj. 2 Uroczyuste wręczenie indeksów.</w:t>
      </w:r>
    </w:p>
    <w:p w:rsidR="00DC63CF" w:rsidRDefault="00DC63CF">
      <w:pPr>
        <w:rPr>
          <w:noProof/>
          <w:lang w:eastAsia="pl-PL"/>
        </w:rPr>
      </w:pPr>
    </w:p>
    <w:p w:rsidR="00DC63CF" w:rsidRDefault="00DC63CF">
      <w:pPr>
        <w:rPr>
          <w:noProof/>
          <w:lang w:eastAsia="pl-PL"/>
        </w:rPr>
      </w:pPr>
    </w:p>
    <w:p w:rsidR="00DC63CF" w:rsidRDefault="00DC63CF">
      <w:pPr>
        <w:rPr>
          <w:noProof/>
          <w:lang w:eastAsia="pl-PL"/>
        </w:rPr>
      </w:pPr>
    </w:p>
    <w:p w:rsidR="00DC63CF" w:rsidRDefault="00F62697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4233CA80" wp14:editId="57EC6EFC">
            <wp:simplePos x="0" y="0"/>
            <wp:positionH relativeFrom="column">
              <wp:posOffset>-1191895</wp:posOffset>
            </wp:positionH>
            <wp:positionV relativeFrom="paragraph">
              <wp:posOffset>70485</wp:posOffset>
            </wp:positionV>
            <wp:extent cx="7027545" cy="5289550"/>
            <wp:effectExtent l="0" t="7302" r="0" b="0"/>
            <wp:wrapNone/>
            <wp:docPr id="4" name="Obraz 4" descr="C:\Users\USER\Desktop\Wyższa SzkołaZawodowaOchronyZdrowia\konferencje\2022\zdjęcia\IMG_20221008_103031335_MFNR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Wyższa SzkołaZawodowaOchronyZdrowia\konferencje\2022\zdjęcia\IMG_20221008_103031335_MFNR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7545" cy="528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3CF" w:rsidRDefault="00DC63CF">
      <w:pPr>
        <w:rPr>
          <w:noProof/>
          <w:lang w:eastAsia="pl-PL"/>
        </w:rPr>
      </w:pPr>
    </w:p>
    <w:p w:rsidR="00DC63CF" w:rsidRDefault="00DC63CF">
      <w:pPr>
        <w:rPr>
          <w:noProof/>
          <w:lang w:eastAsia="pl-PL"/>
        </w:rPr>
      </w:pPr>
    </w:p>
    <w:p w:rsidR="00DC63CF" w:rsidRDefault="00DC63CF">
      <w:pPr>
        <w:rPr>
          <w:noProof/>
          <w:lang w:eastAsia="pl-PL"/>
        </w:rPr>
      </w:pPr>
    </w:p>
    <w:p w:rsidR="00DC63CF" w:rsidRDefault="00DC63CF"/>
    <w:p w:rsidR="00DC63CF" w:rsidRDefault="00DC63CF"/>
    <w:p w:rsidR="00DC63CF" w:rsidRDefault="00DC63CF"/>
    <w:p w:rsidR="00DC63CF" w:rsidRDefault="00DC63CF"/>
    <w:p w:rsidR="00DC63CF" w:rsidRDefault="00DC63CF"/>
    <w:p w:rsidR="00DC63CF" w:rsidRDefault="00DC63CF"/>
    <w:p w:rsidR="00DC63CF" w:rsidRDefault="00DC63CF"/>
    <w:p w:rsidR="00DC63CF" w:rsidRDefault="00DC63CF"/>
    <w:p w:rsidR="00DC63CF" w:rsidRDefault="00DC63CF"/>
    <w:p w:rsidR="00DC63CF" w:rsidRDefault="00DC63CF">
      <w:pPr>
        <w:rPr>
          <w:noProof/>
          <w:lang w:eastAsia="pl-PL"/>
        </w:rPr>
      </w:pPr>
    </w:p>
    <w:p w:rsidR="00DC63CF" w:rsidRDefault="00DC63CF">
      <w:pPr>
        <w:rPr>
          <w:noProof/>
          <w:lang w:eastAsia="pl-PL"/>
        </w:rPr>
      </w:pPr>
    </w:p>
    <w:p w:rsidR="00DC63CF" w:rsidRDefault="00DC63CF">
      <w:pPr>
        <w:rPr>
          <w:noProof/>
          <w:lang w:eastAsia="pl-PL"/>
        </w:rPr>
      </w:pPr>
    </w:p>
    <w:p w:rsidR="00DC63CF" w:rsidRDefault="00DC63CF">
      <w:pPr>
        <w:rPr>
          <w:noProof/>
          <w:lang w:eastAsia="pl-PL"/>
        </w:rPr>
      </w:pPr>
    </w:p>
    <w:p w:rsidR="00DC63CF" w:rsidRDefault="00DC63CF">
      <w:pPr>
        <w:rPr>
          <w:noProof/>
          <w:lang w:eastAsia="pl-PL"/>
        </w:rPr>
      </w:pPr>
    </w:p>
    <w:p w:rsidR="00DC63CF" w:rsidRDefault="00DC63CF">
      <w:pPr>
        <w:rPr>
          <w:noProof/>
          <w:lang w:eastAsia="pl-PL"/>
        </w:rPr>
      </w:pPr>
    </w:p>
    <w:p w:rsidR="00DC63CF" w:rsidRDefault="00DC63CF">
      <w:pPr>
        <w:rPr>
          <w:noProof/>
          <w:lang w:eastAsia="pl-PL"/>
        </w:rPr>
      </w:pPr>
    </w:p>
    <w:p w:rsidR="00DC63CF" w:rsidRDefault="00DC63CF">
      <w:pPr>
        <w:rPr>
          <w:noProof/>
          <w:lang w:eastAsia="pl-PL"/>
        </w:rPr>
      </w:pPr>
    </w:p>
    <w:p w:rsidR="00DC63CF" w:rsidRDefault="00DC63CF">
      <w:pPr>
        <w:rPr>
          <w:noProof/>
          <w:lang w:eastAsia="pl-PL"/>
        </w:rPr>
      </w:pPr>
    </w:p>
    <w:p w:rsidR="00DC63CF" w:rsidRDefault="00F62697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 wp14:anchorId="35E91560" wp14:editId="49E5C968">
            <wp:simplePos x="0" y="0"/>
            <wp:positionH relativeFrom="column">
              <wp:posOffset>-78740</wp:posOffset>
            </wp:positionH>
            <wp:positionV relativeFrom="paragraph">
              <wp:posOffset>227965</wp:posOffset>
            </wp:positionV>
            <wp:extent cx="5760720" cy="4336415"/>
            <wp:effectExtent l="0" t="0" r="0" b="6985"/>
            <wp:wrapNone/>
            <wp:docPr id="3" name="Obraz 3" descr="C:\Users\USER\Desktop\Wyższa SzkołaZawodowaOchronyZdrowia\konferencje\2022\zdjęcia\IMG_20221008 _10083269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yższa SzkołaZawodowaOchronyZdrowia\konferencje\2022\zdjęcia\IMG_20221008 _100832698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t>Zdj. 3 Uczestnicy konferencji</w:t>
      </w:r>
    </w:p>
    <w:p w:rsidR="00DC63CF" w:rsidRDefault="00DC63CF">
      <w:pPr>
        <w:rPr>
          <w:noProof/>
          <w:lang w:eastAsia="pl-PL"/>
        </w:rPr>
      </w:pPr>
    </w:p>
    <w:p w:rsidR="00DC63CF" w:rsidRDefault="00DC63CF">
      <w:pPr>
        <w:rPr>
          <w:noProof/>
          <w:lang w:eastAsia="pl-PL"/>
        </w:rPr>
      </w:pPr>
    </w:p>
    <w:p w:rsidR="00DC63CF" w:rsidRDefault="00DC63CF">
      <w:pPr>
        <w:rPr>
          <w:noProof/>
          <w:lang w:eastAsia="pl-PL"/>
        </w:rPr>
      </w:pPr>
    </w:p>
    <w:p w:rsidR="00DC63CF" w:rsidRDefault="00DC63CF">
      <w:pPr>
        <w:rPr>
          <w:noProof/>
          <w:lang w:eastAsia="pl-PL"/>
        </w:rPr>
      </w:pPr>
    </w:p>
    <w:p w:rsidR="00DC63CF" w:rsidRDefault="00DC63CF">
      <w:pPr>
        <w:rPr>
          <w:noProof/>
          <w:lang w:eastAsia="pl-PL"/>
        </w:rPr>
      </w:pPr>
    </w:p>
    <w:p w:rsidR="00DC63CF" w:rsidRDefault="00DC63CF">
      <w:pPr>
        <w:rPr>
          <w:noProof/>
          <w:lang w:eastAsia="pl-PL"/>
        </w:rPr>
      </w:pPr>
    </w:p>
    <w:p w:rsidR="00DC63CF" w:rsidRDefault="00DC63CF">
      <w:pPr>
        <w:rPr>
          <w:noProof/>
          <w:lang w:eastAsia="pl-PL"/>
        </w:rPr>
      </w:pPr>
    </w:p>
    <w:p w:rsidR="00DC63CF" w:rsidRDefault="00DC63CF">
      <w:pPr>
        <w:rPr>
          <w:noProof/>
          <w:lang w:eastAsia="pl-PL"/>
        </w:rPr>
      </w:pPr>
    </w:p>
    <w:p w:rsidR="00DC63CF" w:rsidRDefault="00DC63CF">
      <w:pPr>
        <w:rPr>
          <w:noProof/>
          <w:lang w:eastAsia="pl-PL"/>
        </w:rPr>
      </w:pPr>
    </w:p>
    <w:p w:rsidR="00DC63CF" w:rsidRDefault="00DC63CF">
      <w:pPr>
        <w:rPr>
          <w:noProof/>
          <w:lang w:eastAsia="pl-PL"/>
        </w:rPr>
      </w:pPr>
    </w:p>
    <w:p w:rsidR="00DC63CF" w:rsidRDefault="00DC63CF">
      <w:pPr>
        <w:rPr>
          <w:noProof/>
          <w:lang w:eastAsia="pl-PL"/>
        </w:rPr>
      </w:pPr>
    </w:p>
    <w:p w:rsidR="00DC63CF" w:rsidRDefault="00DC63CF"/>
    <w:p w:rsidR="00DC63CF" w:rsidRDefault="00DC63CF"/>
    <w:p w:rsidR="00DC63CF" w:rsidRDefault="00DC63CF"/>
    <w:p w:rsidR="00DC63CF" w:rsidRDefault="00F62697"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528F6FDC" wp14:editId="63C33864">
            <wp:simplePos x="0" y="0"/>
            <wp:positionH relativeFrom="column">
              <wp:posOffset>-167640</wp:posOffset>
            </wp:positionH>
            <wp:positionV relativeFrom="paragraph">
              <wp:posOffset>236855</wp:posOffset>
            </wp:positionV>
            <wp:extent cx="5760720" cy="4336415"/>
            <wp:effectExtent l="0" t="0" r="0" b="6985"/>
            <wp:wrapNone/>
            <wp:docPr id="5" name="Obraz 5" descr="C:\Users\USER\Desktop\Wyższa SzkołaZawodowaOchronyZdrowia\konferencje\2022\zdjęcia\IMG_20221008_10360765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Wyższa SzkołaZawodowaOchronyZdrowia\konferencje\2022\zdjęcia\IMG_20221008_103607653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Zdj. 4 Dr Maria </w:t>
      </w:r>
      <w:proofErr w:type="spellStart"/>
      <w:r>
        <w:t>Bauchrowicz</w:t>
      </w:r>
      <w:proofErr w:type="spellEnd"/>
      <w:r>
        <w:t xml:space="preserve"> – Tocka podczas wykładu inauguracyjnego</w:t>
      </w:r>
    </w:p>
    <w:p w:rsidR="00DC63CF" w:rsidRDefault="00DC63CF"/>
    <w:p w:rsidR="00DC63CF" w:rsidRDefault="00DC63CF"/>
    <w:p w:rsidR="00DC63CF" w:rsidRDefault="00DC63CF"/>
    <w:p w:rsidR="00DC63CF" w:rsidRDefault="00DC63CF"/>
    <w:p w:rsidR="00DC63CF" w:rsidRDefault="00DC63CF"/>
    <w:p w:rsidR="00DC63CF" w:rsidRDefault="00DC63CF"/>
    <w:p w:rsidR="00DC63CF" w:rsidRDefault="00DC63CF"/>
    <w:p w:rsidR="00DC63CF" w:rsidRDefault="00DC63CF"/>
    <w:p w:rsidR="00DC63CF" w:rsidRDefault="00DC63CF"/>
    <w:p w:rsidR="00DC63CF" w:rsidRDefault="00DC63CF"/>
    <w:p w:rsidR="00F62697" w:rsidRDefault="00F62697">
      <w:pPr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62697" w:rsidRDefault="00F62697">
      <w:pPr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62697" w:rsidRDefault="00F62697">
      <w:pPr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62697" w:rsidRDefault="00F62697">
      <w:pPr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62697" w:rsidRPr="00F62697" w:rsidRDefault="00F62697">
      <w:pPr>
        <w:rPr>
          <w:rStyle w:val="Normalny"/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lastRenderedPageBreak/>
        <w:t>ZdZd</w:t>
      </w:r>
      <w:proofErr w:type="spellEnd"/>
    </w:p>
    <w:p w:rsidR="00F62697" w:rsidRPr="00F62697" w:rsidRDefault="00F62697">
      <w:pPr>
        <w:rPr>
          <w:rStyle w:val="Normalny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t xml:space="preserve">Zdj. 5 Prof. dr hab. Sławomir Dariusz Szajda podczas wykładu </w:t>
      </w:r>
    </w:p>
    <w:p w:rsidR="00F62697" w:rsidRDefault="00F62697">
      <w:pPr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62697" w:rsidRDefault="00F62697">
      <w:pPr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62697" w:rsidRDefault="00F62697">
      <w:pPr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62697" w:rsidRDefault="00F62697">
      <w:pPr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 wp14:anchorId="0C056A6F" wp14:editId="46D0E9B5">
            <wp:simplePos x="0" y="0"/>
            <wp:positionH relativeFrom="column">
              <wp:posOffset>-52070</wp:posOffset>
            </wp:positionH>
            <wp:positionV relativeFrom="paragraph">
              <wp:posOffset>11430</wp:posOffset>
            </wp:positionV>
            <wp:extent cx="5760720" cy="7646670"/>
            <wp:effectExtent l="0" t="0" r="0" b="0"/>
            <wp:wrapNone/>
            <wp:docPr id="8" name="Obraz 8" descr="C:\Users\USER\Desktop\Wyższa SzkołaZawodowaOchronyZdrowia\konferencje\2022\zdjęcia\IMG_20221008_125301060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Wyższa SzkołaZawodowaOchronyZdrowia\konferencje\2022\zdjęcia\IMG_20221008_125301060_MFN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4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697" w:rsidRDefault="00F62697">
      <w:pPr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62697" w:rsidRDefault="00F62697">
      <w:pPr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62697" w:rsidRDefault="00F62697">
      <w:pPr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62697" w:rsidRDefault="00F62697">
      <w:pPr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62697" w:rsidRPr="00F62697" w:rsidRDefault="00F62697">
      <w:pPr>
        <w:rPr>
          <w:rStyle w:val="Normalny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62697" w:rsidRDefault="00F62697">
      <w:pPr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62697" w:rsidRDefault="00F62697">
      <w:pPr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>
      <w:r>
        <w:t>Zdj. 6</w:t>
      </w:r>
      <w:r w:rsidRPr="00F62697">
        <w:t xml:space="preserve"> Dr</w:t>
      </w:r>
      <w:r>
        <w:t xml:space="preserve"> Justyna </w:t>
      </w:r>
      <w:proofErr w:type="spellStart"/>
      <w:r>
        <w:t>Wasilewko</w:t>
      </w:r>
      <w:proofErr w:type="spellEnd"/>
      <w:r>
        <w:t xml:space="preserve"> podczas wykładu</w:t>
      </w:r>
    </w:p>
    <w:p w:rsidR="00F62697" w:rsidRDefault="00F62697"/>
    <w:p w:rsidR="00F62697" w:rsidRDefault="00F62697"/>
    <w:p w:rsidR="00F62697" w:rsidRDefault="00F62697"/>
    <w:p w:rsidR="00F62697" w:rsidRDefault="00F62697"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429BC5FB" wp14:editId="6D06FA62">
            <wp:simplePos x="0" y="0"/>
            <wp:positionH relativeFrom="column">
              <wp:posOffset>-860425</wp:posOffset>
            </wp:positionH>
            <wp:positionV relativeFrom="paragraph">
              <wp:posOffset>118745</wp:posOffset>
            </wp:positionV>
            <wp:extent cx="7452360" cy="5609590"/>
            <wp:effectExtent l="6985" t="0" r="3175" b="3175"/>
            <wp:wrapNone/>
            <wp:docPr id="6" name="Obraz 6" descr="C:\Users\USER\Desktop\Wyższa SzkołaZawodowaOchronyZdrowia\konferencje\2022\zdjęcia\IMG_20221008_113848916_MFNR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Wyższa SzkołaZawodowaOchronyZdrowia\konferencje\2022\zdjęcia\IMG_20221008_113848916_MFNR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52360" cy="560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>
      <w:r w:rsidRPr="00F62697">
        <w:t xml:space="preserve">Zdj. </w:t>
      </w:r>
      <w:r>
        <w:t>7</w:t>
      </w:r>
      <w:r w:rsidRPr="00F62697">
        <w:t xml:space="preserve"> Dr</w:t>
      </w:r>
      <w:r>
        <w:t xml:space="preserve"> hab. Michał Krzysiak podczas wykładu</w:t>
      </w:r>
    </w:p>
    <w:p w:rsidR="00F62697" w:rsidRDefault="00F62697"/>
    <w:p w:rsidR="00F62697" w:rsidRDefault="00F62697"/>
    <w:p w:rsidR="00F62697" w:rsidRDefault="00F62697"/>
    <w:p w:rsidR="00F62697" w:rsidRDefault="00F62697"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4CCBB42B" wp14:editId="3DCBC1D1">
            <wp:simplePos x="0" y="0"/>
            <wp:positionH relativeFrom="column">
              <wp:posOffset>-1145800</wp:posOffset>
            </wp:positionH>
            <wp:positionV relativeFrom="paragraph">
              <wp:posOffset>61551</wp:posOffset>
            </wp:positionV>
            <wp:extent cx="7312025" cy="5485765"/>
            <wp:effectExtent l="0" t="1270" r="1905" b="1905"/>
            <wp:wrapNone/>
            <wp:docPr id="7" name="Obraz 7" descr="C:\Users\USER\Desktop\Wyższa SzkołaZawodowaOchronyZdrowia\konferencje\2022\zdjęcia\p_20221008_10585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Wyższa SzkołaZawodowaOchronyZdrowia\konferencje\2022\zdjęcia\p_20221008_10585 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2025" cy="548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>
      <w:r>
        <w:rPr>
          <w:noProof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 wp14:anchorId="08342D5F" wp14:editId="54BD4DEF">
            <wp:simplePos x="0" y="0"/>
            <wp:positionH relativeFrom="column">
              <wp:posOffset>-177165</wp:posOffset>
            </wp:positionH>
            <wp:positionV relativeFrom="paragraph">
              <wp:posOffset>288925</wp:posOffset>
            </wp:positionV>
            <wp:extent cx="5760720" cy="4321810"/>
            <wp:effectExtent l="0" t="0" r="0" b="2540"/>
            <wp:wrapNone/>
            <wp:docPr id="9" name="Obraz 9" descr="C:\Users\USER\Desktop\Wyższa SzkołaZawodowaOchronyZdrowia\konferencje\2022\zdjęcia\p_20221008_13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Wyższa SzkołaZawodowaOchronyZdrowia\konferencje\2022\zdjęcia\p_20221008_1307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2697">
        <w:t xml:space="preserve">Zdj. </w:t>
      </w:r>
      <w:r>
        <w:t>8</w:t>
      </w:r>
      <w:r w:rsidRPr="00F62697">
        <w:t xml:space="preserve"> </w:t>
      </w:r>
      <w:r>
        <w:t>Proj. dr hab. Krzysztof Zwierz podczas wykładu</w:t>
      </w:r>
    </w:p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/>
    <w:p w:rsidR="00F62697" w:rsidRDefault="00F62697"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2771BC19" wp14:editId="5149CE24">
            <wp:simplePos x="0" y="0"/>
            <wp:positionH relativeFrom="column">
              <wp:posOffset>-178435</wp:posOffset>
            </wp:positionH>
            <wp:positionV relativeFrom="paragraph">
              <wp:posOffset>268605</wp:posOffset>
            </wp:positionV>
            <wp:extent cx="5760720" cy="4321810"/>
            <wp:effectExtent l="0" t="0" r="0" b="2540"/>
            <wp:wrapNone/>
            <wp:docPr id="10" name="Obraz 10" descr="C:\Users\USER\Desktop\Wyższa SzkołaZawodowaOchronyZdrowia\konferencje\2022\zdjęcia\p_20221008_10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Wyższa SzkołaZawodowaOchronyZdrowia\konferencje\2022\zdjęcia\p_20221008_1023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Zdj. 9 Uczestnicy konferencji</w:t>
      </w:r>
    </w:p>
    <w:p w:rsidR="00DC63CF" w:rsidRDefault="00DC63CF">
      <w:bookmarkStart w:id="0" w:name="_GoBack"/>
      <w:bookmarkEnd w:id="0"/>
    </w:p>
    <w:sectPr w:rsidR="00DC63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77B"/>
    <w:rsid w:val="001F577B"/>
    <w:rsid w:val="00247205"/>
    <w:rsid w:val="00684F64"/>
    <w:rsid w:val="00A27AF4"/>
    <w:rsid w:val="00BF5F39"/>
    <w:rsid w:val="00D10290"/>
    <w:rsid w:val="00DC63CF"/>
    <w:rsid w:val="00F62697"/>
    <w:rsid w:val="00F91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577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1F577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6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63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577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1F577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6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63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06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8</Pages>
  <Words>380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2022-11-14T10:34:00Z</cp:lastPrinted>
  <dcterms:created xsi:type="dcterms:W3CDTF">2022-11-14T09:01:00Z</dcterms:created>
  <dcterms:modified xsi:type="dcterms:W3CDTF">2022-11-14T10:42:00Z</dcterms:modified>
</cp:coreProperties>
</file>