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10" w:rsidRPr="00375A80" w:rsidRDefault="00576810" w:rsidP="005768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A80">
        <w:rPr>
          <w:rFonts w:ascii="Times New Roman" w:hAnsi="Times New Roman"/>
          <w:b/>
          <w:sz w:val="24"/>
          <w:szCs w:val="24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76810" w:rsidRPr="00375A80" w:rsidTr="00240104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76810" w:rsidRPr="00375A80" w:rsidRDefault="0043614B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76810" w:rsidRPr="00375A80" w:rsidRDefault="00576810" w:rsidP="0051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niestacjonarne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76810" w:rsidRPr="00375A80" w:rsidRDefault="00515861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Microsoft Sans Serif"/>
                <w:szCs w:val="18"/>
              </w:rPr>
              <w:t>Transport  w intensywnej terapii</w:t>
            </w:r>
          </w:p>
        </w:tc>
      </w:tr>
      <w:tr w:rsidR="00576810" w:rsidRPr="00375A80" w:rsidTr="00240104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</w:tr>
      <w:tr w:rsidR="00576810" w:rsidRPr="00375A80" w:rsidTr="00240104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76810" w:rsidRPr="0064051C" w:rsidRDefault="0064051C" w:rsidP="002401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Moduł 5</w:t>
            </w:r>
            <w:r w:rsidR="00531528">
              <w:rPr>
                <w:rFonts w:ascii="Times New Roman" w:hAnsi="Times New Roman"/>
                <w:sz w:val="24"/>
                <w:szCs w:val="24"/>
              </w:rPr>
              <w:t xml:space="preserve"> przedmiotów do wyboru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576810" w:rsidRPr="00375A80" w:rsidTr="00240104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76810" w:rsidRPr="00375A80" w:rsidRDefault="0064051C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drugi </w:t>
            </w:r>
          </w:p>
        </w:tc>
      </w:tr>
      <w:tr w:rsidR="00576810" w:rsidRPr="00375A80" w:rsidTr="00240104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76810" w:rsidRPr="00375A80" w:rsidRDefault="00576810" w:rsidP="006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051C">
              <w:rPr>
                <w:rFonts w:ascii="Times New Roman" w:hAnsi="Times New Roman"/>
                <w:sz w:val="24"/>
                <w:szCs w:val="24"/>
              </w:rPr>
              <w:t>trzeci</w:t>
            </w:r>
          </w:p>
        </w:tc>
      </w:tr>
      <w:tr w:rsidR="00576810" w:rsidRPr="00375A80" w:rsidTr="00240104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76810" w:rsidRPr="00375A80" w:rsidRDefault="0064051C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6810" w:rsidRPr="00375A80" w:rsidTr="00240104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76810" w:rsidRPr="00375A80" w:rsidRDefault="00255A05" w:rsidP="006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(1</w:t>
            </w:r>
            <w:r w:rsidR="0064051C">
              <w:rPr>
                <w:rFonts w:ascii="Times New Roman" w:hAnsi="Times New Roman"/>
                <w:sz w:val="24"/>
                <w:szCs w:val="24"/>
              </w:rPr>
              <w:t>0</w:t>
            </w:r>
            <w:r w:rsidR="00531528">
              <w:rPr>
                <w:rFonts w:ascii="Times New Roman" w:hAnsi="Times New Roman"/>
                <w:sz w:val="24"/>
                <w:szCs w:val="24"/>
              </w:rPr>
              <w:t xml:space="preserve"> w.,</w:t>
            </w:r>
            <w:r>
              <w:rPr>
                <w:rFonts w:ascii="Times New Roman" w:hAnsi="Times New Roman"/>
                <w:sz w:val="24"/>
                <w:szCs w:val="24"/>
              </w:rPr>
              <w:t>30 ćw., 3</w:t>
            </w:r>
            <w:r w:rsidR="0064051C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531528">
              <w:rPr>
                <w:rFonts w:ascii="Times New Roman" w:hAnsi="Times New Roman"/>
                <w:sz w:val="24"/>
                <w:szCs w:val="24"/>
              </w:rPr>
              <w:t>p.w.)</w:t>
            </w:r>
          </w:p>
        </w:tc>
      </w:tr>
      <w:tr w:rsidR="00576810" w:rsidRPr="00375A80" w:rsidTr="00240104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76810" w:rsidRPr="0064051C" w:rsidRDefault="0064051C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51C">
              <w:rPr>
                <w:rFonts w:ascii="Times New Roman" w:hAnsi="Times New Roman"/>
                <w:sz w:val="24"/>
                <w:szCs w:val="24"/>
              </w:rPr>
              <w:t>Podstawy medycznych czynności ratunkowych, Pierwsza pomoc</w:t>
            </w:r>
            <w:r w:rsidR="00741964">
              <w:rPr>
                <w:rFonts w:ascii="Times New Roman" w:hAnsi="Times New Roman"/>
                <w:sz w:val="24"/>
                <w:szCs w:val="24"/>
              </w:rPr>
              <w:t>, Kwalifikowana pierwsza pomoc</w:t>
            </w:r>
          </w:p>
        </w:tc>
      </w:tr>
      <w:tr w:rsidR="00576810" w:rsidRPr="00375A80" w:rsidTr="00240104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Założenia i cele kształcenia:</w:t>
            </w:r>
          </w:p>
          <w:p w:rsidR="00093784" w:rsidRPr="00381E16" w:rsidRDefault="00576810" w:rsidP="0009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  <w:r w:rsidRPr="00375A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093784" w:rsidRPr="00093784">
              <w:rPr>
                <w:rFonts w:ascii="Times New Roman" w:hAnsi="Times New Roman"/>
                <w:sz w:val="24"/>
                <w:szCs w:val="24"/>
              </w:rPr>
              <w:t>Zapoznanie studentów</w:t>
            </w:r>
            <w:r w:rsidR="0009378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093784" w:rsidRPr="00093784">
              <w:rPr>
                <w:rFonts w:ascii="Times New Roman" w:hAnsi="Times New Roman"/>
                <w:sz w:val="24"/>
                <w:szCs w:val="24"/>
              </w:rPr>
              <w:t>z</w:t>
            </w:r>
            <w:r w:rsidR="00093784" w:rsidRPr="0009378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093784" w:rsidRPr="00093784">
              <w:rPr>
                <w:rFonts w:ascii="Times New Roman" w:eastAsia="Times New Roman" w:hAnsi="Times New Roman"/>
                <w:color w:val="6D6E71"/>
                <w:sz w:val="24"/>
                <w:szCs w:val="24"/>
                <w:lang w:eastAsia="pl-PL"/>
              </w:rPr>
              <w:t>wymagania</w:t>
            </w:r>
            <w:r w:rsidR="00093784">
              <w:rPr>
                <w:rFonts w:ascii="Times New Roman" w:eastAsia="Times New Roman" w:hAnsi="Times New Roman"/>
                <w:color w:val="6D6E71"/>
                <w:sz w:val="24"/>
                <w:szCs w:val="24"/>
                <w:lang w:eastAsia="pl-PL"/>
              </w:rPr>
              <w:t>mi</w:t>
            </w:r>
            <w:r w:rsidR="00093784" w:rsidRPr="00093784">
              <w:rPr>
                <w:rFonts w:ascii="Times New Roman" w:eastAsia="Times New Roman" w:hAnsi="Times New Roman"/>
                <w:color w:val="6D6E71"/>
                <w:sz w:val="24"/>
                <w:szCs w:val="24"/>
                <w:lang w:eastAsia="pl-PL"/>
              </w:rPr>
              <w:t xml:space="preserve"> wobec zespołu ambulansu  z</w:t>
            </w:r>
            <w:r w:rsidR="00093784">
              <w:rPr>
                <w:rFonts w:ascii="Times New Roman" w:eastAsia="Times New Roman" w:hAnsi="Times New Roman"/>
                <w:color w:val="6D6E71"/>
                <w:sz w:val="24"/>
                <w:szCs w:val="24"/>
                <w:lang w:eastAsia="pl-PL"/>
              </w:rPr>
              <w:t xml:space="preserve">wiązanymi </w:t>
            </w:r>
            <w:r w:rsidR="00093784" w:rsidRPr="00093784">
              <w:rPr>
                <w:rFonts w:ascii="Times New Roman" w:eastAsia="Times New Roman" w:hAnsi="Times New Roman"/>
                <w:color w:val="6D6E71"/>
                <w:sz w:val="24"/>
                <w:szCs w:val="24"/>
                <w:lang w:eastAsia="pl-PL"/>
              </w:rPr>
              <w:t xml:space="preserve"> z intensywną terapią</w:t>
            </w:r>
            <w:r w:rsidR="00093784">
              <w:rPr>
                <w:rFonts w:ascii="Times New Roman" w:eastAsia="Times New Roman" w:hAnsi="Times New Roman"/>
                <w:color w:val="6D6E71"/>
                <w:sz w:val="24"/>
                <w:szCs w:val="24"/>
                <w:lang w:eastAsia="pl-PL"/>
              </w:rPr>
              <w:t xml:space="preserve"> pacjenta w czasie transportu, zabezpieczanie</w:t>
            </w:r>
            <w:r w:rsidR="00ED38BC">
              <w:rPr>
                <w:rFonts w:ascii="Times New Roman" w:eastAsia="Times New Roman" w:hAnsi="Times New Roman"/>
                <w:color w:val="6D6E71"/>
                <w:sz w:val="24"/>
                <w:szCs w:val="24"/>
                <w:lang w:eastAsia="pl-PL"/>
              </w:rPr>
              <w:t>m</w:t>
            </w:r>
            <w:r w:rsidR="00093784">
              <w:rPr>
                <w:rFonts w:ascii="Times New Roman" w:eastAsia="Times New Roman" w:hAnsi="Times New Roman"/>
                <w:color w:val="6D6E71"/>
                <w:sz w:val="24"/>
                <w:szCs w:val="24"/>
                <w:lang w:eastAsia="pl-PL"/>
              </w:rPr>
              <w:t xml:space="preserve"> i podtrzymywanie</w:t>
            </w:r>
            <w:r w:rsidR="00ED38BC">
              <w:rPr>
                <w:rFonts w:ascii="Times New Roman" w:eastAsia="Times New Roman" w:hAnsi="Times New Roman"/>
                <w:color w:val="6D6E71"/>
                <w:sz w:val="24"/>
                <w:szCs w:val="24"/>
                <w:lang w:eastAsia="pl-PL"/>
              </w:rPr>
              <w:t>m</w:t>
            </w:r>
            <w:r w:rsidR="00093784" w:rsidRPr="00093784">
              <w:rPr>
                <w:rFonts w:ascii="Times New Roman" w:eastAsia="Times New Roman" w:hAnsi="Times New Roman"/>
                <w:color w:val="6D6E71"/>
                <w:sz w:val="24"/>
                <w:szCs w:val="24"/>
                <w:lang w:eastAsia="pl-PL"/>
              </w:rPr>
              <w:t xml:space="preserve"> funkcji życiowych poszkodowanych osób, przy ograniczonych możliwościach terapeutycznych w porównaniu z warunkami szpitalnymi, </w:t>
            </w:r>
            <w:r w:rsidR="00A004B7">
              <w:rPr>
                <w:rFonts w:ascii="Times New Roman" w:eastAsia="Times New Roman" w:hAnsi="Times New Roman"/>
                <w:color w:val="6D6E71"/>
                <w:sz w:val="24"/>
                <w:szCs w:val="24"/>
                <w:lang w:eastAsia="pl-PL"/>
              </w:rPr>
              <w:t xml:space="preserve">pod presją warunków </w:t>
            </w:r>
            <w:r w:rsidR="00093784" w:rsidRPr="00093784">
              <w:rPr>
                <w:rFonts w:ascii="Times New Roman" w:eastAsia="Times New Roman" w:hAnsi="Times New Roman"/>
                <w:color w:val="6D6E71"/>
                <w:sz w:val="24"/>
                <w:szCs w:val="24"/>
                <w:lang w:eastAsia="pl-PL"/>
              </w:rPr>
              <w:t>czasowych</w:t>
            </w:r>
            <w:r w:rsidR="00093784" w:rsidRPr="004E57B6">
              <w:rPr>
                <w:rFonts w:ascii="Trebuchet MS" w:eastAsia="Times New Roman" w:hAnsi="Trebuchet MS"/>
                <w:color w:val="6D6E71"/>
                <w:sz w:val="18"/>
                <w:szCs w:val="18"/>
                <w:lang w:eastAsia="pl-PL"/>
              </w:rPr>
              <w:t>.</w:t>
            </w:r>
            <w:r w:rsidR="00F1218A">
              <w:rPr>
                <w:rFonts w:ascii="Times-Roman" w:hAnsi="Times-Roman" w:cs="Times-Roman"/>
                <w:sz w:val="19"/>
                <w:szCs w:val="19"/>
              </w:rPr>
              <w:t xml:space="preserve"> </w:t>
            </w:r>
            <w:r w:rsidR="00F1218A" w:rsidRPr="00381E16">
              <w:rPr>
                <w:rFonts w:ascii="Times New Roman" w:hAnsi="Times New Roman"/>
                <w:sz w:val="24"/>
                <w:szCs w:val="24"/>
              </w:rPr>
              <w:t>Zapoznanie z zasadami i specyfiką transportu w warunkach górskich oraz z pola walki i zdarzenia masowego.</w:t>
            </w:r>
          </w:p>
          <w:p w:rsidR="00576810" w:rsidRPr="00375A80" w:rsidRDefault="00A004B7" w:rsidP="00F121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E16"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 w:rsidR="0017786B" w:rsidRPr="00381E1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17786B" w:rsidRPr="00381E16">
              <w:rPr>
                <w:rFonts w:ascii="Times New Roman" w:hAnsi="Times New Roman"/>
                <w:sz w:val="24"/>
                <w:szCs w:val="24"/>
              </w:rPr>
              <w:t>utrwalenie zdobytej wiedzy na wykładach</w:t>
            </w:r>
            <w:r w:rsidR="00381E16">
              <w:rPr>
                <w:rFonts w:ascii="Times New Roman" w:hAnsi="Times New Roman"/>
                <w:sz w:val="24"/>
                <w:szCs w:val="24"/>
              </w:rPr>
              <w:t>.</w:t>
            </w:r>
            <w:r w:rsidRPr="00381E16">
              <w:rPr>
                <w:rFonts w:ascii="Times New Roman" w:hAnsi="Times New Roman"/>
                <w:sz w:val="24"/>
                <w:szCs w:val="24"/>
              </w:rPr>
              <w:t xml:space="preserve"> Zapoznanie studentów z poszczególnymi rodzajami transportu medycznego oraz odmiennościami postępowania wynikającego z różnorodności stanu chorobowego i wieku chorego.</w:t>
            </w:r>
            <w:r>
              <w:rPr>
                <w:rFonts w:ascii="Times-Roman" w:hAnsi="Times-Roman" w:cs="Times-Roman"/>
                <w:sz w:val="19"/>
                <w:szCs w:val="19"/>
              </w:rPr>
              <w:t xml:space="preserve"> </w:t>
            </w:r>
          </w:p>
        </w:tc>
      </w:tr>
      <w:tr w:rsidR="00576810" w:rsidRPr="00375A80" w:rsidTr="00240104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ED38BC" w:rsidRPr="003D5605" w:rsidRDefault="00ED38BC" w:rsidP="00ED3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605">
              <w:rPr>
                <w:rFonts w:ascii="Times New Roman" w:hAnsi="Times New Roman"/>
                <w:sz w:val="24"/>
                <w:szCs w:val="24"/>
              </w:rPr>
              <w:t>Efekty: W_0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1F6B">
              <w:rPr>
                <w:rFonts w:ascii="Times New Roman" w:hAnsi="Times New Roman"/>
                <w:sz w:val="24"/>
                <w:szCs w:val="24"/>
              </w:rPr>
              <w:t xml:space="preserve"> – W_03</w:t>
            </w:r>
            <w:r w:rsidR="00381E16">
              <w:rPr>
                <w:rFonts w:ascii="Times New Roman" w:hAnsi="Times New Roman"/>
                <w:sz w:val="24"/>
                <w:szCs w:val="24"/>
              </w:rPr>
              <w:t xml:space="preserve">  oraz U_ 01 – U_03</w:t>
            </w:r>
            <w:r w:rsidRPr="003D5605">
              <w:rPr>
                <w:rFonts w:ascii="Times New Roman" w:hAnsi="Times New Roman"/>
                <w:sz w:val="24"/>
                <w:szCs w:val="24"/>
              </w:rPr>
              <w:t xml:space="preserve">  będą sprawdzane podczas  zaprezentowanych   przez studentów  treści merytorycznych na określony temat – forma przekazu określona przez grupę np. prezentacja multimedialna, </w:t>
            </w:r>
            <w:r w:rsidR="00381E16">
              <w:rPr>
                <w:rFonts w:ascii="Times New Roman" w:hAnsi="Times New Roman"/>
                <w:sz w:val="24"/>
                <w:szCs w:val="24"/>
              </w:rPr>
              <w:t xml:space="preserve">referat </w:t>
            </w:r>
            <w:r w:rsidRPr="003D5605">
              <w:rPr>
                <w:rFonts w:ascii="Times New Roman" w:hAnsi="Times New Roman"/>
                <w:sz w:val="24"/>
                <w:szCs w:val="24"/>
              </w:rPr>
              <w:t>których rezultatem ma być napisanie procedury postępowania w wybranych zagadnieniach oraz na kolokwiach   pisemnych.</w:t>
            </w:r>
          </w:p>
          <w:p w:rsidR="00ED38BC" w:rsidRPr="00375A80" w:rsidRDefault="00381E16" w:rsidP="00ED3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 : K_01 - K_04</w:t>
            </w:r>
            <w:r w:rsidR="00ED38BC" w:rsidRPr="003D5605">
              <w:rPr>
                <w:rFonts w:ascii="Times New Roman" w:hAnsi="Times New Roman"/>
                <w:sz w:val="24"/>
                <w:szCs w:val="24"/>
              </w:rPr>
              <w:t xml:space="preserve">  będą sprawdzane podczas ćwiczeń, w trakcie pracy indywidualnej i grupowej, poprzez dyskusję oraz wyrażanie swoich opinii.</w:t>
            </w:r>
          </w:p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76810" w:rsidRDefault="00531528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 i warunki zaliczenia:  zaliczenie na ocenę</w:t>
            </w:r>
          </w:p>
          <w:p w:rsidR="00381E16" w:rsidRPr="003D5605" w:rsidRDefault="00381E16" w:rsidP="0038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605"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 w:rsidRPr="003D5605">
              <w:rPr>
                <w:rFonts w:ascii="Times New Roman" w:hAnsi="Times New Roman"/>
                <w:sz w:val="24"/>
                <w:szCs w:val="24"/>
              </w:rPr>
              <w:t>: oceny z przygotowanych i przeprowadzonych form przekazu wiedzy na określony temat i sporządzonych procedur postępowania, oceny cząstkowe z ćwiczeń,  aktywność na ćwiczeniach oceniana na bieżąco</w:t>
            </w:r>
          </w:p>
          <w:p w:rsidR="00381E16" w:rsidRPr="003D5605" w:rsidRDefault="00381E16" w:rsidP="0038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605"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  <w:r w:rsidRPr="003D5605">
              <w:rPr>
                <w:rFonts w:ascii="Times New Roman" w:hAnsi="Times New Roman"/>
                <w:sz w:val="24"/>
                <w:szCs w:val="24"/>
              </w:rPr>
              <w:t xml:space="preserve"> warunkiem zaliczenia jest uzyskanie pozytywnej oceny z kolokwium zaliczeniowego obejmującego materiał zaprezentowany na wykładach i ćwiczeniach uzupełniony wiedzą z literatury. Wymagana jest obecność na zajęciach – dopus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zczalne są dwie nieobecności </w:t>
            </w:r>
            <w:r w:rsidRPr="003D5605">
              <w:rPr>
                <w:rFonts w:ascii="Times New Roman" w:hAnsi="Times New Roman"/>
                <w:sz w:val="24"/>
                <w:szCs w:val="24"/>
              </w:rPr>
              <w:t>usprawiedliwione (materiał realizowany na tych zajęciach należy zaliczyć), następna skutkuje obniżeniem oceny.</w:t>
            </w:r>
          </w:p>
          <w:p w:rsidR="00ED38BC" w:rsidRPr="00375A80" w:rsidRDefault="00381E16" w:rsidP="00381E1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Elementy składowe oceny: </w:t>
            </w:r>
            <w:r w:rsidRPr="003D5605">
              <w:rPr>
                <w:rFonts w:ascii="Times New Roman" w:hAnsi="Times New Roman"/>
                <w:b/>
                <w:sz w:val="24"/>
                <w:szCs w:val="24"/>
              </w:rPr>
              <w:t>Ocena końcowa jest średnią ocen cząstkowych z poszczególnych ćwiczeń, kolokwium pisemnego i testu</w:t>
            </w:r>
            <w:r w:rsidRPr="003D56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76810" w:rsidRPr="00F13956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395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  <w:r w:rsidRPr="00F13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95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1218A" w:rsidRPr="00F13956" w:rsidRDefault="00F1218A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3956">
              <w:rPr>
                <w:rFonts w:ascii="Times New Roman" w:hAnsi="Times New Roman"/>
                <w:b/>
                <w:sz w:val="24"/>
                <w:szCs w:val="24"/>
              </w:rPr>
              <w:t xml:space="preserve"> Wykłady: </w:t>
            </w:r>
          </w:p>
          <w:p w:rsidR="00F1218A" w:rsidRPr="00586A5F" w:rsidRDefault="00F1218A" w:rsidP="00F1218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6A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Wymagania wobec zespołu ambulansu  związane  z intensywną terapią pacjenta w czasie transportu, </w:t>
            </w:r>
          </w:p>
          <w:p w:rsidR="00576810" w:rsidRPr="00586A5F" w:rsidRDefault="00F1218A" w:rsidP="00F1218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6A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Zabezpieczanie i podtrzymywanie funkcji życiowych poszkodowanych osób,</w:t>
            </w:r>
          </w:p>
          <w:p w:rsidR="00F1218A" w:rsidRPr="00F13956" w:rsidRDefault="00F1218A" w:rsidP="00F1218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3956">
              <w:rPr>
                <w:rFonts w:ascii="Times New Roman" w:hAnsi="Times New Roman"/>
                <w:sz w:val="24"/>
                <w:szCs w:val="24"/>
              </w:rPr>
              <w:t>Zasady i specyfika transportu w warunk</w:t>
            </w:r>
            <w:bookmarkStart w:id="0" w:name="_GoBack"/>
            <w:bookmarkEnd w:id="0"/>
            <w:r w:rsidRPr="00F13956">
              <w:rPr>
                <w:rFonts w:ascii="Times New Roman" w:hAnsi="Times New Roman"/>
                <w:sz w:val="24"/>
                <w:szCs w:val="24"/>
              </w:rPr>
              <w:t>ach górskich oraz z pola walki i zdarzenia masowego.</w:t>
            </w:r>
          </w:p>
          <w:p w:rsidR="00F13956" w:rsidRPr="00F13956" w:rsidRDefault="00F13956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76810" w:rsidRDefault="00404E68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3956">
              <w:rPr>
                <w:rFonts w:ascii="Times New Roman" w:hAnsi="Times New Roman"/>
                <w:b/>
                <w:sz w:val="24"/>
                <w:szCs w:val="24"/>
              </w:rPr>
              <w:t xml:space="preserve">Ćwiczenia </w:t>
            </w:r>
            <w:r w:rsidR="00502386" w:rsidRPr="00F1395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93723" w:rsidRPr="00193723" w:rsidRDefault="00193723" w:rsidP="0019372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E16">
              <w:rPr>
                <w:rFonts w:ascii="Times New Roman" w:hAnsi="Times New Roman"/>
                <w:sz w:val="24"/>
                <w:szCs w:val="24"/>
              </w:rPr>
              <w:t>Zapoznanie studentów z poszczególnymi rodzajami transportu medycznego oraz odmiennościami postępowania wynikającego z różnorodności stanu chorobowego i wieku chorego.</w:t>
            </w:r>
          </w:p>
          <w:p w:rsidR="00F13956" w:rsidRPr="00F13956" w:rsidRDefault="000E023F" w:rsidP="00F13956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6D6E71"/>
                <w:sz w:val="24"/>
                <w:szCs w:val="24"/>
                <w:lang w:eastAsia="pl-PL"/>
              </w:rPr>
            </w:pPr>
            <w:r w:rsidRPr="00F13956">
              <w:rPr>
                <w:rFonts w:ascii="Times New Roman" w:eastAsia="Times New Roman" w:hAnsi="Times New Roman"/>
                <w:color w:val="6D6E71"/>
                <w:sz w:val="24"/>
                <w:szCs w:val="24"/>
                <w:lang w:eastAsia="pl-PL"/>
              </w:rPr>
              <w:t>W</w:t>
            </w:r>
            <w:r w:rsidR="00A004B7" w:rsidRPr="00F13956">
              <w:rPr>
                <w:rFonts w:ascii="Times New Roman" w:eastAsia="Times New Roman" w:hAnsi="Times New Roman"/>
                <w:color w:val="6D6E71"/>
                <w:sz w:val="24"/>
                <w:szCs w:val="24"/>
                <w:lang w:eastAsia="pl-PL"/>
              </w:rPr>
              <w:t xml:space="preserve">spomaganie lub kontrola oddechu pacjenta, interpretacja parametrów monitorowania układów krążenia i oddechowego. </w:t>
            </w:r>
          </w:p>
          <w:p w:rsidR="00A004B7" w:rsidRPr="00F13956" w:rsidRDefault="00F13956" w:rsidP="00F13956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6D6E71"/>
                <w:sz w:val="24"/>
                <w:szCs w:val="24"/>
                <w:lang w:eastAsia="pl-PL"/>
              </w:rPr>
            </w:pPr>
            <w:r w:rsidRPr="00F13956">
              <w:rPr>
                <w:rFonts w:ascii="Times New Roman" w:eastAsia="Times New Roman" w:hAnsi="Times New Roman"/>
                <w:color w:val="6D6E71"/>
                <w:sz w:val="24"/>
                <w:szCs w:val="24"/>
                <w:lang w:eastAsia="pl-PL"/>
              </w:rPr>
              <w:t xml:space="preserve">Znajomość </w:t>
            </w:r>
            <w:r w:rsidR="00A004B7" w:rsidRPr="00F13956">
              <w:rPr>
                <w:rFonts w:ascii="Times New Roman" w:eastAsia="Times New Roman" w:hAnsi="Times New Roman"/>
                <w:color w:val="6D6E71"/>
                <w:sz w:val="24"/>
                <w:szCs w:val="24"/>
                <w:lang w:eastAsia="pl-PL"/>
              </w:rPr>
              <w:t>podstawowych leków interwencyjnych, tabel przeliczeniowych dawek i szybkości wlewów oraz omówienie niepożądanych objawów ubocznych.</w:t>
            </w:r>
          </w:p>
          <w:p w:rsidR="00576810" w:rsidRPr="00F1395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810" w:rsidRPr="00F1395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F1218A" w:rsidRPr="00F13956" w:rsidRDefault="00576810" w:rsidP="00F121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39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Literatura podstawowa</w:t>
            </w:r>
            <w:r w:rsidR="00F1218A" w:rsidRPr="00F1395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13956" w:rsidRPr="005C51A3" w:rsidRDefault="00F13956" w:rsidP="00F13956">
            <w:pPr>
              <w:pStyle w:val="NormalnyWeb"/>
              <w:numPr>
                <w:ilvl w:val="0"/>
                <w:numId w:val="10"/>
              </w:numPr>
              <w:shd w:val="clear" w:color="auto" w:fill="FFFFFF"/>
            </w:pPr>
            <w:r w:rsidRPr="005C51A3">
              <w:t xml:space="preserve">RAPID Intensywna terapia w trakcie transportu R. Adam, C. </w:t>
            </w:r>
            <w:proofErr w:type="spellStart"/>
            <w:r w:rsidRPr="005C51A3">
              <w:t>Cebollero</w:t>
            </w:r>
            <w:proofErr w:type="spellEnd"/>
            <w:r w:rsidR="005C51A3">
              <w:t xml:space="preserve">, </w:t>
            </w:r>
            <w:r w:rsidRPr="005C51A3">
              <w:rPr>
                <w:shd w:val="clear" w:color="auto" w:fill="FFFFFF"/>
              </w:rPr>
              <w:t xml:space="preserve"> wyd. I polskie, red. J. </w:t>
            </w:r>
            <w:proofErr w:type="spellStart"/>
            <w:r w:rsidRPr="005C51A3">
              <w:rPr>
                <w:shd w:val="clear" w:color="auto" w:fill="FFFFFF"/>
              </w:rPr>
              <w:t>Jakubaszko</w:t>
            </w:r>
            <w:proofErr w:type="spellEnd"/>
            <w:r w:rsidR="005C51A3" w:rsidRPr="005C51A3">
              <w:rPr>
                <w:shd w:val="clear" w:color="auto" w:fill="FFFFFF"/>
              </w:rPr>
              <w:t>, 2012 r.</w:t>
            </w:r>
          </w:p>
          <w:p w:rsidR="00F1218A" w:rsidRPr="005C51A3" w:rsidRDefault="00F1218A" w:rsidP="005C51A3">
            <w:pPr>
              <w:pStyle w:val="NormalnyWeb"/>
              <w:numPr>
                <w:ilvl w:val="0"/>
                <w:numId w:val="10"/>
              </w:numPr>
              <w:shd w:val="clear" w:color="auto" w:fill="FFFFFF"/>
              <w:rPr>
                <w:b/>
              </w:rPr>
            </w:pPr>
            <w:r w:rsidRPr="005C51A3">
              <w:t xml:space="preserve">Postępowanie w nagłych zagrożeniach zdrowotnych – Peter </w:t>
            </w:r>
            <w:proofErr w:type="spellStart"/>
            <w:r w:rsidRPr="005C51A3">
              <w:t>Sefrin</w:t>
            </w:r>
            <w:proofErr w:type="spellEnd"/>
            <w:r w:rsidRPr="005C51A3">
              <w:t xml:space="preserve"> i Rainer </w:t>
            </w:r>
            <w:proofErr w:type="spellStart"/>
            <w:r w:rsidRPr="005C51A3">
              <w:t>Schua</w:t>
            </w:r>
            <w:proofErr w:type="spellEnd"/>
            <w:r w:rsidRPr="005C51A3">
              <w:t>, wyd. Urban α Partner Wrocław 2007</w:t>
            </w:r>
          </w:p>
          <w:p w:rsidR="00F1218A" w:rsidRPr="005C51A3" w:rsidRDefault="00F1218A" w:rsidP="005C51A3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>Zaawansowane zabiegi resuscytacyjne u dzieci i dorosłych, Materiały RRR, wytyczne z 2010r.</w:t>
            </w:r>
          </w:p>
          <w:p w:rsidR="00F1218A" w:rsidRPr="005C51A3" w:rsidRDefault="00F1218A" w:rsidP="005C51A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>Ewakuacja i transport poszkodowanego. red. Liliany Styki, wyd. Górnicki wydawnictwo Medyczne, Wrocław 2008</w:t>
            </w:r>
          </w:p>
          <w:p w:rsidR="00576810" w:rsidRPr="005C51A3" w:rsidRDefault="00576810" w:rsidP="00F1218A">
            <w:pPr>
              <w:pStyle w:val="Akapitzlist"/>
              <w:spacing w:before="20" w:after="0" w:line="240" w:lineRule="auto"/>
              <w:ind w:left="257"/>
              <w:rPr>
                <w:rFonts w:ascii="Times New Roman" w:hAnsi="Times New Roman"/>
                <w:b/>
                <w:sz w:val="24"/>
                <w:szCs w:val="24"/>
              </w:rPr>
            </w:pPr>
            <w:r w:rsidRPr="005C51A3"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 </w:t>
            </w:r>
          </w:p>
          <w:p w:rsidR="00576810" w:rsidRPr="00F13956" w:rsidRDefault="00F1218A" w:rsidP="00F1218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>Na ratunek -czasopismo</w:t>
            </w:r>
          </w:p>
        </w:tc>
      </w:tr>
      <w:tr w:rsidR="00576810" w:rsidRPr="00375A80" w:rsidTr="00240104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576810" w:rsidRPr="00375A80" w:rsidTr="00240104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3"/>
          <w:wAfter w:w="18106" w:type="dxa"/>
          <w:trHeight w:val="410"/>
        </w:trPr>
        <w:tc>
          <w:tcPr>
            <w:tcW w:w="1276" w:type="dxa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76810" w:rsidRPr="005C51A3" w:rsidRDefault="00A004B7" w:rsidP="005C51A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>Student zna rodzaje transportu medycznego w stanie zagrożenia życia zależnie od okoliczności(góry, nad wodą, katastrofy ekologiczne), zna odmienności transportu dziecka, ciężarnej, noworodka i pacjenta psychotycznego.</w:t>
            </w:r>
          </w:p>
        </w:tc>
        <w:tc>
          <w:tcPr>
            <w:tcW w:w="1682" w:type="dxa"/>
          </w:tcPr>
          <w:p w:rsidR="00576810" w:rsidRPr="005C51A3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810" w:rsidRPr="005C51A3" w:rsidRDefault="001E2F99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</w:t>
            </w:r>
            <w:r w:rsidR="00502386" w:rsidRPr="005C51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76810" w:rsidRPr="00375A80" w:rsidTr="00D01F6B">
        <w:trPr>
          <w:gridAfter w:val="3"/>
          <w:wAfter w:w="18106" w:type="dxa"/>
          <w:trHeight w:val="1065"/>
        </w:trPr>
        <w:tc>
          <w:tcPr>
            <w:tcW w:w="1276" w:type="dxa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D01F6B" w:rsidRPr="005C51A3" w:rsidRDefault="005C51A3" w:rsidP="005C51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51A3">
              <w:rPr>
                <w:rFonts w:ascii="Times New Roman" w:eastAsia="Times New Roman" w:hAnsi="Times New Roman"/>
                <w:color w:val="6D6E71"/>
                <w:sz w:val="24"/>
                <w:szCs w:val="24"/>
                <w:lang w:eastAsia="pl-PL"/>
              </w:rPr>
              <w:t>Zna p</w:t>
            </w:r>
            <w:r w:rsidR="00ED38BC">
              <w:rPr>
                <w:rFonts w:ascii="Times New Roman" w:eastAsia="Times New Roman" w:hAnsi="Times New Roman"/>
                <w:color w:val="6D6E71"/>
                <w:sz w:val="24"/>
                <w:szCs w:val="24"/>
                <w:lang w:eastAsia="pl-PL"/>
              </w:rPr>
              <w:t xml:space="preserve">arametry, </w:t>
            </w:r>
            <w:r w:rsidRPr="005C51A3">
              <w:rPr>
                <w:rFonts w:ascii="Times New Roman" w:eastAsia="Times New Roman" w:hAnsi="Times New Roman"/>
                <w:color w:val="6D6E71"/>
                <w:sz w:val="24"/>
                <w:szCs w:val="24"/>
                <w:lang w:eastAsia="pl-PL"/>
              </w:rPr>
              <w:t xml:space="preserve"> zabezpieczanie i podtrzymywanie funkcji życiowych poszkodowanych osób, przy ograniczonych możliwościach terapeutycznych w porównaniu z warunkami szpitalnymi, w szczególnych wymaganiach czasowych</w:t>
            </w:r>
          </w:p>
        </w:tc>
        <w:tc>
          <w:tcPr>
            <w:tcW w:w="1682" w:type="dxa"/>
          </w:tcPr>
          <w:p w:rsidR="00576810" w:rsidRDefault="001E2F99" w:rsidP="001E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>K_W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05 </w:t>
            </w:r>
            <w:r w:rsidRPr="005C51A3">
              <w:rPr>
                <w:rFonts w:ascii="Times New Roman" w:hAnsi="Times New Roman"/>
                <w:sz w:val="24"/>
                <w:szCs w:val="24"/>
              </w:rPr>
              <w:t>K_W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  </w:t>
            </w:r>
            <w:r w:rsidRPr="005C51A3">
              <w:rPr>
                <w:rFonts w:ascii="Times New Roman" w:hAnsi="Times New Roman"/>
                <w:sz w:val="24"/>
                <w:szCs w:val="24"/>
              </w:rPr>
              <w:t>K_W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  </w:t>
            </w:r>
          </w:p>
          <w:p w:rsidR="00D01F6B" w:rsidRPr="005C51A3" w:rsidRDefault="00D01F6B" w:rsidP="001E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>K_W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01F6B" w:rsidRPr="00375A80" w:rsidTr="00240104">
        <w:trPr>
          <w:gridAfter w:val="3"/>
          <w:wAfter w:w="18106" w:type="dxa"/>
          <w:trHeight w:val="300"/>
        </w:trPr>
        <w:tc>
          <w:tcPr>
            <w:tcW w:w="1276" w:type="dxa"/>
          </w:tcPr>
          <w:p w:rsidR="00D01F6B" w:rsidRPr="00375A80" w:rsidRDefault="00D01F6B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3"/>
          </w:tcPr>
          <w:p w:rsidR="00D01F6B" w:rsidRDefault="00D01F6B" w:rsidP="005C51A3">
            <w:pPr>
              <w:spacing w:after="0" w:line="240" w:lineRule="auto"/>
              <w:rPr>
                <w:rFonts w:ascii="Times New Roman" w:eastAsia="Times New Roman" w:hAnsi="Times New Roman"/>
                <w:color w:val="6D6E7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6D6E71"/>
                <w:sz w:val="24"/>
                <w:szCs w:val="24"/>
                <w:lang w:eastAsia="pl-PL"/>
              </w:rPr>
              <w:t>Zna</w:t>
            </w:r>
            <w:r w:rsidRPr="00F13956">
              <w:rPr>
                <w:rFonts w:ascii="Times New Roman" w:eastAsia="Times New Roman" w:hAnsi="Times New Roman"/>
                <w:color w:val="6D6E7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6D6E71"/>
                <w:sz w:val="24"/>
                <w:szCs w:val="24"/>
                <w:lang w:eastAsia="pl-PL"/>
              </w:rPr>
              <w:t>podstawowe leki interwencyjne  i ich zastosowanie</w:t>
            </w:r>
          </w:p>
          <w:p w:rsidR="00D01F6B" w:rsidRPr="005C51A3" w:rsidRDefault="00D01F6B" w:rsidP="005C51A3">
            <w:pPr>
              <w:spacing w:after="0" w:line="240" w:lineRule="auto"/>
              <w:rPr>
                <w:rFonts w:ascii="Times New Roman" w:eastAsia="Times New Roman" w:hAnsi="Times New Roman"/>
                <w:color w:val="6D6E71"/>
                <w:sz w:val="24"/>
                <w:szCs w:val="24"/>
                <w:lang w:eastAsia="pl-PL"/>
              </w:rPr>
            </w:pPr>
          </w:p>
        </w:tc>
        <w:tc>
          <w:tcPr>
            <w:tcW w:w="1682" w:type="dxa"/>
          </w:tcPr>
          <w:p w:rsidR="00D01F6B" w:rsidRPr="005C51A3" w:rsidRDefault="00D01F6B" w:rsidP="001E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>K_W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76810" w:rsidRPr="00375A80" w:rsidTr="00240104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76810" w:rsidRPr="005C51A3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A3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</w:tr>
      <w:tr w:rsidR="00576810" w:rsidRPr="00375A80" w:rsidTr="005C51A3">
        <w:trPr>
          <w:gridAfter w:val="3"/>
          <w:wAfter w:w="18106" w:type="dxa"/>
          <w:trHeight w:val="1099"/>
        </w:trPr>
        <w:tc>
          <w:tcPr>
            <w:tcW w:w="1276" w:type="dxa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404E68" w:rsidRPr="005C51A3" w:rsidRDefault="00A004B7" w:rsidP="005C51A3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 xml:space="preserve">Student potrafi unieruchomić pacjenta do transportu i prowadzić monitorowanie parametrów życiowych w czasie transportu ciężarnej, noworodka, dziecka w stanie zagrożenia życia. </w:t>
            </w:r>
          </w:p>
          <w:p w:rsidR="00576810" w:rsidRPr="005C51A3" w:rsidRDefault="00576810" w:rsidP="00A004B7">
            <w:pPr>
              <w:spacing w:after="0"/>
              <w:ind w:left="2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6810" w:rsidRDefault="00502386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>K_U0</w:t>
            </w:r>
            <w:r w:rsidR="001E2F99">
              <w:rPr>
                <w:rFonts w:ascii="Times New Roman" w:hAnsi="Times New Roman"/>
                <w:sz w:val="24"/>
                <w:szCs w:val="24"/>
              </w:rPr>
              <w:t>2</w:t>
            </w:r>
            <w:r w:rsidR="001E2F99" w:rsidRPr="005C51A3">
              <w:rPr>
                <w:rFonts w:ascii="Times New Roman" w:hAnsi="Times New Roman"/>
                <w:sz w:val="24"/>
                <w:szCs w:val="24"/>
              </w:rPr>
              <w:t xml:space="preserve"> K_U</w:t>
            </w:r>
            <w:r w:rsidR="001E2F99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BB6002" w:rsidRDefault="00BB6002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K_U14</w:t>
            </w:r>
          </w:p>
          <w:p w:rsidR="00BB6002" w:rsidRDefault="00BB6002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>K_U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B6002" w:rsidRDefault="00BB6002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K_U16</w:t>
            </w:r>
          </w:p>
          <w:p w:rsidR="00BB6002" w:rsidRDefault="00BB6002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>K_U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BB6002" w:rsidRPr="005C51A3" w:rsidRDefault="00BB6002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>K_U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C51A3" w:rsidRPr="00375A80" w:rsidTr="005A5117">
        <w:trPr>
          <w:gridAfter w:val="3"/>
          <w:wAfter w:w="18106" w:type="dxa"/>
          <w:trHeight w:val="507"/>
        </w:trPr>
        <w:tc>
          <w:tcPr>
            <w:tcW w:w="1276" w:type="dxa"/>
          </w:tcPr>
          <w:p w:rsidR="005C51A3" w:rsidRPr="00375A80" w:rsidRDefault="005A5117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5C51A3" w:rsidRPr="005C51A3" w:rsidRDefault="005C51A3" w:rsidP="005A5117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 xml:space="preserve">Potrafi opisać transport w warunkach bojowych, </w:t>
            </w:r>
            <w:r w:rsidR="005A5117">
              <w:rPr>
                <w:rFonts w:ascii="Times New Roman" w:hAnsi="Times New Roman"/>
                <w:sz w:val="24"/>
                <w:szCs w:val="24"/>
              </w:rPr>
              <w:t>katastrofach, zdarzeniach masowych</w:t>
            </w:r>
          </w:p>
        </w:tc>
        <w:tc>
          <w:tcPr>
            <w:tcW w:w="1682" w:type="dxa"/>
          </w:tcPr>
          <w:p w:rsidR="005C51A3" w:rsidRDefault="00BB6002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>K_U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BB6002" w:rsidRPr="005C51A3" w:rsidRDefault="00BB6002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>K_U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76810" w:rsidRPr="00375A80" w:rsidTr="00240104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</w:t>
            </w:r>
            <w:r w:rsidR="005A51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3"/>
          </w:tcPr>
          <w:p w:rsidR="00576810" w:rsidRPr="005C51A3" w:rsidRDefault="005A5117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>potrafi scharakteryzować pozycje ciała w czasie transportu, potrafi dobierać monitorowanie, unieruchamianie, środek transportu oraz pozycję ciała w czasie transportu.</w:t>
            </w:r>
          </w:p>
        </w:tc>
        <w:tc>
          <w:tcPr>
            <w:tcW w:w="1682" w:type="dxa"/>
          </w:tcPr>
          <w:p w:rsidR="00576810" w:rsidRPr="005C51A3" w:rsidRDefault="00BB6002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K_U13 </w:t>
            </w:r>
            <w:r w:rsidRPr="005C51A3">
              <w:rPr>
                <w:rFonts w:ascii="Times New Roman" w:hAnsi="Times New Roman"/>
                <w:sz w:val="24"/>
                <w:szCs w:val="24"/>
              </w:rPr>
              <w:t>K_U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76810" w:rsidRPr="00375A80" w:rsidTr="00240104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76810" w:rsidRPr="005C51A3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6810" w:rsidRPr="005C51A3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76810" w:rsidRPr="005C51A3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A3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404E68" w:rsidRPr="00375A80" w:rsidTr="00404E68">
        <w:trPr>
          <w:gridAfter w:val="3"/>
          <w:wAfter w:w="18106" w:type="dxa"/>
          <w:trHeight w:val="531"/>
        </w:trPr>
        <w:tc>
          <w:tcPr>
            <w:tcW w:w="1276" w:type="dxa"/>
          </w:tcPr>
          <w:p w:rsidR="00404E68" w:rsidRPr="00375A80" w:rsidRDefault="00404E68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3"/>
          </w:tcPr>
          <w:p w:rsidR="00404E68" w:rsidRPr="005C51A3" w:rsidRDefault="00404E68" w:rsidP="005A5117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>Rozumie potrzeb</w:t>
            </w:r>
            <w:r w:rsidRPr="005C51A3">
              <w:rPr>
                <w:rFonts w:ascii="Times New Roman" w:eastAsia="TimesNewRoman" w:hAnsi="Times New Roman"/>
                <w:sz w:val="24"/>
                <w:szCs w:val="24"/>
              </w:rPr>
              <w:t xml:space="preserve">ę </w:t>
            </w:r>
            <w:r w:rsidRPr="005C51A3">
              <w:rPr>
                <w:rFonts w:ascii="Times New Roman" w:hAnsi="Times New Roman"/>
                <w:sz w:val="24"/>
                <w:szCs w:val="24"/>
              </w:rPr>
              <w:t>stałego pogł</w:t>
            </w:r>
            <w:r w:rsidRPr="005C51A3">
              <w:rPr>
                <w:rFonts w:ascii="Times New Roman" w:eastAsia="TimesNewRoman" w:hAnsi="Times New Roman"/>
                <w:sz w:val="24"/>
                <w:szCs w:val="24"/>
              </w:rPr>
              <w:t>ę</w:t>
            </w:r>
            <w:r w:rsidRPr="005C51A3">
              <w:rPr>
                <w:rFonts w:ascii="Times New Roman" w:hAnsi="Times New Roman"/>
                <w:sz w:val="24"/>
                <w:szCs w:val="24"/>
              </w:rPr>
              <w:t xml:space="preserve">biania wiedzy ratowniczej. </w:t>
            </w:r>
          </w:p>
          <w:p w:rsidR="00404E68" w:rsidRPr="005C51A3" w:rsidRDefault="00404E68" w:rsidP="00A004B7">
            <w:pPr>
              <w:spacing w:after="0"/>
              <w:ind w:left="2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404E68" w:rsidRPr="005C51A3" w:rsidRDefault="00BB6002" w:rsidP="00502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K_K02</w:t>
            </w:r>
          </w:p>
          <w:p w:rsidR="00404E68" w:rsidRPr="005C51A3" w:rsidRDefault="00404E68" w:rsidP="00177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E68" w:rsidRPr="00375A80" w:rsidTr="005C51A3">
        <w:trPr>
          <w:gridAfter w:val="3"/>
          <w:wAfter w:w="18106" w:type="dxa"/>
          <w:trHeight w:val="297"/>
        </w:trPr>
        <w:tc>
          <w:tcPr>
            <w:tcW w:w="1276" w:type="dxa"/>
          </w:tcPr>
          <w:p w:rsidR="00404E68" w:rsidRPr="00375A80" w:rsidRDefault="00404E68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3"/>
          </w:tcPr>
          <w:p w:rsidR="00404E68" w:rsidRPr="005C51A3" w:rsidRDefault="00404E68" w:rsidP="005A5117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>Wie, kiedy zwróci</w:t>
            </w:r>
            <w:r w:rsidRPr="005C51A3">
              <w:rPr>
                <w:rFonts w:ascii="Times New Roman" w:eastAsia="TimesNewRoman" w:hAnsi="Times New Roman"/>
                <w:sz w:val="24"/>
                <w:szCs w:val="24"/>
              </w:rPr>
              <w:t xml:space="preserve">ć </w:t>
            </w:r>
            <w:r w:rsidRPr="005C51A3">
              <w:rPr>
                <w:rFonts w:ascii="Times New Roman" w:hAnsi="Times New Roman"/>
                <w:sz w:val="24"/>
                <w:szCs w:val="24"/>
              </w:rPr>
              <w:t>si</w:t>
            </w:r>
            <w:r w:rsidRPr="005C51A3">
              <w:rPr>
                <w:rFonts w:ascii="Times New Roman" w:eastAsia="TimesNewRoman" w:hAnsi="Times New Roman"/>
                <w:sz w:val="24"/>
                <w:szCs w:val="24"/>
              </w:rPr>
              <w:t xml:space="preserve">ę o pomoc </w:t>
            </w:r>
            <w:r w:rsidRPr="005C51A3">
              <w:rPr>
                <w:rFonts w:ascii="Times New Roman" w:hAnsi="Times New Roman"/>
                <w:sz w:val="24"/>
                <w:szCs w:val="24"/>
              </w:rPr>
              <w:t xml:space="preserve">do lekarza nadzorującego . </w:t>
            </w:r>
          </w:p>
        </w:tc>
        <w:tc>
          <w:tcPr>
            <w:tcW w:w="1682" w:type="dxa"/>
          </w:tcPr>
          <w:p w:rsidR="00404E68" w:rsidRPr="005C51A3" w:rsidRDefault="00D01F6B" w:rsidP="00D01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K_K01</w:t>
            </w:r>
          </w:p>
        </w:tc>
      </w:tr>
      <w:tr w:rsidR="005C51A3" w:rsidRPr="00375A80" w:rsidTr="005C51A3">
        <w:trPr>
          <w:gridAfter w:val="3"/>
          <w:wAfter w:w="18106" w:type="dxa"/>
          <w:trHeight w:val="555"/>
        </w:trPr>
        <w:tc>
          <w:tcPr>
            <w:tcW w:w="1276" w:type="dxa"/>
          </w:tcPr>
          <w:p w:rsidR="005C51A3" w:rsidRPr="00375A80" w:rsidRDefault="005A5117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3"/>
          </w:tcPr>
          <w:p w:rsidR="005C51A3" w:rsidRPr="005C51A3" w:rsidRDefault="005C51A3" w:rsidP="005A5117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 xml:space="preserve">Okazuje należyty szacunek i rozumie przyczyny zaburzeń zachowania osoby transportowanej. </w:t>
            </w:r>
          </w:p>
        </w:tc>
        <w:tc>
          <w:tcPr>
            <w:tcW w:w="1682" w:type="dxa"/>
          </w:tcPr>
          <w:p w:rsidR="00D01F6B" w:rsidRPr="005C51A3" w:rsidRDefault="00D01F6B" w:rsidP="00D01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K_K04</w:t>
            </w:r>
          </w:p>
          <w:p w:rsidR="005C51A3" w:rsidRPr="005C51A3" w:rsidRDefault="005C51A3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1A3" w:rsidRPr="00375A80" w:rsidTr="00240104">
        <w:trPr>
          <w:gridAfter w:val="3"/>
          <w:wAfter w:w="18106" w:type="dxa"/>
          <w:trHeight w:val="705"/>
        </w:trPr>
        <w:tc>
          <w:tcPr>
            <w:tcW w:w="1276" w:type="dxa"/>
          </w:tcPr>
          <w:p w:rsidR="005C51A3" w:rsidRPr="00375A80" w:rsidRDefault="005A5117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3"/>
          </w:tcPr>
          <w:p w:rsidR="005C51A3" w:rsidRPr="005C51A3" w:rsidRDefault="005C51A3" w:rsidP="005A5117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>Potrafi rozwiązywać najczęstsze problemy wynikające z pracy ratownika medycznego</w:t>
            </w:r>
          </w:p>
        </w:tc>
        <w:tc>
          <w:tcPr>
            <w:tcW w:w="1682" w:type="dxa"/>
          </w:tcPr>
          <w:p w:rsidR="00D01F6B" w:rsidRPr="005C51A3" w:rsidRDefault="00D01F6B" w:rsidP="00D01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K_K06</w:t>
            </w:r>
          </w:p>
          <w:p w:rsidR="005C51A3" w:rsidRPr="005C51A3" w:rsidRDefault="005C51A3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240104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6810" w:rsidRPr="005C51A3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1A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576810" w:rsidRPr="00375A80" w:rsidTr="00240104">
        <w:trPr>
          <w:trHeight w:val="506"/>
        </w:trPr>
        <w:tc>
          <w:tcPr>
            <w:tcW w:w="5812" w:type="dxa"/>
            <w:gridSpan w:val="3"/>
          </w:tcPr>
          <w:p w:rsidR="00576810" w:rsidRPr="005C51A3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A3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576810" w:rsidRPr="005C51A3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76810" w:rsidRPr="005C51A3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A3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576810" w:rsidRPr="005C51A3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76810" w:rsidRPr="005C51A3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76810" w:rsidRPr="005C51A3" w:rsidRDefault="00404E68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>1</w:t>
            </w:r>
            <w:r w:rsidR="0064051C" w:rsidRPr="005C51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6810" w:rsidRPr="00375A80" w:rsidTr="00240104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76810" w:rsidRPr="005C51A3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76810" w:rsidRPr="005C51A3" w:rsidRDefault="0064051C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76810" w:rsidRPr="005C51A3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76810" w:rsidRPr="005C51A3" w:rsidRDefault="00404E68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76810" w:rsidRPr="00375A80" w:rsidTr="00240104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76810" w:rsidRPr="005C51A3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51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76810" w:rsidRPr="005C51A3" w:rsidRDefault="00404E68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76810" w:rsidRPr="00375A80" w:rsidTr="00240104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76810" w:rsidRPr="005C51A3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51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576810" w:rsidRPr="005C51A3" w:rsidRDefault="00404E68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6810" w:rsidRPr="00375A80" w:rsidTr="00240104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76810" w:rsidRPr="005C51A3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51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76810" w:rsidRPr="005C51A3" w:rsidRDefault="0064051C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810" w:rsidRPr="00375A80" w:rsidTr="00240104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76810" w:rsidRPr="005C51A3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51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76810" w:rsidRPr="005C51A3" w:rsidRDefault="0064051C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6810" w:rsidRPr="00375A80" w:rsidTr="00240104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76810" w:rsidRPr="005C51A3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C51A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76810" w:rsidRPr="005C51A3" w:rsidRDefault="0064051C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A3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576810" w:rsidRPr="00375A80" w:rsidTr="00240104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76810" w:rsidRPr="005C51A3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C51A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76810" w:rsidRPr="005C51A3" w:rsidRDefault="0064051C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76810" w:rsidRPr="00375A80" w:rsidTr="00240104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76810" w:rsidRPr="00375A80" w:rsidRDefault="00404E68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405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76810" w:rsidRPr="00375A80" w:rsidTr="00240104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76810" w:rsidRPr="00375A80" w:rsidRDefault="00404E68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405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6810" w:rsidRPr="00375A80" w:rsidTr="00240104">
        <w:trPr>
          <w:gridAfter w:val="3"/>
          <w:wAfter w:w="18106" w:type="dxa"/>
          <w:trHeight w:val="525"/>
        </w:trPr>
        <w:tc>
          <w:tcPr>
            <w:tcW w:w="5812" w:type="dxa"/>
            <w:gridSpan w:val="3"/>
            <w:vAlign w:val="center"/>
          </w:tcPr>
          <w:p w:rsidR="00576810" w:rsidRPr="00375A80" w:rsidRDefault="00576810" w:rsidP="0024010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</w:p>
        </w:tc>
      </w:tr>
      <w:tr w:rsidR="00576810" w:rsidRPr="00375A80" w:rsidTr="00240104">
        <w:trPr>
          <w:gridAfter w:val="3"/>
          <w:wAfter w:w="18106" w:type="dxa"/>
          <w:trHeight w:val="288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576810" w:rsidRPr="00375A80" w:rsidRDefault="00576810" w:rsidP="0024010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</w:t>
            </w:r>
            <w:r w:rsidR="00404E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15.06.2015</w:t>
            </w:r>
            <w:r w:rsidR="006405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576810" w:rsidRPr="00375A80" w:rsidRDefault="00576810" w:rsidP="00240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opracował/a:</w:t>
            </w:r>
            <w:r w:rsidR="00404E68">
              <w:rPr>
                <w:rFonts w:ascii="Times New Roman" w:hAnsi="Times New Roman"/>
                <w:sz w:val="24"/>
                <w:szCs w:val="24"/>
              </w:rPr>
              <w:t xml:space="preserve"> dr K. Brzozowska-Przychodzeń</w:t>
            </w:r>
          </w:p>
        </w:tc>
      </w:tr>
    </w:tbl>
    <w:p w:rsidR="00576810" w:rsidRDefault="00576810" w:rsidP="00576810">
      <w:pPr>
        <w:spacing w:line="240" w:lineRule="auto"/>
        <w:jc w:val="right"/>
        <w:rPr>
          <w:i/>
          <w:sz w:val="24"/>
          <w:szCs w:val="24"/>
        </w:rPr>
      </w:pPr>
    </w:p>
    <w:p w:rsidR="00C13160" w:rsidRDefault="00C13160"/>
    <w:sectPr w:rsidR="00C13160" w:rsidSect="009D0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6B04"/>
    <w:multiLevelType w:val="hybridMultilevel"/>
    <w:tmpl w:val="39B8C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84594"/>
    <w:multiLevelType w:val="hybridMultilevel"/>
    <w:tmpl w:val="B1D4B20C"/>
    <w:lvl w:ilvl="0" w:tplc="4712CF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83EC6"/>
    <w:multiLevelType w:val="hybridMultilevel"/>
    <w:tmpl w:val="A3928F92"/>
    <w:lvl w:ilvl="0" w:tplc="EE04BA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6D6E7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B240F"/>
    <w:multiLevelType w:val="hybridMultilevel"/>
    <w:tmpl w:val="237480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460E9B"/>
    <w:multiLevelType w:val="hybridMultilevel"/>
    <w:tmpl w:val="C3427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05BB2"/>
    <w:multiLevelType w:val="hybridMultilevel"/>
    <w:tmpl w:val="B1629422"/>
    <w:lvl w:ilvl="0" w:tplc="D0E8CB7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E78F2"/>
    <w:multiLevelType w:val="hybridMultilevel"/>
    <w:tmpl w:val="D6121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C3AA6"/>
    <w:multiLevelType w:val="hybridMultilevel"/>
    <w:tmpl w:val="AE6E67B0"/>
    <w:lvl w:ilvl="0" w:tplc="0415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601A1703"/>
    <w:multiLevelType w:val="hybridMultilevel"/>
    <w:tmpl w:val="3182B94C"/>
    <w:lvl w:ilvl="0" w:tplc="0B64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57F50"/>
    <w:multiLevelType w:val="hybridMultilevel"/>
    <w:tmpl w:val="2B9A3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6810"/>
    <w:rsid w:val="00093784"/>
    <w:rsid w:val="000E023F"/>
    <w:rsid w:val="00153B69"/>
    <w:rsid w:val="0017786B"/>
    <w:rsid w:val="00193723"/>
    <w:rsid w:val="001E2F99"/>
    <w:rsid w:val="00255A05"/>
    <w:rsid w:val="00381E16"/>
    <w:rsid w:val="00404E68"/>
    <w:rsid w:val="0043614B"/>
    <w:rsid w:val="00502386"/>
    <w:rsid w:val="00515861"/>
    <w:rsid w:val="00531528"/>
    <w:rsid w:val="00576810"/>
    <w:rsid w:val="00586A5F"/>
    <w:rsid w:val="005A5117"/>
    <w:rsid w:val="005C51A3"/>
    <w:rsid w:val="0064051C"/>
    <w:rsid w:val="00741964"/>
    <w:rsid w:val="009D0122"/>
    <w:rsid w:val="00A004B7"/>
    <w:rsid w:val="00A6152A"/>
    <w:rsid w:val="00B608A4"/>
    <w:rsid w:val="00BB6002"/>
    <w:rsid w:val="00C13160"/>
    <w:rsid w:val="00C47A01"/>
    <w:rsid w:val="00D01F6B"/>
    <w:rsid w:val="00ED38BC"/>
    <w:rsid w:val="00F1218A"/>
    <w:rsid w:val="00F1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81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3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aliases w:val="Znak12"/>
    <w:basedOn w:val="Normalny"/>
    <w:next w:val="Normalny"/>
    <w:link w:val="Nagwek2Znak"/>
    <w:qFormat/>
    <w:rsid w:val="0017786B"/>
    <w:pPr>
      <w:keepNext/>
      <w:spacing w:after="0" w:line="240" w:lineRule="exact"/>
      <w:outlineLvl w:val="1"/>
    </w:pPr>
    <w:rPr>
      <w:rFonts w:ascii="Microsoft Sans Serif" w:eastAsia="Times New Roman" w:hAnsi="Microsoft Sans Serif"/>
      <w:b/>
      <w:bCs/>
      <w:i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76810"/>
    <w:pPr>
      <w:ind w:left="720"/>
      <w:contextualSpacing/>
    </w:pPr>
  </w:style>
  <w:style w:type="character" w:customStyle="1" w:styleId="Nagwek2Znak">
    <w:name w:val="Nagłówek 2 Znak"/>
    <w:aliases w:val="Znak12 Znak"/>
    <w:basedOn w:val="Domylnaczcionkaakapitu"/>
    <w:link w:val="Nagwek2"/>
    <w:rsid w:val="0017786B"/>
    <w:rPr>
      <w:rFonts w:ascii="Microsoft Sans Serif" w:eastAsia="Times New Roman" w:hAnsi="Microsoft Sans Serif" w:cs="Times New Roman"/>
      <w:b/>
      <w:bCs/>
      <w:iCs/>
      <w:sz w:val="1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139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13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863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Dyrektor</cp:lastModifiedBy>
  <cp:revision>11</cp:revision>
  <dcterms:created xsi:type="dcterms:W3CDTF">2015-08-08T19:25:00Z</dcterms:created>
  <dcterms:modified xsi:type="dcterms:W3CDTF">2015-09-08T07:12:00Z</dcterms:modified>
</cp:coreProperties>
</file>