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9B0C41" w:rsidRDefault="005153E9" w:rsidP="005153E9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9B0C41">
        <w:rPr>
          <w:b/>
          <w:color w:val="000000" w:themeColor="text1"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9B0C41" w:rsidRPr="009B0C41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9B0C41" w:rsidRDefault="005153E9" w:rsidP="0001736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>Wyższa Szkoła Zawodowa Ochrony Zdrowia</w:t>
            </w:r>
          </w:p>
        </w:tc>
      </w:tr>
      <w:tr w:rsidR="009B0C41" w:rsidRPr="009B0C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Ratownictwo medyczne</w:t>
            </w:r>
          </w:p>
        </w:tc>
      </w:tr>
      <w:tr w:rsidR="009B0C41" w:rsidRPr="009B0C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studia pierwszego stopnia</w:t>
            </w:r>
          </w:p>
        </w:tc>
      </w:tr>
      <w:tr w:rsidR="009B0C41" w:rsidRPr="009B0C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studia niestacjonarne</w:t>
            </w:r>
          </w:p>
        </w:tc>
      </w:tr>
      <w:tr w:rsidR="009B0C41" w:rsidRPr="009B0C4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B0C41" w:rsidRDefault="00293612" w:rsidP="00555EB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Intensywna terapia</w:t>
            </w:r>
          </w:p>
        </w:tc>
      </w:tr>
      <w:tr w:rsidR="009B0C41" w:rsidRPr="009B0C41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9B0C41" w:rsidRDefault="00EF6655" w:rsidP="0015620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p</w:t>
            </w:r>
            <w:r w:rsidR="005153E9" w:rsidRPr="009B0C41">
              <w:rPr>
                <w:color w:val="000000" w:themeColor="text1"/>
                <w:sz w:val="24"/>
                <w:szCs w:val="24"/>
              </w:rPr>
              <w:t>olski</w:t>
            </w:r>
            <w:r w:rsidRPr="009B0C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0C41" w:rsidRPr="009B0C41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9B0C41" w:rsidRDefault="009044BD" w:rsidP="000C223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Moduł </w:t>
            </w:r>
            <w:r w:rsidR="000C2235" w:rsidRPr="009B0C41">
              <w:rPr>
                <w:color w:val="000000" w:themeColor="text1"/>
                <w:sz w:val="24"/>
                <w:szCs w:val="24"/>
              </w:rPr>
              <w:t>3</w:t>
            </w:r>
            <w:r w:rsidR="006F40AD">
              <w:rPr>
                <w:color w:val="000000" w:themeColor="text1"/>
                <w:sz w:val="24"/>
                <w:szCs w:val="24"/>
              </w:rPr>
              <w:t>;</w:t>
            </w:r>
            <w:r w:rsidR="000C2235" w:rsidRPr="009B0C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789B" w:rsidRPr="009B0C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0C2235" w:rsidRPr="009B0C41">
              <w:rPr>
                <w:color w:val="000000" w:themeColor="text1"/>
                <w:sz w:val="24"/>
                <w:szCs w:val="24"/>
              </w:rPr>
              <w:t>Przygotowanie merytoryczne w zakresie treści kierunkowych</w:t>
            </w:r>
          </w:p>
        </w:tc>
      </w:tr>
      <w:tr w:rsidR="009B0C41" w:rsidRPr="009B0C41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9B0C41" w:rsidRDefault="0066789B" w:rsidP="00107B4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trzeci</w:t>
            </w:r>
          </w:p>
        </w:tc>
      </w:tr>
      <w:tr w:rsidR="009B0C41" w:rsidRPr="009B0C41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9B0C41" w:rsidRDefault="0066789B" w:rsidP="007454D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V</w:t>
            </w:r>
            <w:r w:rsidR="00293612" w:rsidRPr="009B0C41">
              <w:rPr>
                <w:color w:val="000000" w:themeColor="text1"/>
                <w:sz w:val="24"/>
                <w:szCs w:val="24"/>
              </w:rPr>
              <w:t>, VI</w:t>
            </w:r>
          </w:p>
        </w:tc>
      </w:tr>
      <w:tr w:rsidR="009B0C41" w:rsidRPr="009B0C41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9B0C41" w:rsidRDefault="00293612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9B0C41" w:rsidRPr="009B0C41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9B0C41" w:rsidRDefault="00293612" w:rsidP="00E5139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80 (40 w., 4</w:t>
            </w:r>
            <w:r w:rsidR="00CB37A6" w:rsidRPr="009B0C41">
              <w:rPr>
                <w:color w:val="000000" w:themeColor="text1"/>
                <w:sz w:val="24"/>
                <w:szCs w:val="24"/>
              </w:rPr>
              <w:t>0</w:t>
            </w:r>
            <w:r w:rsidR="00E5139E" w:rsidRPr="009B0C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4092" w:rsidRPr="009B0C41">
              <w:rPr>
                <w:color w:val="000000" w:themeColor="text1"/>
                <w:sz w:val="24"/>
                <w:szCs w:val="24"/>
              </w:rPr>
              <w:t>ćw.</w:t>
            </w:r>
            <w:r w:rsidR="000C2235" w:rsidRPr="009B0C4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9B0C41" w:rsidRPr="009B0C41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D83022" w:rsidRDefault="00172AA3" w:rsidP="002545F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2545FA">
              <w:rPr>
                <w:sz w:val="24"/>
                <w:szCs w:val="24"/>
              </w:rPr>
              <w:t>Anatomia człowieka</w:t>
            </w:r>
            <w:r w:rsidR="002545FA" w:rsidRPr="002545FA">
              <w:rPr>
                <w:sz w:val="24"/>
                <w:szCs w:val="24"/>
              </w:rPr>
              <w:t>,</w:t>
            </w:r>
            <w:r w:rsidRPr="002545FA">
              <w:rPr>
                <w:sz w:val="24"/>
                <w:szCs w:val="24"/>
              </w:rPr>
              <w:t xml:space="preserve"> </w:t>
            </w:r>
            <w:r w:rsidR="00D83022" w:rsidRPr="002545FA">
              <w:rPr>
                <w:sz w:val="24"/>
                <w:szCs w:val="24"/>
              </w:rPr>
              <w:t>Fa</w:t>
            </w:r>
            <w:r w:rsidRPr="002545FA">
              <w:rPr>
                <w:sz w:val="24"/>
                <w:szCs w:val="24"/>
              </w:rPr>
              <w:t>rmakologia, Chirurgia, Fizjologia</w:t>
            </w:r>
            <w:r w:rsidR="00D26684" w:rsidRPr="002545FA">
              <w:rPr>
                <w:sz w:val="24"/>
                <w:szCs w:val="24"/>
              </w:rPr>
              <w:t>,</w:t>
            </w:r>
            <w:r w:rsidR="002545FA" w:rsidRPr="002545FA">
              <w:rPr>
                <w:sz w:val="24"/>
                <w:szCs w:val="24"/>
              </w:rPr>
              <w:t xml:space="preserve"> Patofizjologia</w:t>
            </w:r>
            <w:r w:rsidR="002545FA">
              <w:rPr>
                <w:color w:val="FF0000"/>
                <w:sz w:val="24"/>
                <w:szCs w:val="24"/>
              </w:rPr>
              <w:t>.</w:t>
            </w:r>
          </w:p>
        </w:tc>
      </w:tr>
      <w:tr w:rsidR="009B0C41" w:rsidRPr="009B0C41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Założenia i cele kształcenia:</w:t>
            </w:r>
          </w:p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 xml:space="preserve">Wykłady: </w:t>
            </w:r>
            <w:r w:rsidR="00145D9F" w:rsidRPr="009B0C41">
              <w:rPr>
                <w:color w:val="000000" w:themeColor="text1"/>
                <w:sz w:val="24"/>
                <w:szCs w:val="24"/>
              </w:rPr>
              <w:t>Przedstawienie</w:t>
            </w:r>
            <w:r w:rsidR="006F40AD">
              <w:rPr>
                <w:color w:val="000000" w:themeColor="text1"/>
                <w:sz w:val="24"/>
                <w:szCs w:val="24"/>
              </w:rPr>
              <w:t xml:space="preserve"> podstaw znieczulenia </w:t>
            </w:r>
            <w:r w:rsidR="006F40AD" w:rsidRPr="006F40AD">
              <w:rPr>
                <w:sz w:val="24"/>
                <w:szCs w:val="24"/>
              </w:rPr>
              <w:t xml:space="preserve">ogólnego </w:t>
            </w:r>
            <w:r w:rsidR="006F40AD">
              <w:rPr>
                <w:sz w:val="24"/>
                <w:szCs w:val="24"/>
              </w:rPr>
              <w:t>i</w:t>
            </w:r>
            <w:r w:rsidR="00145D9F" w:rsidRPr="006F40AD">
              <w:rPr>
                <w:sz w:val="24"/>
                <w:szCs w:val="24"/>
              </w:rPr>
              <w:t xml:space="preserve"> przewodowego</w:t>
            </w:r>
            <w:r w:rsidR="00145D9F" w:rsidRPr="009B0C41">
              <w:rPr>
                <w:color w:val="000000" w:themeColor="text1"/>
                <w:sz w:val="24"/>
                <w:szCs w:val="24"/>
              </w:rPr>
              <w:t xml:space="preserve"> oraz stanów zagrożenia życia leczonych w oddziale intensywnej terapii.</w:t>
            </w:r>
          </w:p>
          <w:p w:rsidR="005153E9" w:rsidRPr="009B0C41" w:rsidRDefault="005153E9" w:rsidP="0001736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 xml:space="preserve">Ćwiczenia: </w:t>
            </w:r>
            <w:r w:rsidR="00145D9F" w:rsidRPr="009B0C41">
              <w:rPr>
                <w:color w:val="000000" w:themeColor="text1"/>
                <w:sz w:val="24"/>
                <w:szCs w:val="24"/>
              </w:rPr>
              <w:t>Praktyczne zastosowanie zdobytej wiedzy z zakresu anestezjologii i intensywnej terapii.</w:t>
            </w:r>
          </w:p>
        </w:tc>
      </w:tr>
      <w:tr w:rsidR="009B0C41" w:rsidRPr="009B0C41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9B0C41" w:rsidRDefault="005153E9" w:rsidP="0001736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>Sposoby weryfikacji efektów kształcenia osiąganych przez studenta:</w:t>
            </w:r>
          </w:p>
          <w:p w:rsidR="005153E9" w:rsidRPr="009B0C41" w:rsidRDefault="008A123B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Efekty: W_01 – W_</w:t>
            </w:r>
            <w:r w:rsidR="00384966">
              <w:rPr>
                <w:color w:val="000000" w:themeColor="text1"/>
                <w:sz w:val="24"/>
                <w:szCs w:val="24"/>
              </w:rPr>
              <w:t>3</w:t>
            </w:r>
            <w:r w:rsidR="00145D9F" w:rsidRPr="009B0C41">
              <w:rPr>
                <w:color w:val="000000" w:themeColor="text1"/>
                <w:sz w:val="24"/>
                <w:szCs w:val="24"/>
              </w:rPr>
              <w:t>3</w:t>
            </w:r>
            <w:r w:rsidRPr="009B0C41">
              <w:rPr>
                <w:color w:val="000000" w:themeColor="text1"/>
                <w:sz w:val="24"/>
                <w:szCs w:val="24"/>
              </w:rPr>
              <w:t xml:space="preserve"> oraz U_ 01 – U_</w:t>
            </w:r>
            <w:r w:rsidR="00BC6B4F">
              <w:rPr>
                <w:color w:val="000000" w:themeColor="text1"/>
                <w:sz w:val="24"/>
                <w:szCs w:val="24"/>
              </w:rPr>
              <w:t>09</w:t>
            </w:r>
            <w:r w:rsidR="00AD5E90" w:rsidRPr="009B0C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6B4F">
              <w:rPr>
                <w:color w:val="000000" w:themeColor="text1"/>
                <w:sz w:val="24"/>
                <w:szCs w:val="24"/>
              </w:rPr>
              <w:t>będą</w:t>
            </w:r>
            <w:r w:rsidR="005153E9" w:rsidRPr="009B0C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6B4F">
              <w:rPr>
                <w:color w:val="000000" w:themeColor="text1"/>
                <w:sz w:val="24"/>
                <w:szCs w:val="24"/>
              </w:rPr>
              <w:t>sprawdzane</w:t>
            </w:r>
            <w:r w:rsidR="00145D9F" w:rsidRPr="009B0C41">
              <w:rPr>
                <w:color w:val="000000" w:themeColor="text1"/>
                <w:sz w:val="24"/>
                <w:szCs w:val="24"/>
              </w:rPr>
              <w:t xml:space="preserve"> na egzaminie pisemnym końcowym</w:t>
            </w:r>
          </w:p>
          <w:p w:rsidR="005153E9" w:rsidRPr="009B0C41" w:rsidRDefault="00384966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Efekty : K_01 -</w:t>
            </w:r>
            <w:r w:rsidR="008A123B" w:rsidRPr="009B0C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45D9F" w:rsidRPr="009B0C41">
              <w:rPr>
                <w:color w:val="000000" w:themeColor="text1"/>
                <w:sz w:val="24"/>
                <w:szCs w:val="24"/>
              </w:rPr>
              <w:t xml:space="preserve"> K_05</w:t>
            </w:r>
            <w:r w:rsidR="005153E9" w:rsidRPr="009B0C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219A">
              <w:rPr>
                <w:color w:val="000000" w:themeColor="text1"/>
                <w:sz w:val="24"/>
                <w:szCs w:val="24"/>
              </w:rPr>
              <w:t>będą sprawdzane</w:t>
            </w:r>
            <w:r w:rsidR="00145D9F" w:rsidRPr="009B0C41">
              <w:rPr>
                <w:color w:val="000000" w:themeColor="text1"/>
                <w:sz w:val="24"/>
                <w:szCs w:val="24"/>
              </w:rPr>
              <w:t xml:space="preserve"> w tr</w:t>
            </w:r>
            <w:r w:rsidR="00AA78D1">
              <w:rPr>
                <w:color w:val="000000" w:themeColor="text1"/>
                <w:sz w:val="24"/>
                <w:szCs w:val="24"/>
              </w:rPr>
              <w:t xml:space="preserve">akcie zajęć praktycznych w OIT oraz </w:t>
            </w:r>
            <w:r w:rsidR="00145D9F" w:rsidRPr="009B0C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219A">
              <w:rPr>
                <w:color w:val="000000" w:themeColor="text1"/>
                <w:sz w:val="24"/>
                <w:szCs w:val="24"/>
              </w:rPr>
              <w:t xml:space="preserve">podczas </w:t>
            </w:r>
            <w:r w:rsidR="00145D9F" w:rsidRPr="009B0C41">
              <w:rPr>
                <w:color w:val="000000" w:themeColor="text1"/>
                <w:sz w:val="24"/>
                <w:szCs w:val="24"/>
              </w:rPr>
              <w:t>pracy indywidualnej i grupowej</w:t>
            </w:r>
          </w:p>
        </w:tc>
      </w:tr>
      <w:tr w:rsidR="009B0C41" w:rsidRPr="009B0C4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145D9F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>Forma  i warunki zaliczenia :</w:t>
            </w:r>
            <w:r w:rsidR="006F40AD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B7763" w:rsidRPr="009B0C41">
              <w:rPr>
                <w:b/>
                <w:color w:val="000000" w:themeColor="text1"/>
                <w:sz w:val="24"/>
                <w:szCs w:val="24"/>
              </w:rPr>
              <w:t>zaliczenie</w:t>
            </w:r>
            <w:r w:rsidR="000C2235" w:rsidRPr="009B0C41">
              <w:rPr>
                <w:b/>
                <w:color w:val="000000" w:themeColor="text1"/>
                <w:sz w:val="24"/>
                <w:szCs w:val="24"/>
              </w:rPr>
              <w:t xml:space="preserve"> na ocenę</w:t>
            </w:r>
            <w:r w:rsidR="00293612" w:rsidRPr="009B0C41">
              <w:rPr>
                <w:b/>
                <w:color w:val="000000" w:themeColor="text1"/>
                <w:sz w:val="24"/>
                <w:szCs w:val="24"/>
              </w:rPr>
              <w:t>/egzamin</w:t>
            </w:r>
          </w:p>
          <w:p w:rsidR="00145D9F" w:rsidRPr="009B0C41" w:rsidRDefault="005153E9" w:rsidP="0001736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2545FA">
              <w:rPr>
                <w:color w:val="000000" w:themeColor="text1"/>
                <w:sz w:val="24"/>
                <w:szCs w:val="24"/>
              </w:rPr>
              <w:t>wykłady:</w:t>
            </w:r>
            <w:r w:rsidR="00145D9F" w:rsidRPr="002545FA">
              <w:rPr>
                <w:color w:val="000000" w:themeColor="text1"/>
                <w:sz w:val="24"/>
                <w:szCs w:val="24"/>
              </w:rPr>
              <w:t xml:space="preserve"> warunkiem przystąpienia do egzaminu jest zaliczenie ćwiczeń oraz </w:t>
            </w:r>
            <w:r w:rsidR="00530C81" w:rsidRPr="002545FA">
              <w:rPr>
                <w:color w:val="000000" w:themeColor="text1"/>
                <w:sz w:val="24"/>
                <w:szCs w:val="24"/>
              </w:rPr>
              <w:t xml:space="preserve">zadanie egzaminu pisemnego składającego się z pytań otwartych i opisowych. </w:t>
            </w:r>
            <w:r w:rsidR="00145D9F" w:rsidRPr="009B0C41">
              <w:rPr>
                <w:color w:val="000000" w:themeColor="text1"/>
                <w:sz w:val="24"/>
                <w:szCs w:val="24"/>
              </w:rPr>
              <w:t>ćwiczenia: warunkiem zaliczenia ćwiczeń jest obecność na praktykach w OIT oraz pozytywna ocena wykonywanych zadań przy łóżku chorego oraz ocena aktywności na ćwiczeniach.</w:t>
            </w:r>
          </w:p>
          <w:p w:rsidR="005153E9" w:rsidRPr="009B0C41" w:rsidRDefault="005153E9" w:rsidP="002545F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 xml:space="preserve"> Elementy składowe oceny: Ocena końcowa jest </w:t>
            </w:r>
            <w:r w:rsidR="002545FA">
              <w:rPr>
                <w:sz w:val="24"/>
                <w:szCs w:val="24"/>
              </w:rPr>
              <w:t>średnią ocen</w:t>
            </w:r>
            <w:r w:rsidRPr="002545FA">
              <w:rPr>
                <w:sz w:val="24"/>
                <w:szCs w:val="24"/>
              </w:rPr>
              <w:t xml:space="preserve"> z ćwiczeń i wykładów</w:t>
            </w:r>
            <w:r w:rsidR="00667DB7" w:rsidRPr="00D8302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B0C41" w:rsidRPr="009B0C41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9B0C41" w:rsidRDefault="005153E9" w:rsidP="000173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>Treści programowe</w:t>
            </w:r>
            <w:r w:rsidRPr="009B0C4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0C41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  <w:p w:rsidR="005153E9" w:rsidRPr="009B0C41" w:rsidRDefault="005153E9" w:rsidP="000173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B0C41">
              <w:rPr>
                <w:rFonts w:ascii="Times New Roman" w:hAnsi="Times New Roman"/>
                <w:b/>
                <w:color w:val="000000" w:themeColor="text1"/>
              </w:rPr>
              <w:t xml:space="preserve"> wykłady;</w:t>
            </w:r>
          </w:p>
          <w:p w:rsidR="005153E9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Przygotowanie pacjenta do zabiegu operacyjnego. Leki stosowane w premedykacji.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Zabieg operacyjny wykonywany ze wskazań nagłych.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Znieczulenie ogólne, farmakologia, układy anestetyczne, gazy anestetyczne.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Monitorowanie podstawowych parametrów życiowych w czasie znieczulenia.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Znieczulenie przewodowe, rodzaje blokad centralnych, wybór środka znieczulenia miejscowego. Zastosowanie blokad centralnych we współczesnej medycynie.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Wskazania kliniczne do leczenia w oddziale intensywnej terapii.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 xml:space="preserve">Ostra niewydolność oddechowa przyczyny płucne i </w:t>
            </w:r>
            <w:proofErr w:type="spellStart"/>
            <w:r w:rsidRPr="009B0C41">
              <w:rPr>
                <w:rFonts w:ascii="Times New Roman" w:hAnsi="Times New Roman"/>
                <w:color w:val="000000" w:themeColor="text1"/>
              </w:rPr>
              <w:t>pozapłucne</w:t>
            </w:r>
            <w:proofErr w:type="spellEnd"/>
            <w:r w:rsidRPr="009B0C41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Leczenie oddechem zastępczym.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 xml:space="preserve">Ostra niewydolność krążenia. Wstrząs </w:t>
            </w:r>
            <w:proofErr w:type="spellStart"/>
            <w:r w:rsidRPr="009B0C41">
              <w:rPr>
                <w:rFonts w:ascii="Times New Roman" w:hAnsi="Times New Roman"/>
                <w:color w:val="000000" w:themeColor="text1"/>
              </w:rPr>
              <w:t>kardiogenny</w:t>
            </w:r>
            <w:proofErr w:type="spellEnd"/>
            <w:r w:rsidRPr="009B0C41">
              <w:rPr>
                <w:rFonts w:ascii="Times New Roman" w:hAnsi="Times New Roman"/>
                <w:color w:val="000000" w:themeColor="text1"/>
              </w:rPr>
              <w:t>, przyczyny.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Zasady bezpiecznej tlenoterapii.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 xml:space="preserve">Leki </w:t>
            </w:r>
            <w:proofErr w:type="spellStart"/>
            <w:r w:rsidRPr="009B0C41">
              <w:rPr>
                <w:rFonts w:ascii="Times New Roman" w:hAnsi="Times New Roman"/>
                <w:color w:val="000000" w:themeColor="text1"/>
              </w:rPr>
              <w:t>sedacyjne</w:t>
            </w:r>
            <w:proofErr w:type="spellEnd"/>
            <w:r w:rsidRPr="009B0C41">
              <w:rPr>
                <w:rFonts w:ascii="Times New Roman" w:hAnsi="Times New Roman"/>
                <w:color w:val="000000" w:themeColor="text1"/>
              </w:rPr>
              <w:t xml:space="preserve"> stosowane w OIT.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Chory nieprzytomny, ocena zaburzeń świadomości.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Ocena neurologiczna pacjenta.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Patofizjologia wstrząsu.</w:t>
            </w:r>
          </w:p>
          <w:p w:rsidR="00530C81" w:rsidRPr="009B0C41" w:rsidRDefault="00530C81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B0C41">
              <w:rPr>
                <w:rFonts w:ascii="Times New Roman" w:hAnsi="Times New Roman"/>
                <w:color w:val="000000" w:themeColor="text1"/>
              </w:rPr>
              <w:t>Płynoterapia</w:t>
            </w:r>
            <w:proofErr w:type="spellEnd"/>
            <w:r w:rsidRPr="009B0C41">
              <w:rPr>
                <w:rFonts w:ascii="Times New Roman" w:hAnsi="Times New Roman"/>
                <w:color w:val="000000" w:themeColor="text1"/>
              </w:rPr>
              <w:t>, rola</w:t>
            </w:r>
            <w:r w:rsidR="004A691B" w:rsidRPr="009B0C41">
              <w:rPr>
                <w:rFonts w:ascii="Times New Roman" w:hAnsi="Times New Roman"/>
                <w:color w:val="000000" w:themeColor="text1"/>
              </w:rPr>
              <w:t xml:space="preserve"> koloidów, krystaloidów, l</w:t>
            </w:r>
            <w:bookmarkStart w:id="0" w:name="_GoBack"/>
            <w:bookmarkEnd w:id="0"/>
            <w:r w:rsidR="004A691B" w:rsidRPr="009B0C41">
              <w:rPr>
                <w:rFonts w:ascii="Times New Roman" w:hAnsi="Times New Roman"/>
                <w:color w:val="000000" w:themeColor="text1"/>
              </w:rPr>
              <w:t>eczenie krwią.</w:t>
            </w:r>
          </w:p>
          <w:p w:rsidR="004A691B" w:rsidRPr="009B0C41" w:rsidRDefault="004A691B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Odrębności anatomiczne i fizjologiczne małych dzieci.</w:t>
            </w:r>
          </w:p>
          <w:p w:rsidR="004A691B" w:rsidRPr="009B0C41" w:rsidRDefault="004A691B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lastRenderedPageBreak/>
              <w:t>Niewydolność oddechowa noworodków RDS.</w:t>
            </w:r>
          </w:p>
          <w:p w:rsidR="004A691B" w:rsidRPr="009B0C41" w:rsidRDefault="004A691B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Zabiegi reanimacyjne u dzieci.</w:t>
            </w:r>
          </w:p>
          <w:p w:rsidR="004A691B" w:rsidRPr="009B0C41" w:rsidRDefault="004A691B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Stany naglące w ginekologii i położnictwie.</w:t>
            </w:r>
          </w:p>
          <w:p w:rsidR="004A691B" w:rsidRPr="009B0C41" w:rsidRDefault="004A691B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Żywienie ciężko chorych pacjentów.</w:t>
            </w:r>
          </w:p>
          <w:p w:rsidR="004A691B" w:rsidRPr="009B0C41" w:rsidRDefault="004A691B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Ból ostry, ból przewlekły, metody farmakologiczne i niefarmakologiczne zwalczania bólu.</w:t>
            </w:r>
          </w:p>
          <w:p w:rsidR="004A691B" w:rsidRPr="009B0C41" w:rsidRDefault="004A691B" w:rsidP="00530C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Znieczulenie porodu.</w:t>
            </w:r>
          </w:p>
          <w:p w:rsidR="005153E9" w:rsidRPr="009B0C41" w:rsidRDefault="005153E9" w:rsidP="000173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B0C41">
              <w:rPr>
                <w:rFonts w:ascii="Times New Roman" w:hAnsi="Times New Roman"/>
                <w:b/>
                <w:color w:val="000000" w:themeColor="text1"/>
              </w:rPr>
              <w:t xml:space="preserve">ćwiczenia: </w:t>
            </w:r>
          </w:p>
          <w:p w:rsidR="005153E9" w:rsidRPr="009B0C41" w:rsidRDefault="004A691B" w:rsidP="004A6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Stanowisko anestezjologiczne. Stanowisko intensywnej terapii.</w:t>
            </w:r>
          </w:p>
          <w:p w:rsidR="004A691B" w:rsidRPr="009B0C41" w:rsidRDefault="004A691B" w:rsidP="004A6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Farmakologia wybranych leków anestetycznych.</w:t>
            </w:r>
          </w:p>
          <w:p w:rsidR="004A691B" w:rsidRPr="009B0C41" w:rsidRDefault="004A691B" w:rsidP="004A6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B0C41">
              <w:rPr>
                <w:rFonts w:ascii="Times New Roman" w:hAnsi="Times New Roman"/>
                <w:color w:val="000000" w:themeColor="text1"/>
              </w:rPr>
              <w:t>Płynoterapia</w:t>
            </w:r>
            <w:proofErr w:type="spellEnd"/>
            <w:r w:rsidRPr="009B0C41">
              <w:rPr>
                <w:rFonts w:ascii="Times New Roman" w:hAnsi="Times New Roman"/>
                <w:color w:val="000000" w:themeColor="text1"/>
              </w:rPr>
              <w:t xml:space="preserve"> -znaczenie nawodnienia okołooperacyjnego oraz w intensywnej terapii.</w:t>
            </w:r>
          </w:p>
          <w:p w:rsidR="004A691B" w:rsidRPr="009B0C41" w:rsidRDefault="004A691B" w:rsidP="004A6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Przygotowanie pacjenta do zabiegu operacyjnego.</w:t>
            </w:r>
          </w:p>
          <w:p w:rsidR="004A691B" w:rsidRPr="009B0C41" w:rsidRDefault="004A691B" w:rsidP="004A6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Sprzęt anestetyczny w Sali operacyjnej.</w:t>
            </w:r>
          </w:p>
          <w:p w:rsidR="004A691B" w:rsidRPr="009B0C41" w:rsidRDefault="004A691B" w:rsidP="004A6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Wywiad przed operacyjny.</w:t>
            </w:r>
          </w:p>
          <w:p w:rsidR="004A691B" w:rsidRPr="009B0C41" w:rsidRDefault="004A691B" w:rsidP="004A6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Monitorowanie podstawowych czynności życiowych.</w:t>
            </w:r>
          </w:p>
          <w:p w:rsidR="004A691B" w:rsidRPr="009B0C41" w:rsidRDefault="004A691B" w:rsidP="004A6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Zakażenie szpitalne.</w:t>
            </w:r>
          </w:p>
          <w:p w:rsidR="004A691B" w:rsidRPr="009B0C41" w:rsidRDefault="004A691B" w:rsidP="004A6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 xml:space="preserve">Żywienie ciężko chorych pacjentów. </w:t>
            </w:r>
          </w:p>
          <w:p w:rsidR="004A691B" w:rsidRPr="009B0C41" w:rsidRDefault="004A691B" w:rsidP="004A6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Opieka nad pacjentem nieprzytomnym.</w:t>
            </w:r>
          </w:p>
          <w:p w:rsidR="004A691B" w:rsidRPr="009B0C41" w:rsidRDefault="004A691B" w:rsidP="004A69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>Rodzaje wentylacji mechanicznej. Podstaw</w:t>
            </w:r>
            <w:r w:rsidR="001F3309">
              <w:rPr>
                <w:rFonts w:ascii="Times New Roman" w:hAnsi="Times New Roman"/>
                <w:color w:val="000000" w:themeColor="text1"/>
              </w:rPr>
              <w:t>owe wartości wentylacji-objętość oddechowa, objętość</w:t>
            </w:r>
            <w:r w:rsidRPr="009B0C41">
              <w:rPr>
                <w:rFonts w:ascii="Times New Roman" w:hAnsi="Times New Roman"/>
                <w:color w:val="000000" w:themeColor="text1"/>
              </w:rPr>
              <w:t xml:space="preserve"> minutowa, </w:t>
            </w:r>
            <w:proofErr w:type="spellStart"/>
            <w:r w:rsidRPr="009B0C41">
              <w:rPr>
                <w:rFonts w:ascii="Times New Roman" w:hAnsi="Times New Roman"/>
                <w:color w:val="000000" w:themeColor="text1"/>
              </w:rPr>
              <w:t>Peep</w:t>
            </w:r>
            <w:proofErr w:type="spellEnd"/>
            <w:r w:rsidRPr="009B0C41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9B0C41">
              <w:rPr>
                <w:rFonts w:ascii="Times New Roman" w:hAnsi="Times New Roman"/>
                <w:color w:val="000000" w:themeColor="text1"/>
              </w:rPr>
              <w:t>PeP</w:t>
            </w:r>
            <w:proofErr w:type="spellEnd"/>
            <w:r w:rsidRPr="009B0C41">
              <w:rPr>
                <w:rFonts w:ascii="Times New Roman" w:hAnsi="Times New Roman"/>
                <w:color w:val="000000" w:themeColor="text1"/>
              </w:rPr>
              <w:t>, prężność tlenu, CPAP.</w:t>
            </w:r>
          </w:p>
          <w:p w:rsidR="005153E9" w:rsidRPr="009B0C41" w:rsidRDefault="005153E9" w:rsidP="000173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9B0C41" w:rsidRDefault="005153E9" w:rsidP="0001736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lastRenderedPageBreak/>
              <w:t>Literatura podstawowa:</w:t>
            </w:r>
          </w:p>
          <w:p w:rsidR="005153E9" w:rsidRPr="009B0C41" w:rsidRDefault="00CA47E8" w:rsidP="00CA47E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 xml:space="preserve">Kamiński B., </w:t>
            </w:r>
            <w:proofErr w:type="spellStart"/>
            <w:r w:rsidRPr="009B0C41">
              <w:rPr>
                <w:rFonts w:ascii="Times New Roman" w:hAnsi="Times New Roman"/>
                <w:color w:val="000000" w:themeColor="text1"/>
              </w:rPr>
              <w:t>Kubler</w:t>
            </w:r>
            <w:proofErr w:type="spellEnd"/>
            <w:r w:rsidRPr="009B0C41">
              <w:rPr>
                <w:rFonts w:ascii="Times New Roman" w:hAnsi="Times New Roman"/>
                <w:color w:val="000000" w:themeColor="text1"/>
              </w:rPr>
              <w:t xml:space="preserve"> A.: Anestezjologia i intensywna terapia dla studentów medycyny-PZWL-2000r.</w:t>
            </w:r>
          </w:p>
          <w:p w:rsidR="00CA47E8" w:rsidRPr="009B0C41" w:rsidRDefault="00CA47E8" w:rsidP="00CA47E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0C41">
              <w:rPr>
                <w:rFonts w:ascii="Times New Roman" w:hAnsi="Times New Roman"/>
                <w:color w:val="000000" w:themeColor="text1"/>
              </w:rPr>
              <w:t xml:space="preserve">Wołowicka L., </w:t>
            </w:r>
            <w:proofErr w:type="spellStart"/>
            <w:r w:rsidRPr="009B0C41">
              <w:rPr>
                <w:rFonts w:ascii="Times New Roman" w:hAnsi="Times New Roman"/>
                <w:color w:val="000000" w:themeColor="text1"/>
              </w:rPr>
              <w:t>Dyk</w:t>
            </w:r>
            <w:proofErr w:type="spellEnd"/>
            <w:r w:rsidRPr="009B0C41">
              <w:rPr>
                <w:rFonts w:ascii="Times New Roman" w:hAnsi="Times New Roman"/>
                <w:color w:val="000000" w:themeColor="text1"/>
              </w:rPr>
              <w:t xml:space="preserve"> D.: Anestezjologia i intensywna opieka. Klinika i pielęgniarstwo. Podręcznik dla studentów medycyny- 2007r.</w:t>
            </w:r>
          </w:p>
          <w:p w:rsidR="005153E9" w:rsidRPr="009B0C41" w:rsidRDefault="005153E9" w:rsidP="000173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B0C41">
              <w:rPr>
                <w:rFonts w:ascii="Times New Roman" w:hAnsi="Times New Roman"/>
                <w:b/>
                <w:color w:val="000000" w:themeColor="text1"/>
              </w:rPr>
              <w:t xml:space="preserve">Literatura uzupełniająca:  </w:t>
            </w:r>
            <w:r w:rsidR="00D83022" w:rsidRPr="00D83022">
              <w:rPr>
                <w:rFonts w:ascii="Times New Roman" w:hAnsi="Times New Roman"/>
                <w:color w:val="FF0000"/>
              </w:rPr>
              <w:t>Na pewno coś jest</w:t>
            </w:r>
            <w:r w:rsidR="00D83022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5153E9" w:rsidRPr="009B0C41" w:rsidRDefault="005153E9" w:rsidP="00CA47E8">
            <w:pPr>
              <w:pStyle w:val="Akapitzlist"/>
              <w:spacing w:after="0" w:line="240" w:lineRule="auto"/>
              <w:ind w:left="765"/>
              <w:rPr>
                <w:color w:val="000000" w:themeColor="text1"/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9B0C41" w:rsidRDefault="005153E9" w:rsidP="0001736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Symbol efektu kierunkowego</w:t>
            </w:r>
          </w:p>
        </w:tc>
      </w:tr>
      <w:tr w:rsidR="009B0C41" w:rsidRPr="009B0C41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9B0C41" w:rsidRDefault="005153E9" w:rsidP="0001736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9B0C41" w:rsidRDefault="005153E9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A556A5">
            <w:pPr>
              <w:spacing w:after="0" w:line="240" w:lineRule="auto"/>
              <w:rPr>
                <w:color w:val="000000" w:themeColor="text1"/>
              </w:rPr>
            </w:pPr>
            <w:r w:rsidRPr="009B0C41">
              <w:rPr>
                <w:color w:val="000000" w:themeColor="text1"/>
              </w:rPr>
              <w:t>Zna obowiązkowe badanie wykonywane przed zabiegiem operacyjnym.</w:t>
            </w:r>
          </w:p>
        </w:tc>
        <w:tc>
          <w:tcPr>
            <w:tcW w:w="1682" w:type="dxa"/>
          </w:tcPr>
          <w:p w:rsidR="003224AC" w:rsidRPr="00AD7DF2" w:rsidRDefault="00D8302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K_W02</w:t>
            </w:r>
          </w:p>
          <w:p w:rsidR="00D83022" w:rsidRPr="00AD7DF2" w:rsidRDefault="00D83022" w:rsidP="00D83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K_W03</w:t>
            </w:r>
          </w:p>
          <w:p w:rsidR="00D83022" w:rsidRPr="00AD7DF2" w:rsidRDefault="00D83022" w:rsidP="00D83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K_W04</w:t>
            </w:r>
          </w:p>
        </w:tc>
      </w:tr>
      <w:tr w:rsidR="009B0C41" w:rsidRPr="009B0C41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86B9C" w:rsidRPr="009B0C41" w:rsidRDefault="00D86B9C" w:rsidP="00A556A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Wymieni leki stosowane w premedykacji.</w:t>
            </w:r>
          </w:p>
        </w:tc>
        <w:tc>
          <w:tcPr>
            <w:tcW w:w="1682" w:type="dxa"/>
          </w:tcPr>
          <w:p w:rsidR="00D83022" w:rsidRPr="00AD7DF2" w:rsidRDefault="00D83022" w:rsidP="00D83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K_W09</w:t>
            </w:r>
          </w:p>
          <w:p w:rsidR="00D86B9C" w:rsidRPr="00AD7DF2" w:rsidRDefault="00D86B9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86B9C" w:rsidRPr="009B0C41" w:rsidRDefault="002545FA" w:rsidP="002545F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 wiedzę</w:t>
            </w:r>
            <w:r w:rsidR="00D86B9C" w:rsidRPr="009B0C41">
              <w:rPr>
                <w:color w:val="000000" w:themeColor="text1"/>
                <w:sz w:val="24"/>
                <w:szCs w:val="24"/>
              </w:rPr>
              <w:t xml:space="preserve"> na temat ryzyka powikłań związanych z zabiegiem wykonywanym z</w:t>
            </w:r>
            <w:r>
              <w:rPr>
                <w:color w:val="000000" w:themeColor="text1"/>
                <w:sz w:val="24"/>
                <w:szCs w:val="24"/>
              </w:rPr>
              <w:t>e</w:t>
            </w:r>
            <w:r w:rsidR="00D86B9C" w:rsidRPr="009B0C41">
              <w:rPr>
                <w:color w:val="000000" w:themeColor="text1"/>
                <w:sz w:val="24"/>
                <w:szCs w:val="24"/>
              </w:rPr>
              <w:t xml:space="preserve"> wskazań nagłych. Omówi skalę ryzyka operacyjnego ASA.</w:t>
            </w:r>
          </w:p>
        </w:tc>
        <w:tc>
          <w:tcPr>
            <w:tcW w:w="1682" w:type="dxa"/>
          </w:tcPr>
          <w:p w:rsidR="00D83022" w:rsidRPr="00AD7DF2" w:rsidRDefault="00D83022" w:rsidP="00D83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K_W13</w:t>
            </w:r>
          </w:p>
          <w:p w:rsidR="00D86B9C" w:rsidRPr="00AD7DF2" w:rsidRDefault="00D86B9C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Wymieni grupy leków anestetycznych - nasennych, przeciwbólowych, zwiotczających.</w:t>
            </w:r>
          </w:p>
        </w:tc>
        <w:tc>
          <w:tcPr>
            <w:tcW w:w="1682" w:type="dxa"/>
          </w:tcPr>
          <w:p w:rsidR="002545FA" w:rsidRPr="00AD7DF2" w:rsidRDefault="002545FA" w:rsidP="00254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K_W09</w:t>
            </w:r>
          </w:p>
          <w:p w:rsidR="00D86B9C" w:rsidRPr="00AD7DF2" w:rsidRDefault="00D86B9C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Omówi zasadę działania, farmakokinetykę wziewnych środków anestetycznych.</w:t>
            </w:r>
          </w:p>
        </w:tc>
        <w:tc>
          <w:tcPr>
            <w:tcW w:w="1682" w:type="dxa"/>
          </w:tcPr>
          <w:p w:rsidR="002545FA" w:rsidRPr="00AD7DF2" w:rsidRDefault="002545FA" w:rsidP="00254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K_W09</w:t>
            </w:r>
          </w:p>
          <w:p w:rsidR="00D86B9C" w:rsidRPr="00AD7DF2" w:rsidRDefault="00D86B9C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Przedstawi zapobieganie, patomechanizm i leczenie hipertermii złośliwej.</w:t>
            </w:r>
          </w:p>
        </w:tc>
        <w:tc>
          <w:tcPr>
            <w:tcW w:w="1682" w:type="dxa"/>
          </w:tcPr>
          <w:p w:rsidR="002545FA" w:rsidRPr="00AD7DF2" w:rsidRDefault="002545FA" w:rsidP="00254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K_W04</w:t>
            </w:r>
          </w:p>
          <w:p w:rsidR="00D86B9C" w:rsidRPr="00AD7DF2" w:rsidRDefault="002545FA" w:rsidP="002545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K_W09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2545FA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Ma wiedzę o lekach opioidowych, ich działaniu i skutkach ubocznych. Leczenie przedawkowania. </w:t>
            </w:r>
            <w:r w:rsidR="002545FA">
              <w:rPr>
                <w:color w:val="000000" w:themeColor="text1"/>
                <w:sz w:val="24"/>
                <w:szCs w:val="24"/>
              </w:rPr>
              <w:t>Omówi o</w:t>
            </w:r>
            <w:r w:rsidRPr="009B0C41">
              <w:rPr>
                <w:color w:val="000000" w:themeColor="text1"/>
                <w:sz w:val="24"/>
                <w:szCs w:val="24"/>
              </w:rPr>
              <w:t>bjawy.</w:t>
            </w:r>
          </w:p>
        </w:tc>
        <w:tc>
          <w:tcPr>
            <w:tcW w:w="1682" w:type="dxa"/>
          </w:tcPr>
          <w:p w:rsidR="002545FA" w:rsidRPr="00AD7DF2" w:rsidRDefault="002545FA" w:rsidP="002545FA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K_W04</w:t>
            </w:r>
          </w:p>
          <w:p w:rsidR="00D86B9C" w:rsidRPr="00AD7DF2" w:rsidRDefault="002545FA" w:rsidP="002545FA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K_W09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Omówi podział leków zwiotczających mięśnie.</w:t>
            </w:r>
          </w:p>
        </w:tc>
        <w:tc>
          <w:tcPr>
            <w:tcW w:w="1682" w:type="dxa"/>
          </w:tcPr>
          <w:p w:rsidR="00D86B9C" w:rsidRPr="00AD7DF2" w:rsidRDefault="002545FA" w:rsidP="00017363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K_W09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lastRenderedPageBreak/>
              <w:t>W_09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Scharakteryzuje leki znieczulenia miejscowego zna ich zastosowanie.</w:t>
            </w:r>
          </w:p>
        </w:tc>
        <w:tc>
          <w:tcPr>
            <w:tcW w:w="1682" w:type="dxa"/>
          </w:tcPr>
          <w:p w:rsidR="00D86B9C" w:rsidRPr="00AD7DF2" w:rsidRDefault="002545FA" w:rsidP="00017363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K_W09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W_10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Wymieni przyczyny płucne ostrej niewydolności oddechowej.</w:t>
            </w:r>
          </w:p>
        </w:tc>
        <w:tc>
          <w:tcPr>
            <w:tcW w:w="1682" w:type="dxa"/>
          </w:tcPr>
          <w:p w:rsidR="002545FA" w:rsidRPr="00AD7DF2" w:rsidRDefault="002545FA" w:rsidP="002545FA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K_W03</w:t>
            </w:r>
          </w:p>
          <w:p w:rsidR="002545FA" w:rsidRPr="00AD7DF2" w:rsidRDefault="002545FA" w:rsidP="002545FA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K_W04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W_11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Wymieni przyczyny </w:t>
            </w:r>
            <w:proofErr w:type="spellStart"/>
            <w:r w:rsidRPr="009B0C41">
              <w:rPr>
                <w:color w:val="000000" w:themeColor="text1"/>
                <w:sz w:val="24"/>
                <w:szCs w:val="24"/>
              </w:rPr>
              <w:t>pozapłucne</w:t>
            </w:r>
            <w:proofErr w:type="spellEnd"/>
            <w:r w:rsidRPr="009B0C41">
              <w:rPr>
                <w:color w:val="000000" w:themeColor="text1"/>
                <w:sz w:val="24"/>
                <w:szCs w:val="24"/>
              </w:rPr>
              <w:t xml:space="preserve"> ostrej niewydolności oddechowej.</w:t>
            </w:r>
          </w:p>
        </w:tc>
        <w:tc>
          <w:tcPr>
            <w:tcW w:w="1682" w:type="dxa"/>
          </w:tcPr>
          <w:p w:rsidR="002545FA" w:rsidRPr="00AD7DF2" w:rsidRDefault="002545FA" w:rsidP="002545FA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K_W03</w:t>
            </w:r>
          </w:p>
          <w:p w:rsidR="00D86B9C" w:rsidRPr="00AD7DF2" w:rsidRDefault="002545FA" w:rsidP="002545FA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K_W04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W_12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Potrafi rozpoznać objawy kliniczne niewydolności oddechowej.</w:t>
            </w:r>
          </w:p>
        </w:tc>
        <w:tc>
          <w:tcPr>
            <w:tcW w:w="1682" w:type="dxa"/>
          </w:tcPr>
          <w:p w:rsidR="00D86B9C" w:rsidRPr="00AD7DF2" w:rsidRDefault="002545FA" w:rsidP="002545FA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K_W03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W_13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Omówi zasady prowadzenia </w:t>
            </w:r>
            <w:proofErr w:type="spellStart"/>
            <w:r w:rsidRPr="009B0C41">
              <w:rPr>
                <w:color w:val="000000" w:themeColor="text1"/>
                <w:sz w:val="24"/>
                <w:szCs w:val="24"/>
              </w:rPr>
              <w:t>płynoterapii</w:t>
            </w:r>
            <w:proofErr w:type="spellEnd"/>
            <w:r w:rsidRPr="009B0C4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7B25EA" w:rsidRPr="00AD7DF2" w:rsidRDefault="007B25EA" w:rsidP="007B25EA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K_W03</w:t>
            </w:r>
          </w:p>
          <w:p w:rsidR="00AC68CC" w:rsidRPr="00AD7DF2" w:rsidRDefault="007B25EA" w:rsidP="00562955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K_W06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W_14</w:t>
            </w:r>
          </w:p>
        </w:tc>
        <w:tc>
          <w:tcPr>
            <w:tcW w:w="7371" w:type="dxa"/>
            <w:gridSpan w:val="3"/>
          </w:tcPr>
          <w:p w:rsidR="00D86B9C" w:rsidRPr="009B0C41" w:rsidRDefault="001F3309" w:rsidP="00A556A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Potrafi </w:t>
            </w:r>
            <w:r w:rsidR="00D86B9C" w:rsidRPr="009B0C41">
              <w:rPr>
                <w:color w:val="000000" w:themeColor="text1"/>
                <w:sz w:val="24"/>
                <w:szCs w:val="24"/>
              </w:rPr>
              <w:t>obserwować pacjenta z niewydolnością oddechową.</w:t>
            </w:r>
          </w:p>
        </w:tc>
        <w:tc>
          <w:tcPr>
            <w:tcW w:w="1682" w:type="dxa"/>
          </w:tcPr>
          <w:p w:rsidR="001F3309" w:rsidRPr="00AD7DF2" w:rsidRDefault="001F3309" w:rsidP="001F330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K_W03</w:t>
            </w:r>
          </w:p>
          <w:p w:rsidR="00D86B9C" w:rsidRPr="00AD7DF2" w:rsidRDefault="001F3309" w:rsidP="001F330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K_W04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W_15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Wymieni wskazania do tlenoterapii, do </w:t>
            </w:r>
            <w:proofErr w:type="spellStart"/>
            <w:r w:rsidRPr="009B0C41">
              <w:rPr>
                <w:color w:val="000000" w:themeColor="text1"/>
                <w:sz w:val="24"/>
                <w:szCs w:val="24"/>
              </w:rPr>
              <w:t>respiratoterapii</w:t>
            </w:r>
            <w:proofErr w:type="spellEnd"/>
            <w:r w:rsidRPr="009B0C4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86B9C" w:rsidRPr="00AD7DF2" w:rsidRDefault="001F3309" w:rsidP="001F330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K_W06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W_16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Zinterpretuje wyniki badań gazometrycznych.</w:t>
            </w:r>
          </w:p>
        </w:tc>
        <w:tc>
          <w:tcPr>
            <w:tcW w:w="1682" w:type="dxa"/>
          </w:tcPr>
          <w:p w:rsidR="00D86B9C" w:rsidRPr="00AD7DF2" w:rsidRDefault="001F3309" w:rsidP="001F330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K_W03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W_17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Omówi powikłania związane z leczeniem oddechem zastępczym.</w:t>
            </w:r>
          </w:p>
        </w:tc>
        <w:tc>
          <w:tcPr>
            <w:tcW w:w="1682" w:type="dxa"/>
          </w:tcPr>
          <w:p w:rsidR="00D86B9C" w:rsidRPr="00AD7DF2" w:rsidRDefault="001F3309" w:rsidP="001F330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K_W04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W_18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Zdefiniuje ostrą niewydolność krążenia.</w:t>
            </w:r>
          </w:p>
        </w:tc>
        <w:tc>
          <w:tcPr>
            <w:tcW w:w="1682" w:type="dxa"/>
          </w:tcPr>
          <w:p w:rsidR="00D86B9C" w:rsidRPr="00AD7DF2" w:rsidRDefault="001F3309" w:rsidP="00017363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K_W04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W_19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Identyfikacje objawów wstrząsu </w:t>
            </w:r>
            <w:proofErr w:type="spellStart"/>
            <w:r w:rsidRPr="009B0C41">
              <w:rPr>
                <w:color w:val="000000" w:themeColor="text1"/>
                <w:sz w:val="24"/>
                <w:szCs w:val="24"/>
              </w:rPr>
              <w:t>kardiogennego</w:t>
            </w:r>
            <w:proofErr w:type="spellEnd"/>
            <w:r w:rsidRPr="009B0C4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86B9C" w:rsidRPr="00AD7DF2" w:rsidRDefault="001F3309" w:rsidP="00017363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K_W04</w:t>
            </w:r>
          </w:p>
        </w:tc>
      </w:tr>
      <w:tr w:rsidR="00D86B9C" w:rsidRPr="009B0C4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W_20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Poda przyczyny wstrząsu </w:t>
            </w:r>
            <w:proofErr w:type="spellStart"/>
            <w:r w:rsidRPr="009B0C41">
              <w:rPr>
                <w:color w:val="000000" w:themeColor="text1"/>
                <w:sz w:val="24"/>
                <w:szCs w:val="24"/>
              </w:rPr>
              <w:t>wstrząsu</w:t>
            </w:r>
            <w:proofErr w:type="spellEnd"/>
            <w:r w:rsidRPr="009B0C4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0C41">
              <w:rPr>
                <w:color w:val="000000" w:themeColor="text1"/>
                <w:sz w:val="24"/>
                <w:szCs w:val="24"/>
              </w:rPr>
              <w:t>kardiogennego</w:t>
            </w:r>
            <w:proofErr w:type="spellEnd"/>
            <w:r w:rsidRPr="009B0C4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86B9C" w:rsidRPr="00AD7DF2" w:rsidRDefault="001F3309" w:rsidP="00017363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K_W04</w:t>
            </w:r>
          </w:p>
        </w:tc>
      </w:tr>
      <w:tr w:rsidR="009B0C41" w:rsidRPr="009B0C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W_21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Omówi leki </w:t>
            </w:r>
            <w:proofErr w:type="spellStart"/>
            <w:r w:rsidRPr="009B0C41">
              <w:rPr>
                <w:color w:val="000000" w:themeColor="text1"/>
                <w:sz w:val="24"/>
                <w:szCs w:val="24"/>
              </w:rPr>
              <w:t>sedacyjne</w:t>
            </w:r>
            <w:proofErr w:type="spellEnd"/>
            <w:r w:rsidRPr="009B0C41">
              <w:rPr>
                <w:color w:val="000000" w:themeColor="text1"/>
                <w:sz w:val="24"/>
                <w:szCs w:val="24"/>
              </w:rPr>
              <w:t xml:space="preserve"> i ich wskazania w OIT, drogi ich podawania, metody sedacji.</w:t>
            </w:r>
          </w:p>
        </w:tc>
        <w:tc>
          <w:tcPr>
            <w:tcW w:w="1682" w:type="dxa"/>
          </w:tcPr>
          <w:p w:rsidR="00D86B9C" w:rsidRPr="00AD7DF2" w:rsidRDefault="001F3309" w:rsidP="00017363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K_W09</w:t>
            </w:r>
          </w:p>
        </w:tc>
      </w:tr>
      <w:tr w:rsidR="00D86B9C" w:rsidRPr="009B0C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W_22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Oceni stan pacjenta wentylowanego.</w:t>
            </w:r>
          </w:p>
        </w:tc>
        <w:tc>
          <w:tcPr>
            <w:tcW w:w="1682" w:type="dxa"/>
          </w:tcPr>
          <w:p w:rsidR="00D86B9C" w:rsidRPr="00AD7DF2" w:rsidRDefault="00821814" w:rsidP="00017363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K_W01</w:t>
            </w:r>
          </w:p>
          <w:p w:rsidR="00821814" w:rsidRPr="00AD7DF2" w:rsidRDefault="00821814" w:rsidP="00017363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K_W03</w:t>
            </w:r>
          </w:p>
        </w:tc>
      </w:tr>
      <w:tr w:rsidR="00D86B9C" w:rsidRPr="009B0C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W_23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Omówi warunki zaprzestania wentylacji. Odzwyczajanie od respiratora.</w:t>
            </w:r>
          </w:p>
        </w:tc>
        <w:tc>
          <w:tcPr>
            <w:tcW w:w="1682" w:type="dxa"/>
          </w:tcPr>
          <w:p w:rsidR="00D86B9C" w:rsidRPr="00AD7DF2" w:rsidRDefault="00821814" w:rsidP="00017363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K_W03</w:t>
            </w:r>
          </w:p>
          <w:p w:rsidR="00821814" w:rsidRPr="00AD7DF2" w:rsidRDefault="00821814" w:rsidP="00017363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K_W08</w:t>
            </w:r>
          </w:p>
        </w:tc>
      </w:tr>
      <w:tr w:rsidR="00D86B9C" w:rsidRPr="009B0C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W_24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Zdefiniuje pojęcie wstrząsu, uwzględniając patofizjologię wstrząsu hipowolemicznego, septycznego, </w:t>
            </w:r>
            <w:proofErr w:type="spellStart"/>
            <w:r w:rsidRPr="009B0C41">
              <w:rPr>
                <w:color w:val="000000" w:themeColor="text1"/>
                <w:sz w:val="24"/>
                <w:szCs w:val="24"/>
              </w:rPr>
              <w:t>kardiogennego</w:t>
            </w:r>
            <w:proofErr w:type="spellEnd"/>
            <w:r w:rsidRPr="009B0C41">
              <w:rPr>
                <w:color w:val="000000" w:themeColor="text1"/>
                <w:sz w:val="24"/>
                <w:szCs w:val="24"/>
              </w:rPr>
              <w:t>, anafilaktycznego</w:t>
            </w:r>
          </w:p>
        </w:tc>
        <w:tc>
          <w:tcPr>
            <w:tcW w:w="1682" w:type="dxa"/>
          </w:tcPr>
          <w:p w:rsidR="00821814" w:rsidRPr="00AD7DF2" w:rsidRDefault="00821814" w:rsidP="00821814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K_W01</w:t>
            </w:r>
          </w:p>
          <w:p w:rsidR="00D86B9C" w:rsidRPr="00AD7DF2" w:rsidRDefault="00D86B9C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D86B9C" w:rsidRPr="009B0C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W_25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Zna uzasadnienie stosowania katecholamin w OIT.</w:t>
            </w:r>
          </w:p>
        </w:tc>
        <w:tc>
          <w:tcPr>
            <w:tcW w:w="1682" w:type="dxa"/>
          </w:tcPr>
          <w:p w:rsidR="00D86B9C" w:rsidRPr="00AD7DF2" w:rsidRDefault="00821814" w:rsidP="00821814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K_W09</w:t>
            </w:r>
          </w:p>
        </w:tc>
      </w:tr>
      <w:tr w:rsidR="00D86B9C" w:rsidRPr="009B0C41" w:rsidTr="00821814">
        <w:trPr>
          <w:gridAfter w:val="3"/>
          <w:wAfter w:w="18106" w:type="dxa"/>
          <w:trHeight w:val="1275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lastRenderedPageBreak/>
              <w:t>W_26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Umie omówić wskazania do zastosowania płynów infuzyjnych –krystaloidów, koloidów, zna ryzyko leczenia krwią. </w:t>
            </w:r>
          </w:p>
        </w:tc>
        <w:tc>
          <w:tcPr>
            <w:tcW w:w="1682" w:type="dxa"/>
          </w:tcPr>
          <w:p w:rsidR="00821814" w:rsidRPr="00AD7DF2" w:rsidRDefault="00821814" w:rsidP="00821814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K_W01</w:t>
            </w:r>
          </w:p>
          <w:p w:rsidR="00AC68CC" w:rsidRPr="00AD7DF2" w:rsidRDefault="00821814" w:rsidP="00562955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K_W09</w:t>
            </w:r>
          </w:p>
        </w:tc>
      </w:tr>
      <w:tr w:rsidR="00D86B9C" w:rsidRPr="009B0C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W_27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Omówi masaż pośredni serca, usuwanie ciała obcego z dróg oddechowych.</w:t>
            </w:r>
          </w:p>
        </w:tc>
        <w:tc>
          <w:tcPr>
            <w:tcW w:w="1682" w:type="dxa"/>
          </w:tcPr>
          <w:p w:rsidR="00821814" w:rsidRPr="00AD7DF2" w:rsidRDefault="00821814" w:rsidP="00821814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K_W01</w:t>
            </w:r>
          </w:p>
          <w:p w:rsidR="00645CD9" w:rsidRPr="00AD7DF2" w:rsidRDefault="00645CD9" w:rsidP="00645CD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K_W02</w:t>
            </w:r>
          </w:p>
          <w:p w:rsidR="00D86B9C" w:rsidRPr="00AD7DF2" w:rsidRDefault="00645CD9" w:rsidP="00645CD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K_W04</w:t>
            </w:r>
          </w:p>
        </w:tc>
      </w:tr>
      <w:tr w:rsidR="00D86B9C" w:rsidRPr="009B0C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W_28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Umie wymienić odrębności anatomiczne i fizjologiczne u małych dzieci.</w:t>
            </w:r>
          </w:p>
        </w:tc>
        <w:tc>
          <w:tcPr>
            <w:tcW w:w="1682" w:type="dxa"/>
          </w:tcPr>
          <w:p w:rsidR="00645CD9" w:rsidRPr="00AD7DF2" w:rsidRDefault="00645CD9" w:rsidP="00645CD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K_W01</w:t>
            </w:r>
          </w:p>
          <w:p w:rsidR="00D86B9C" w:rsidRPr="00AD7DF2" w:rsidRDefault="00645CD9" w:rsidP="00645CD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K_W02</w:t>
            </w:r>
          </w:p>
        </w:tc>
      </w:tr>
      <w:tr w:rsidR="00D86B9C" w:rsidRPr="009B0C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W_29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Omówi postępowanie, patomechanizm stanów zagrożenia życia  u położnic- zator wodami płodowymi, zespół HELP, </w:t>
            </w:r>
            <w:proofErr w:type="spellStart"/>
            <w:r w:rsidRPr="009B0C41">
              <w:rPr>
                <w:color w:val="000000" w:themeColor="text1"/>
                <w:sz w:val="24"/>
                <w:szCs w:val="24"/>
              </w:rPr>
              <w:t>gestoza</w:t>
            </w:r>
            <w:proofErr w:type="spellEnd"/>
            <w:r w:rsidRPr="009B0C41">
              <w:rPr>
                <w:color w:val="000000" w:themeColor="text1"/>
                <w:sz w:val="24"/>
                <w:szCs w:val="24"/>
              </w:rPr>
              <w:t xml:space="preserve"> i jej następstwa, rzucawka porodowa, nadciśnienie indukowane ciążą i zna zasady postepowanie w/w.</w:t>
            </w:r>
          </w:p>
        </w:tc>
        <w:tc>
          <w:tcPr>
            <w:tcW w:w="1682" w:type="dxa"/>
          </w:tcPr>
          <w:p w:rsidR="00645CD9" w:rsidRPr="00AD7DF2" w:rsidRDefault="00645CD9" w:rsidP="00645CD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K_W03</w:t>
            </w:r>
          </w:p>
          <w:p w:rsidR="00D86B9C" w:rsidRPr="00AD7DF2" w:rsidRDefault="00645CD9" w:rsidP="00645CD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K_W04</w:t>
            </w:r>
          </w:p>
        </w:tc>
      </w:tr>
      <w:tr w:rsidR="00D86B9C" w:rsidRPr="009B0C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W_30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Wymieni wskazania do zastosowania żywienia dożylnego. Umie ocenić stan odżywienia Umie wymienić jednostki chorobowe o szczególnie dużym zapotrzebowaniem na składniki odżywcze. Umie wymienić składniki odżywcze, preparaty odżywcze. </w:t>
            </w:r>
          </w:p>
        </w:tc>
        <w:tc>
          <w:tcPr>
            <w:tcW w:w="1682" w:type="dxa"/>
          </w:tcPr>
          <w:p w:rsidR="00645CD9" w:rsidRPr="00AD7DF2" w:rsidRDefault="00645CD9" w:rsidP="00645CD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K_W01</w:t>
            </w:r>
          </w:p>
          <w:p w:rsidR="00645CD9" w:rsidRPr="00AD7DF2" w:rsidRDefault="00645CD9" w:rsidP="00645CD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K_W04</w:t>
            </w:r>
          </w:p>
          <w:p w:rsidR="00D86B9C" w:rsidRPr="00AD7DF2" w:rsidRDefault="00D86B9C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D86B9C" w:rsidRPr="009B0C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W_31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Umie wymienić przyczyny bólu ostrego i potrafi wymienić metody farmakologiczne i niefarmakologiczne zwalczania jego u dorosłych i dzieci. Potrafi omówić leczenie bólu pooperacyjnego. </w:t>
            </w:r>
          </w:p>
        </w:tc>
        <w:tc>
          <w:tcPr>
            <w:tcW w:w="1682" w:type="dxa"/>
          </w:tcPr>
          <w:p w:rsidR="00645CD9" w:rsidRPr="00AD7DF2" w:rsidRDefault="00645CD9" w:rsidP="00645CD9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K_W03</w:t>
            </w:r>
          </w:p>
          <w:p w:rsidR="00645CD9" w:rsidRPr="00AD7DF2" w:rsidRDefault="00645CD9" w:rsidP="00C07956">
            <w:pPr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 xml:space="preserve">       K_W09</w:t>
            </w:r>
          </w:p>
        </w:tc>
      </w:tr>
      <w:tr w:rsidR="00D86B9C" w:rsidRPr="009B0C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W_32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Zna zasady leczenia bólu przewlekłego. Omówi drabinę analgetyczną WHO. Zna drogi podawania leków przeciwbólowych. Zna grupy leków </w:t>
            </w:r>
            <w:proofErr w:type="spellStart"/>
            <w:r w:rsidRPr="009B0C41">
              <w:rPr>
                <w:color w:val="000000" w:themeColor="text1"/>
                <w:sz w:val="24"/>
                <w:szCs w:val="24"/>
              </w:rPr>
              <w:t>przeciwbólowych-opioidów</w:t>
            </w:r>
            <w:proofErr w:type="spellEnd"/>
            <w:r w:rsidRPr="009B0C41">
              <w:rPr>
                <w:color w:val="000000" w:themeColor="text1"/>
                <w:sz w:val="24"/>
                <w:szCs w:val="24"/>
              </w:rPr>
              <w:t xml:space="preserve"> NLPZ, wymieni najważniejszych przedstawicieli.</w:t>
            </w:r>
          </w:p>
        </w:tc>
        <w:tc>
          <w:tcPr>
            <w:tcW w:w="1682" w:type="dxa"/>
          </w:tcPr>
          <w:p w:rsidR="00C07956" w:rsidRPr="00AD7DF2" w:rsidRDefault="00C07956" w:rsidP="00C07956">
            <w:pPr>
              <w:jc w:val="center"/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>K_W10</w:t>
            </w:r>
          </w:p>
          <w:p w:rsidR="00C07956" w:rsidRPr="00AD7DF2" w:rsidRDefault="00C07956" w:rsidP="00C07956">
            <w:pPr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 xml:space="preserve">        K_W09</w:t>
            </w:r>
          </w:p>
          <w:p w:rsidR="00C07956" w:rsidRPr="00AD7DF2" w:rsidRDefault="00C07956" w:rsidP="00C07956">
            <w:pPr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 xml:space="preserve">        K_W06</w:t>
            </w:r>
          </w:p>
        </w:tc>
      </w:tr>
      <w:tr w:rsidR="00D86B9C" w:rsidRPr="009B0C4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6B9C" w:rsidRPr="009B0C41" w:rsidRDefault="00D86B9C" w:rsidP="00C07956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W_33</w:t>
            </w:r>
          </w:p>
        </w:tc>
        <w:tc>
          <w:tcPr>
            <w:tcW w:w="7371" w:type="dxa"/>
            <w:gridSpan w:val="3"/>
          </w:tcPr>
          <w:p w:rsidR="00D86B9C" w:rsidRPr="009B0C41" w:rsidRDefault="00D86B9C" w:rsidP="00A556A5">
            <w:pPr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Omówi wskazania do znieczulenia porodu. Omówi leki, drogi podawania. Zna ryzyko podawania leków matce. </w:t>
            </w:r>
          </w:p>
        </w:tc>
        <w:tc>
          <w:tcPr>
            <w:tcW w:w="1682" w:type="dxa"/>
          </w:tcPr>
          <w:p w:rsidR="00C07956" w:rsidRPr="00AD7DF2" w:rsidRDefault="00C07956" w:rsidP="00C07956">
            <w:pPr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 xml:space="preserve">       K_W09</w:t>
            </w:r>
          </w:p>
          <w:p w:rsidR="00C07956" w:rsidRPr="00AD7DF2" w:rsidRDefault="00C07956" w:rsidP="00C07956">
            <w:pPr>
              <w:rPr>
                <w:sz w:val="24"/>
                <w:szCs w:val="24"/>
              </w:rPr>
            </w:pPr>
            <w:r w:rsidRPr="00AD7DF2">
              <w:rPr>
                <w:sz w:val="24"/>
                <w:szCs w:val="24"/>
              </w:rPr>
              <w:t xml:space="preserve">       K_W13</w:t>
            </w:r>
          </w:p>
          <w:p w:rsidR="00D86B9C" w:rsidRPr="00AD7DF2" w:rsidRDefault="00D86B9C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>UMIEJĘTNOŚCI</w:t>
            </w:r>
          </w:p>
        </w:tc>
      </w:tr>
      <w:tr w:rsidR="009B0C41" w:rsidRPr="009B0C41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D2524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Potrafi przewidzieć ryzyko zabiegu operacyjnego związane z zakresem zabiegu i stanu pacjenta oraz trybu jego wykonania.</w:t>
            </w:r>
          </w:p>
        </w:tc>
        <w:tc>
          <w:tcPr>
            <w:tcW w:w="1682" w:type="dxa"/>
          </w:tcPr>
          <w:p w:rsidR="00C07956" w:rsidRPr="00671833" w:rsidRDefault="00C07956" w:rsidP="00C0795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833">
              <w:rPr>
                <w:color w:val="000000" w:themeColor="text1"/>
                <w:sz w:val="24"/>
                <w:szCs w:val="24"/>
              </w:rPr>
              <w:t>K_U</w:t>
            </w:r>
            <w:r>
              <w:rPr>
                <w:color w:val="000000" w:themeColor="text1"/>
                <w:sz w:val="24"/>
                <w:szCs w:val="24"/>
              </w:rPr>
              <w:t>01</w:t>
            </w:r>
          </w:p>
          <w:p w:rsidR="003224AC" w:rsidRPr="00D83022" w:rsidRDefault="003224AC" w:rsidP="00017363">
            <w:pPr>
              <w:spacing w:after="0" w:line="240" w:lineRule="auto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</w:p>
          <w:p w:rsidR="003224AC" w:rsidRPr="00D83022" w:rsidRDefault="003224AC" w:rsidP="00C07956">
            <w:pPr>
              <w:spacing w:after="0" w:line="240" w:lineRule="auto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Rozumie cel optymalnego przygotowania pacjenta do zabiegu z ryzykiem zabiegu.</w:t>
            </w:r>
          </w:p>
        </w:tc>
        <w:tc>
          <w:tcPr>
            <w:tcW w:w="1682" w:type="dxa"/>
          </w:tcPr>
          <w:p w:rsidR="00C07956" w:rsidRPr="00671833" w:rsidRDefault="00C07956" w:rsidP="00C0795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833">
              <w:rPr>
                <w:color w:val="000000" w:themeColor="text1"/>
                <w:sz w:val="24"/>
                <w:szCs w:val="24"/>
              </w:rPr>
              <w:t>K_U</w:t>
            </w:r>
            <w:r>
              <w:rPr>
                <w:color w:val="000000" w:themeColor="text1"/>
                <w:sz w:val="24"/>
                <w:szCs w:val="24"/>
              </w:rPr>
              <w:t>05</w:t>
            </w:r>
          </w:p>
          <w:p w:rsidR="003224AC" w:rsidRPr="00D83022" w:rsidRDefault="003224AC" w:rsidP="00BC6B4F">
            <w:pPr>
              <w:spacing w:after="0" w:line="240" w:lineRule="auto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Potrafi połączyć obserwacje kliniczna i monitorowanie przyrządowe w </w:t>
            </w:r>
            <w:r w:rsidRPr="009B0C41">
              <w:rPr>
                <w:color w:val="000000" w:themeColor="text1"/>
                <w:sz w:val="24"/>
                <w:szCs w:val="24"/>
              </w:rPr>
              <w:lastRenderedPageBreak/>
              <w:t xml:space="preserve">celu bezpiecznego pobytu pacjenta na bloku operacyjnym i w OIT. </w:t>
            </w:r>
          </w:p>
        </w:tc>
        <w:tc>
          <w:tcPr>
            <w:tcW w:w="1682" w:type="dxa"/>
          </w:tcPr>
          <w:p w:rsidR="00BC6B4F" w:rsidRPr="00671833" w:rsidRDefault="00BC6B4F" w:rsidP="00BC6B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833">
              <w:rPr>
                <w:color w:val="000000" w:themeColor="text1"/>
                <w:sz w:val="24"/>
                <w:szCs w:val="24"/>
              </w:rPr>
              <w:lastRenderedPageBreak/>
              <w:t>K_U</w:t>
            </w:r>
            <w:r>
              <w:rPr>
                <w:color w:val="000000" w:themeColor="text1"/>
                <w:sz w:val="24"/>
                <w:szCs w:val="24"/>
              </w:rPr>
              <w:t>01</w:t>
            </w:r>
          </w:p>
          <w:p w:rsidR="00BC6B4F" w:rsidRPr="00671833" w:rsidRDefault="00BC6B4F" w:rsidP="00BC6B4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     </w:t>
            </w:r>
            <w:r w:rsidRPr="00671833">
              <w:rPr>
                <w:color w:val="000000" w:themeColor="text1"/>
                <w:sz w:val="24"/>
                <w:szCs w:val="24"/>
              </w:rPr>
              <w:t>K_U</w:t>
            </w:r>
            <w:r>
              <w:rPr>
                <w:color w:val="000000" w:themeColor="text1"/>
                <w:sz w:val="24"/>
                <w:szCs w:val="24"/>
              </w:rPr>
              <w:t>02</w:t>
            </w:r>
          </w:p>
          <w:p w:rsidR="003224AC" w:rsidRPr="00D83022" w:rsidRDefault="003224AC" w:rsidP="00BC6B4F">
            <w:pPr>
              <w:spacing w:after="0" w:line="240" w:lineRule="auto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224AC" w:rsidRPr="009B0C41" w:rsidRDefault="007B25E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r w:rsidR="003224AC" w:rsidRPr="009B0C41">
              <w:rPr>
                <w:color w:val="000000" w:themeColor="text1"/>
                <w:sz w:val="24"/>
                <w:szCs w:val="24"/>
              </w:rPr>
              <w:t>U_0</w:t>
            </w:r>
            <w:r w:rsidR="00BC6B4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Potrafi ocenić objawy niewydolności oddechowej z interpretacją badań dodatkowych.</w:t>
            </w:r>
          </w:p>
        </w:tc>
        <w:tc>
          <w:tcPr>
            <w:tcW w:w="1682" w:type="dxa"/>
          </w:tcPr>
          <w:p w:rsidR="00BC6B4F" w:rsidRPr="00671833" w:rsidRDefault="00BC6B4F" w:rsidP="00BC6B4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833">
              <w:rPr>
                <w:color w:val="000000" w:themeColor="text1"/>
                <w:sz w:val="24"/>
                <w:szCs w:val="24"/>
              </w:rPr>
              <w:t>K_U</w:t>
            </w:r>
            <w:r>
              <w:rPr>
                <w:color w:val="000000" w:themeColor="text1"/>
                <w:sz w:val="24"/>
                <w:szCs w:val="24"/>
              </w:rPr>
              <w:t>05</w:t>
            </w:r>
          </w:p>
          <w:p w:rsidR="003224AC" w:rsidRPr="00D83022" w:rsidRDefault="003224AC" w:rsidP="00BC6B4F">
            <w:pPr>
              <w:spacing w:after="0" w:line="240" w:lineRule="auto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224AC" w:rsidRPr="009B0C41" w:rsidRDefault="003224AC" w:rsidP="00BC6B4F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U_0</w:t>
            </w:r>
            <w:r w:rsidR="00BC6B4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Potrafi przewidzieć niepowodzenie związane z pacjentem we wstrząsie.</w:t>
            </w:r>
          </w:p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2" w:type="dxa"/>
          </w:tcPr>
          <w:p w:rsidR="00FE6ACE" w:rsidRPr="00671833" w:rsidRDefault="00FE6ACE" w:rsidP="00FE6AC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671833">
              <w:rPr>
                <w:color w:val="000000" w:themeColor="text1"/>
                <w:sz w:val="24"/>
                <w:szCs w:val="24"/>
              </w:rPr>
              <w:t>K_U</w:t>
            </w:r>
            <w:r>
              <w:rPr>
                <w:color w:val="000000" w:themeColor="text1"/>
                <w:sz w:val="24"/>
                <w:szCs w:val="24"/>
              </w:rPr>
              <w:t>07</w:t>
            </w:r>
          </w:p>
          <w:p w:rsidR="003224AC" w:rsidRPr="00D83022" w:rsidRDefault="003224AC" w:rsidP="00F77EDF">
            <w:pPr>
              <w:spacing w:after="0" w:line="240" w:lineRule="auto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224AC" w:rsidRPr="009B0C41" w:rsidRDefault="003224AC" w:rsidP="00BC6B4F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U_0</w:t>
            </w:r>
            <w:r w:rsidR="00BC6B4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Zna przyczyny zakażeń szpitalnych i potrafi zmniejszyć ich ryzyko występowania.</w:t>
            </w:r>
          </w:p>
        </w:tc>
        <w:tc>
          <w:tcPr>
            <w:tcW w:w="1682" w:type="dxa"/>
          </w:tcPr>
          <w:p w:rsidR="00F77EDF" w:rsidRPr="00671833" w:rsidRDefault="00F77EDF" w:rsidP="00F77ED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671833">
              <w:rPr>
                <w:color w:val="000000" w:themeColor="text1"/>
                <w:sz w:val="24"/>
                <w:szCs w:val="24"/>
              </w:rPr>
              <w:t>K_U</w:t>
            </w:r>
            <w:r>
              <w:rPr>
                <w:color w:val="000000" w:themeColor="text1"/>
                <w:sz w:val="24"/>
                <w:szCs w:val="24"/>
              </w:rPr>
              <w:t>05</w:t>
            </w:r>
          </w:p>
          <w:p w:rsidR="003224AC" w:rsidRPr="00F77EDF" w:rsidRDefault="00F77EDF" w:rsidP="00F77ED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671833">
              <w:rPr>
                <w:color w:val="000000" w:themeColor="text1"/>
                <w:sz w:val="24"/>
                <w:szCs w:val="24"/>
              </w:rPr>
              <w:t>K_U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9B0C41" w:rsidRPr="009B0C4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224AC" w:rsidRPr="009B0C41" w:rsidRDefault="003224AC" w:rsidP="00BC6B4F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U_0</w:t>
            </w:r>
            <w:r w:rsidR="00BC6B4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Rozumie przyczyny powstawania niewydolności oddechowej u dzieci nawiązując do fizjologii i odrębności anatomicznych u dzieci.</w:t>
            </w:r>
          </w:p>
        </w:tc>
        <w:tc>
          <w:tcPr>
            <w:tcW w:w="1682" w:type="dxa"/>
          </w:tcPr>
          <w:p w:rsidR="00F77EDF" w:rsidRPr="00671833" w:rsidRDefault="00F77EDF" w:rsidP="00F77ED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833">
              <w:rPr>
                <w:color w:val="000000" w:themeColor="text1"/>
                <w:sz w:val="24"/>
                <w:szCs w:val="24"/>
              </w:rPr>
              <w:t>K_U</w:t>
            </w:r>
            <w:r>
              <w:rPr>
                <w:color w:val="000000" w:themeColor="text1"/>
                <w:sz w:val="24"/>
                <w:szCs w:val="24"/>
              </w:rPr>
              <w:t>01</w:t>
            </w:r>
          </w:p>
          <w:p w:rsidR="00F77EDF" w:rsidRPr="00671833" w:rsidRDefault="00F77EDF" w:rsidP="00F77ED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671833">
              <w:rPr>
                <w:color w:val="000000" w:themeColor="text1"/>
                <w:sz w:val="24"/>
                <w:szCs w:val="24"/>
              </w:rPr>
              <w:t>K_U</w:t>
            </w:r>
            <w:r>
              <w:rPr>
                <w:color w:val="000000" w:themeColor="text1"/>
                <w:sz w:val="24"/>
                <w:szCs w:val="24"/>
              </w:rPr>
              <w:t>05</w:t>
            </w:r>
          </w:p>
          <w:p w:rsidR="003224AC" w:rsidRPr="00F77EDF" w:rsidRDefault="00F77EDF" w:rsidP="00F77ED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833">
              <w:rPr>
                <w:color w:val="000000" w:themeColor="text1"/>
                <w:sz w:val="24"/>
                <w:szCs w:val="24"/>
              </w:rPr>
              <w:t>K_U</w:t>
            </w:r>
            <w:r>
              <w:rPr>
                <w:color w:val="000000" w:themeColor="text1"/>
                <w:sz w:val="24"/>
                <w:szCs w:val="24"/>
              </w:rPr>
              <w:t>09</w:t>
            </w:r>
          </w:p>
        </w:tc>
      </w:tr>
      <w:tr w:rsidR="009B0C41" w:rsidRPr="009B0C4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224AC" w:rsidRPr="009B0C41" w:rsidRDefault="003224AC" w:rsidP="00BC6B4F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U_0</w:t>
            </w:r>
            <w:r w:rsidR="00BC6B4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Umie przewidzieć rokowanie pacjenta w zależności od czasu trwania stanu ciężkiego a okresu  jego wentylacji, rozpoczęcie leczenia żywieniowego.</w:t>
            </w:r>
          </w:p>
        </w:tc>
        <w:tc>
          <w:tcPr>
            <w:tcW w:w="1682" w:type="dxa"/>
          </w:tcPr>
          <w:p w:rsidR="00F77EDF" w:rsidRPr="00671833" w:rsidRDefault="00F77EDF" w:rsidP="00F77ED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833">
              <w:rPr>
                <w:color w:val="000000" w:themeColor="text1"/>
                <w:sz w:val="24"/>
                <w:szCs w:val="24"/>
              </w:rPr>
              <w:t>K_U</w:t>
            </w:r>
            <w:r>
              <w:rPr>
                <w:color w:val="000000" w:themeColor="text1"/>
                <w:sz w:val="24"/>
                <w:szCs w:val="24"/>
              </w:rPr>
              <w:t>01</w:t>
            </w:r>
          </w:p>
          <w:p w:rsidR="00F77EDF" w:rsidRPr="00671833" w:rsidRDefault="00F77EDF" w:rsidP="00F77ED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833">
              <w:rPr>
                <w:color w:val="000000" w:themeColor="text1"/>
                <w:sz w:val="24"/>
                <w:szCs w:val="24"/>
              </w:rPr>
              <w:t>K_U</w:t>
            </w:r>
            <w:r>
              <w:rPr>
                <w:color w:val="000000" w:themeColor="text1"/>
                <w:sz w:val="24"/>
                <w:szCs w:val="24"/>
              </w:rPr>
              <w:t>05</w:t>
            </w:r>
          </w:p>
          <w:p w:rsidR="003224AC" w:rsidRPr="00D83022" w:rsidRDefault="003224AC" w:rsidP="00671833">
            <w:pPr>
              <w:spacing w:after="0" w:line="240" w:lineRule="auto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224AC" w:rsidRPr="009B0C41" w:rsidRDefault="003224AC" w:rsidP="00BC6B4F">
            <w:pPr>
              <w:jc w:val="center"/>
              <w:rPr>
                <w:color w:val="000000" w:themeColor="text1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U_</w:t>
            </w:r>
            <w:r w:rsidR="00BC6B4F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Rozumie ścisłe powiązanie leczenia przedszpitalnego i szpitalnego ciężko chorych pacjentów.</w:t>
            </w:r>
          </w:p>
        </w:tc>
        <w:tc>
          <w:tcPr>
            <w:tcW w:w="1682" w:type="dxa"/>
          </w:tcPr>
          <w:p w:rsidR="00671833" w:rsidRDefault="00671833" w:rsidP="0067183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K_U01</w:t>
            </w:r>
          </w:p>
          <w:p w:rsidR="00671833" w:rsidRPr="00671833" w:rsidRDefault="00671833" w:rsidP="00D5777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1833">
              <w:rPr>
                <w:color w:val="000000" w:themeColor="text1"/>
                <w:sz w:val="24"/>
                <w:szCs w:val="24"/>
              </w:rPr>
              <w:t>K_U12</w:t>
            </w:r>
          </w:p>
          <w:p w:rsidR="00671833" w:rsidRPr="00671833" w:rsidRDefault="00671833" w:rsidP="0067183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K_U19</w:t>
            </w:r>
          </w:p>
          <w:p w:rsidR="003224AC" w:rsidRPr="00D83022" w:rsidRDefault="003224AC" w:rsidP="00671833">
            <w:pPr>
              <w:spacing w:after="0" w:line="240" w:lineRule="auto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>KOMPETENCJE SPOŁECZNE</w:t>
            </w:r>
          </w:p>
        </w:tc>
      </w:tr>
      <w:tr w:rsidR="009B0C41" w:rsidRPr="009B0C41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Ma świadomość ciągłego uczenia i uzupełniania wiedzy </w:t>
            </w:r>
          </w:p>
        </w:tc>
        <w:tc>
          <w:tcPr>
            <w:tcW w:w="1682" w:type="dxa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7B25EA">
              <w:rPr>
                <w:color w:val="000000" w:themeColor="text1"/>
                <w:sz w:val="24"/>
                <w:szCs w:val="24"/>
              </w:rPr>
              <w:t xml:space="preserve"> K_K01</w:t>
            </w:r>
          </w:p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Wykazuje szacunek wobec pacjenta</w:t>
            </w:r>
          </w:p>
        </w:tc>
        <w:tc>
          <w:tcPr>
            <w:tcW w:w="1682" w:type="dxa"/>
          </w:tcPr>
          <w:p w:rsidR="003224AC" w:rsidRPr="00D83022" w:rsidRDefault="007B25EA" w:rsidP="00017363">
            <w:pPr>
              <w:spacing w:after="0" w:line="240" w:lineRule="auto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K_K03</w:t>
            </w:r>
          </w:p>
        </w:tc>
      </w:tr>
      <w:tr w:rsidR="009B0C41" w:rsidRPr="009B0C41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Odpowiada w pełni za podjęte decyzje</w:t>
            </w:r>
          </w:p>
        </w:tc>
        <w:tc>
          <w:tcPr>
            <w:tcW w:w="1682" w:type="dxa"/>
          </w:tcPr>
          <w:p w:rsidR="003224AC" w:rsidRPr="00D83022" w:rsidRDefault="007B25EA" w:rsidP="00017363">
            <w:pPr>
              <w:spacing w:after="0" w:line="240" w:lineRule="auto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K_K02</w:t>
            </w:r>
          </w:p>
        </w:tc>
      </w:tr>
      <w:tr w:rsidR="009B0C41" w:rsidRPr="009B0C41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Potrafi współpracować z pielęgniarką i lekarzem</w:t>
            </w:r>
          </w:p>
        </w:tc>
        <w:tc>
          <w:tcPr>
            <w:tcW w:w="1682" w:type="dxa"/>
          </w:tcPr>
          <w:p w:rsidR="003224AC" w:rsidRPr="00D83022" w:rsidRDefault="007B25EA" w:rsidP="00017363">
            <w:pPr>
              <w:spacing w:after="0" w:line="240" w:lineRule="auto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K_K05</w:t>
            </w:r>
          </w:p>
        </w:tc>
      </w:tr>
      <w:tr w:rsidR="009B0C41" w:rsidRPr="009B0C41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K_05</w:t>
            </w:r>
          </w:p>
        </w:tc>
        <w:tc>
          <w:tcPr>
            <w:tcW w:w="7371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Umie określić priorytety służące realizacji działań</w:t>
            </w:r>
          </w:p>
        </w:tc>
        <w:tc>
          <w:tcPr>
            <w:tcW w:w="1682" w:type="dxa"/>
          </w:tcPr>
          <w:p w:rsidR="003224AC" w:rsidRPr="00D83022" w:rsidRDefault="007B25EA" w:rsidP="00017363">
            <w:pPr>
              <w:spacing w:after="0" w:line="240" w:lineRule="auto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K_K06</w:t>
            </w:r>
          </w:p>
        </w:tc>
      </w:tr>
      <w:tr w:rsidR="009B0C41" w:rsidRPr="009B0C41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4AC" w:rsidRPr="009B0C41" w:rsidRDefault="003224AC" w:rsidP="0001736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nakładu </w:t>
            </w:r>
          </w:p>
        </w:tc>
      </w:tr>
      <w:tr w:rsidR="009B0C41" w:rsidRPr="009B0C41" w:rsidTr="00017363">
        <w:trPr>
          <w:trHeight w:val="506"/>
        </w:trPr>
        <w:tc>
          <w:tcPr>
            <w:tcW w:w="5812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>Aktywność</w:t>
            </w:r>
          </w:p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0C41">
              <w:rPr>
                <w:b/>
                <w:color w:val="000000" w:themeColor="text1"/>
                <w:sz w:val="24"/>
                <w:szCs w:val="24"/>
              </w:rPr>
              <w:t>Obciążenie studenta (godz.)</w:t>
            </w:r>
          </w:p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224AC" w:rsidRPr="009B0C41" w:rsidRDefault="003224AC" w:rsidP="0001736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24AC" w:rsidRPr="009B0C41" w:rsidRDefault="003224AC" w:rsidP="00A7003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0C41" w:rsidRPr="009B0C41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24AC" w:rsidRPr="009B0C41" w:rsidRDefault="003224AC" w:rsidP="00E90B2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B0C41" w:rsidRPr="009B0C41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224AC" w:rsidRPr="009B0C41" w:rsidRDefault="003224AC" w:rsidP="0001736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224AC" w:rsidRPr="007B25EA" w:rsidRDefault="007B25E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EA">
              <w:rPr>
                <w:sz w:val="24"/>
                <w:szCs w:val="24"/>
              </w:rPr>
              <w:t>10</w:t>
            </w:r>
          </w:p>
        </w:tc>
      </w:tr>
      <w:tr w:rsidR="009B0C41" w:rsidRPr="009B0C41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224AC" w:rsidRPr="009B0C41" w:rsidRDefault="003224AC" w:rsidP="000173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0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224AC" w:rsidRPr="007B25EA" w:rsidRDefault="007B25E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EA">
              <w:rPr>
                <w:sz w:val="24"/>
                <w:szCs w:val="24"/>
              </w:rPr>
              <w:t>10</w:t>
            </w:r>
          </w:p>
        </w:tc>
      </w:tr>
      <w:tr w:rsidR="009B0C41" w:rsidRPr="009B0C41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224AC" w:rsidRPr="009B0C41" w:rsidRDefault="003224AC" w:rsidP="000173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0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3224AC" w:rsidRPr="007B25EA" w:rsidRDefault="007B25E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EA">
              <w:rPr>
                <w:sz w:val="24"/>
                <w:szCs w:val="24"/>
              </w:rPr>
              <w:t>-</w:t>
            </w:r>
          </w:p>
        </w:tc>
      </w:tr>
      <w:tr w:rsidR="009B0C41" w:rsidRPr="009B0C41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224AC" w:rsidRPr="009B0C41" w:rsidRDefault="003224AC" w:rsidP="000173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0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224AC" w:rsidRPr="007B25EA" w:rsidRDefault="003224AC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EA">
              <w:rPr>
                <w:sz w:val="24"/>
                <w:szCs w:val="24"/>
              </w:rPr>
              <w:t>4</w:t>
            </w:r>
          </w:p>
        </w:tc>
      </w:tr>
      <w:tr w:rsidR="009B0C41" w:rsidRPr="009B0C41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224AC" w:rsidRPr="009B0C41" w:rsidRDefault="003224AC" w:rsidP="000173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0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224AC" w:rsidRPr="007B25EA" w:rsidRDefault="007B25E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EA">
              <w:rPr>
                <w:sz w:val="24"/>
                <w:szCs w:val="24"/>
              </w:rPr>
              <w:t>16</w:t>
            </w:r>
          </w:p>
        </w:tc>
      </w:tr>
      <w:tr w:rsidR="009B0C41" w:rsidRPr="009B0C41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224AC" w:rsidRPr="009B0C41" w:rsidRDefault="003224AC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0C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224AC" w:rsidRPr="007B25EA" w:rsidRDefault="003224AC" w:rsidP="00107B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25EA">
              <w:rPr>
                <w:b/>
                <w:sz w:val="24"/>
                <w:szCs w:val="24"/>
              </w:rPr>
              <w:t>120</w:t>
            </w:r>
          </w:p>
        </w:tc>
      </w:tr>
      <w:tr w:rsidR="009B0C41" w:rsidRPr="009B0C4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224AC" w:rsidRPr="009B0C41" w:rsidRDefault="003224AC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0C4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224AC" w:rsidRPr="007B25EA" w:rsidRDefault="003224AC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25EA">
              <w:rPr>
                <w:b/>
                <w:sz w:val="24"/>
                <w:szCs w:val="24"/>
              </w:rPr>
              <w:t>4</w:t>
            </w:r>
          </w:p>
        </w:tc>
      </w:tr>
      <w:tr w:rsidR="009B0C41" w:rsidRPr="009B0C41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224AC" w:rsidRPr="009B0C41" w:rsidRDefault="003224AC" w:rsidP="000173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0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224AC" w:rsidRPr="007B25EA" w:rsidRDefault="007B25EA" w:rsidP="007B2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25EA">
              <w:rPr>
                <w:b/>
                <w:sz w:val="24"/>
                <w:szCs w:val="24"/>
              </w:rPr>
              <w:t xml:space="preserve">86 </w:t>
            </w:r>
          </w:p>
        </w:tc>
      </w:tr>
      <w:tr w:rsidR="009B0C41" w:rsidRPr="009B0C41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224AC" w:rsidRPr="009B0C41" w:rsidRDefault="003224AC" w:rsidP="000173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0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224AC" w:rsidRPr="007B25EA" w:rsidRDefault="007B25E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EA">
              <w:rPr>
                <w:sz w:val="24"/>
                <w:szCs w:val="24"/>
              </w:rPr>
              <w:t>34</w:t>
            </w:r>
          </w:p>
        </w:tc>
      </w:tr>
      <w:tr w:rsidR="009B0C41" w:rsidRPr="009B0C4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224AC" w:rsidRPr="009B0C41" w:rsidRDefault="003224AC" w:rsidP="000173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0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Jednostka realizująca: </w:t>
            </w:r>
            <w:r w:rsidRPr="009B0C41">
              <w:rPr>
                <w:b/>
                <w:color w:val="000000" w:themeColor="text1"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3224AC" w:rsidRPr="009B0C41" w:rsidRDefault="003224AC" w:rsidP="0029361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Osoby prowadzące: lek. Hanna Dackiewicz</w:t>
            </w:r>
          </w:p>
        </w:tc>
      </w:tr>
      <w:tr w:rsidR="009B0C41" w:rsidRPr="009B0C41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224AC" w:rsidRPr="009B0C41" w:rsidRDefault="003224AC" w:rsidP="000173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0C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Data opracowania programu: 15. 09. 2013 r.</w:t>
            </w:r>
          </w:p>
        </w:tc>
        <w:tc>
          <w:tcPr>
            <w:tcW w:w="4517" w:type="dxa"/>
            <w:gridSpan w:val="2"/>
          </w:tcPr>
          <w:p w:rsidR="006470D7" w:rsidRPr="009B0C41" w:rsidRDefault="003224AC" w:rsidP="0029361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B0C41">
              <w:rPr>
                <w:color w:val="000000" w:themeColor="text1"/>
                <w:sz w:val="24"/>
                <w:szCs w:val="24"/>
              </w:rPr>
              <w:t>Program opracowała:  lek. Hanna Dackiewicz</w:t>
            </w:r>
          </w:p>
        </w:tc>
      </w:tr>
    </w:tbl>
    <w:p w:rsidR="006470D7" w:rsidRPr="00172AA3" w:rsidRDefault="006470D7" w:rsidP="00172AA3">
      <w:pPr>
        <w:rPr>
          <w:color w:val="FF0000"/>
        </w:rPr>
      </w:pPr>
    </w:p>
    <w:sectPr w:rsidR="006470D7" w:rsidRPr="00172AA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57C87"/>
    <w:multiLevelType w:val="hybridMultilevel"/>
    <w:tmpl w:val="5B14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DB35FB"/>
    <w:multiLevelType w:val="hybridMultilevel"/>
    <w:tmpl w:val="B1F0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C1521E"/>
    <w:multiLevelType w:val="hybridMultilevel"/>
    <w:tmpl w:val="394C7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64A88"/>
    <w:rsid w:val="00090F01"/>
    <w:rsid w:val="000C2235"/>
    <w:rsid w:val="000C54F2"/>
    <w:rsid w:val="000C5D68"/>
    <w:rsid w:val="001077CB"/>
    <w:rsid w:val="00107B41"/>
    <w:rsid w:val="00142CE1"/>
    <w:rsid w:val="00145D9F"/>
    <w:rsid w:val="00156200"/>
    <w:rsid w:val="00160A0C"/>
    <w:rsid w:val="00172AA3"/>
    <w:rsid w:val="00173A96"/>
    <w:rsid w:val="00193CAB"/>
    <w:rsid w:val="001A1C0B"/>
    <w:rsid w:val="001D3F49"/>
    <w:rsid w:val="001E6C61"/>
    <w:rsid w:val="001F3309"/>
    <w:rsid w:val="002023EB"/>
    <w:rsid w:val="00211A43"/>
    <w:rsid w:val="00233F77"/>
    <w:rsid w:val="0025219A"/>
    <w:rsid w:val="002545FA"/>
    <w:rsid w:val="00256DF1"/>
    <w:rsid w:val="00271899"/>
    <w:rsid w:val="00286F73"/>
    <w:rsid w:val="00293612"/>
    <w:rsid w:val="002A0734"/>
    <w:rsid w:val="002F75B1"/>
    <w:rsid w:val="0031552E"/>
    <w:rsid w:val="003224AC"/>
    <w:rsid w:val="00341F1B"/>
    <w:rsid w:val="003508B1"/>
    <w:rsid w:val="00351BCE"/>
    <w:rsid w:val="00366B82"/>
    <w:rsid w:val="00380C67"/>
    <w:rsid w:val="00384966"/>
    <w:rsid w:val="003966B3"/>
    <w:rsid w:val="003C3CA1"/>
    <w:rsid w:val="003D5B06"/>
    <w:rsid w:val="003E7AF1"/>
    <w:rsid w:val="003F5E6D"/>
    <w:rsid w:val="0041428C"/>
    <w:rsid w:val="00416BCF"/>
    <w:rsid w:val="004333AB"/>
    <w:rsid w:val="00454310"/>
    <w:rsid w:val="004654A3"/>
    <w:rsid w:val="00467058"/>
    <w:rsid w:val="004845DE"/>
    <w:rsid w:val="004A691B"/>
    <w:rsid w:val="004C02E9"/>
    <w:rsid w:val="004C2DDB"/>
    <w:rsid w:val="004C2F17"/>
    <w:rsid w:val="00501035"/>
    <w:rsid w:val="005150EE"/>
    <w:rsid w:val="005153E9"/>
    <w:rsid w:val="00530C81"/>
    <w:rsid w:val="00551CE7"/>
    <w:rsid w:val="00555EB7"/>
    <w:rsid w:val="00562889"/>
    <w:rsid w:val="00562955"/>
    <w:rsid w:val="00564B6E"/>
    <w:rsid w:val="005671A0"/>
    <w:rsid w:val="00571083"/>
    <w:rsid w:val="00571687"/>
    <w:rsid w:val="005831BC"/>
    <w:rsid w:val="00586BEA"/>
    <w:rsid w:val="00586FE9"/>
    <w:rsid w:val="005874B7"/>
    <w:rsid w:val="005B3622"/>
    <w:rsid w:val="005B7763"/>
    <w:rsid w:val="005F0738"/>
    <w:rsid w:val="00601CD5"/>
    <w:rsid w:val="00620F3C"/>
    <w:rsid w:val="00640397"/>
    <w:rsid w:val="00645CD9"/>
    <w:rsid w:val="006470D7"/>
    <w:rsid w:val="006559A1"/>
    <w:rsid w:val="0066789B"/>
    <w:rsid w:val="00667DB7"/>
    <w:rsid w:val="00671833"/>
    <w:rsid w:val="006773AB"/>
    <w:rsid w:val="00680CCA"/>
    <w:rsid w:val="0068551E"/>
    <w:rsid w:val="006F40AD"/>
    <w:rsid w:val="006F6390"/>
    <w:rsid w:val="00704E95"/>
    <w:rsid w:val="00733080"/>
    <w:rsid w:val="00735F0F"/>
    <w:rsid w:val="007454D4"/>
    <w:rsid w:val="007B0D1F"/>
    <w:rsid w:val="007B25EA"/>
    <w:rsid w:val="007B343F"/>
    <w:rsid w:val="007E36E2"/>
    <w:rsid w:val="00821814"/>
    <w:rsid w:val="00866775"/>
    <w:rsid w:val="00877A97"/>
    <w:rsid w:val="00891A5F"/>
    <w:rsid w:val="008A123B"/>
    <w:rsid w:val="008E4AA7"/>
    <w:rsid w:val="008E54A7"/>
    <w:rsid w:val="008F4469"/>
    <w:rsid w:val="008F7B25"/>
    <w:rsid w:val="00901B99"/>
    <w:rsid w:val="009044BD"/>
    <w:rsid w:val="00924092"/>
    <w:rsid w:val="00925F6C"/>
    <w:rsid w:val="009341E4"/>
    <w:rsid w:val="009810EE"/>
    <w:rsid w:val="009A1797"/>
    <w:rsid w:val="009A3A52"/>
    <w:rsid w:val="009B0C41"/>
    <w:rsid w:val="009D7A40"/>
    <w:rsid w:val="009E5D88"/>
    <w:rsid w:val="00A078C4"/>
    <w:rsid w:val="00A1419B"/>
    <w:rsid w:val="00A23DB6"/>
    <w:rsid w:val="00A35BE6"/>
    <w:rsid w:val="00A42508"/>
    <w:rsid w:val="00A56F9D"/>
    <w:rsid w:val="00A70031"/>
    <w:rsid w:val="00A82E0C"/>
    <w:rsid w:val="00A85F46"/>
    <w:rsid w:val="00AA3541"/>
    <w:rsid w:val="00AA6054"/>
    <w:rsid w:val="00AA78D1"/>
    <w:rsid w:val="00AB53C6"/>
    <w:rsid w:val="00AC68CC"/>
    <w:rsid w:val="00AD5E90"/>
    <w:rsid w:val="00AD7DF2"/>
    <w:rsid w:val="00AF3B1D"/>
    <w:rsid w:val="00B132CB"/>
    <w:rsid w:val="00B15311"/>
    <w:rsid w:val="00B50297"/>
    <w:rsid w:val="00B55542"/>
    <w:rsid w:val="00B57A64"/>
    <w:rsid w:val="00B654DB"/>
    <w:rsid w:val="00BA741C"/>
    <w:rsid w:val="00BC6B4F"/>
    <w:rsid w:val="00C041FF"/>
    <w:rsid w:val="00C07956"/>
    <w:rsid w:val="00C24AA8"/>
    <w:rsid w:val="00C45CFD"/>
    <w:rsid w:val="00C562B3"/>
    <w:rsid w:val="00C61664"/>
    <w:rsid w:val="00C6267C"/>
    <w:rsid w:val="00C75731"/>
    <w:rsid w:val="00C82C77"/>
    <w:rsid w:val="00C86AD4"/>
    <w:rsid w:val="00CA260A"/>
    <w:rsid w:val="00CA47E8"/>
    <w:rsid w:val="00CB37A6"/>
    <w:rsid w:val="00CB7247"/>
    <w:rsid w:val="00CC3A32"/>
    <w:rsid w:val="00CE7FB3"/>
    <w:rsid w:val="00CF0A84"/>
    <w:rsid w:val="00D2199E"/>
    <w:rsid w:val="00D25245"/>
    <w:rsid w:val="00D26684"/>
    <w:rsid w:val="00D552AD"/>
    <w:rsid w:val="00D5777F"/>
    <w:rsid w:val="00D7275F"/>
    <w:rsid w:val="00D83022"/>
    <w:rsid w:val="00D86B9C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6963"/>
    <w:rsid w:val="00E36920"/>
    <w:rsid w:val="00E5139E"/>
    <w:rsid w:val="00E90B29"/>
    <w:rsid w:val="00E92815"/>
    <w:rsid w:val="00EF6655"/>
    <w:rsid w:val="00F60EB0"/>
    <w:rsid w:val="00F61C29"/>
    <w:rsid w:val="00F74D75"/>
    <w:rsid w:val="00F759C9"/>
    <w:rsid w:val="00F77EDF"/>
    <w:rsid w:val="00F8706F"/>
    <w:rsid w:val="00F95324"/>
    <w:rsid w:val="00FB31CF"/>
    <w:rsid w:val="00FE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9</cp:revision>
  <dcterms:created xsi:type="dcterms:W3CDTF">2014-02-08T19:29:00Z</dcterms:created>
  <dcterms:modified xsi:type="dcterms:W3CDTF">2014-03-28T19:55:00Z</dcterms:modified>
</cp:coreProperties>
</file>