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D040D6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0D6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D040D6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576810" w:rsidRPr="00D040D6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Problemy zdrowia w skali międzynarodowej</w:t>
            </w:r>
          </w:p>
        </w:tc>
      </w:tr>
      <w:tr w:rsidR="00576810" w:rsidRPr="00D040D6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D040D6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 w:rsidRPr="00D040D6">
              <w:rPr>
                <w:rFonts w:ascii="Times New Roman" w:hAnsi="Times New Roman"/>
                <w:sz w:val="24"/>
                <w:szCs w:val="24"/>
              </w:rPr>
              <w:t xml:space="preserve"> przedmiotów do wyboru 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D040D6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D040D6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D040D6" w:rsidRDefault="001E1BE9" w:rsidP="001E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D040D6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25 (5 w., 10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>., 10 p.w.)</w:t>
            </w:r>
          </w:p>
        </w:tc>
      </w:tr>
      <w:tr w:rsidR="00576810" w:rsidRPr="00D040D6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D040D6" w:rsidRDefault="00596DE7" w:rsidP="00596D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576810" w:rsidRPr="00D040D6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733EF2" w:rsidRPr="00D040D6" w:rsidRDefault="00733EF2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576810" w:rsidRPr="00D040D6" w:rsidRDefault="00CB5B7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Zapoznanie studentów z podstawowymi zagadnieniami dotyczącymi międzynarodowej polityki zdrowotnej zarówno w Unii Europejskiej jak i na świecie oraz z i globalnymi problemami zdrowotnymi. Przedstawienie najważniejszych globalnych i regionalnych organów międzynarodowej polityki zdrowotnej. Charakterystyka zadań i kompetencji instytucji międzynarodowych w Unii Europejskiej. </w:t>
            </w:r>
          </w:p>
          <w:p w:rsidR="00733EF2" w:rsidRPr="00D040D6" w:rsidRDefault="0017786B" w:rsidP="00733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733EF2" w:rsidRPr="00D040D6">
              <w:rPr>
                <w:rFonts w:ascii="Times New Roman" w:hAnsi="Times New Roman"/>
                <w:b/>
                <w:sz w:val="24"/>
                <w:szCs w:val="24"/>
              </w:rPr>
              <w:t>eminaria:</w:t>
            </w:r>
          </w:p>
          <w:p w:rsidR="00576810" w:rsidRPr="00D040D6" w:rsidRDefault="00733EF2" w:rsidP="00733E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</w:t>
            </w:r>
            <w:r w:rsidR="00ED4971">
              <w:rPr>
                <w:rFonts w:ascii="Times New Roman" w:hAnsi="Times New Roman"/>
                <w:sz w:val="24"/>
                <w:szCs w:val="24"/>
              </w:rPr>
              <w:t>t</w:t>
            </w:r>
            <w:r w:rsidR="0017786B" w:rsidRPr="00D040D6">
              <w:rPr>
                <w:rFonts w:ascii="Times New Roman" w:hAnsi="Times New Roman"/>
                <w:sz w:val="24"/>
                <w:szCs w:val="24"/>
              </w:rPr>
              <w:t>rwalenie zdobytej wiedzy na wykładach</w:t>
            </w:r>
            <w:r w:rsidR="00CB5B7F" w:rsidRPr="00D040D6">
              <w:rPr>
                <w:rFonts w:ascii="Times New Roman" w:hAnsi="Times New Roman"/>
                <w:sz w:val="24"/>
                <w:szCs w:val="24"/>
              </w:rPr>
              <w:t>, analiza literatury</w:t>
            </w:r>
          </w:p>
        </w:tc>
      </w:tr>
      <w:tr w:rsidR="00576810" w:rsidRPr="00D040D6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762CC0" w:rsidRPr="00ED4971" w:rsidRDefault="00762CC0" w:rsidP="00ED4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="001A32E8" w:rsidRPr="00D040D6">
              <w:rPr>
                <w:rFonts w:ascii="Times New Roman" w:hAnsi="Times New Roman"/>
                <w:sz w:val="24"/>
                <w:szCs w:val="24"/>
              </w:rPr>
              <w:t>: W_01 -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 W_</w:t>
            </w: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32E8" w:rsidRPr="00D040D6">
              <w:rPr>
                <w:rFonts w:ascii="Times New Roman" w:hAnsi="Times New Roman"/>
                <w:sz w:val="24"/>
                <w:szCs w:val="24"/>
              </w:rPr>
              <w:t>4 oraz U_ 01 - U_03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 będą sprawdzane na  zaliczeni</w:t>
            </w:r>
            <w:r w:rsidR="00ED4971">
              <w:rPr>
                <w:rFonts w:ascii="Times New Roman" w:hAnsi="Times New Roman"/>
                <w:sz w:val="24"/>
                <w:szCs w:val="24"/>
              </w:rPr>
              <w:t>u  pisemnym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40D6">
              <w:t>w trakcie</w:t>
            </w:r>
            <w:r w:rsidR="00ED4971">
              <w:t xml:space="preserve"> seminarium,</w:t>
            </w:r>
            <w:r w:rsidRPr="00D040D6">
              <w:t xml:space="preserve">  na podstawie akty</w:t>
            </w:r>
            <w:r w:rsidR="00733EF2" w:rsidRPr="00D040D6">
              <w:t>wności i zaangażowania studenta</w:t>
            </w:r>
            <w:r w:rsidRPr="00D040D6">
              <w:t xml:space="preserve">, ocenę prezentacji 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: K_01,  K_02  będą weryfikowane poprzez obserwację pracy studentów podczas zajęć wymagających wiedzy i umiejętności 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1A32E8" w:rsidRPr="00D040D6" w:rsidRDefault="001A32E8" w:rsidP="00762CC0">
            <w:pPr>
              <w:pStyle w:val="Default"/>
              <w:rPr>
                <w:b/>
              </w:rPr>
            </w:pPr>
            <w:r w:rsidRPr="00D040D6">
              <w:rPr>
                <w:b/>
              </w:rPr>
              <w:t>s</w:t>
            </w:r>
            <w:r w:rsidR="00622283" w:rsidRPr="00D040D6">
              <w:rPr>
                <w:b/>
              </w:rPr>
              <w:t>eminarium</w:t>
            </w:r>
            <w:r w:rsidRPr="00D040D6">
              <w:rPr>
                <w:b/>
              </w:rPr>
              <w:t>:</w:t>
            </w:r>
          </w:p>
          <w:p w:rsidR="00762CC0" w:rsidRPr="00D040D6" w:rsidRDefault="001A32E8" w:rsidP="00762CC0">
            <w:pPr>
              <w:pStyle w:val="Default"/>
            </w:pPr>
            <w:r w:rsidRPr="00D040D6">
              <w:t xml:space="preserve"> S</w:t>
            </w:r>
            <w:r w:rsidR="00762CC0" w:rsidRPr="00D040D6">
              <w:t>tudent zobowiązany jest wykazać się wiedzą (testy</w:t>
            </w:r>
            <w:r w:rsidR="00622283" w:rsidRPr="00D040D6">
              <w:t xml:space="preserve">, kolokwia </w:t>
            </w:r>
            <w:r w:rsidR="00762CC0" w:rsidRPr="00D040D6">
              <w:t xml:space="preserve">) oraz umiejętnościami podczas np. rozwiązywania zadań, przygotowania opracowań (prezentacja). Ocenie podlegają również kompetencje studenta oceniane wg kryteriów jak wyżej. </w:t>
            </w:r>
          </w:p>
          <w:p w:rsidR="00762CC0" w:rsidRPr="00D040D6" w:rsidRDefault="00762CC0" w:rsidP="00762CC0">
            <w:pPr>
              <w:pStyle w:val="Default"/>
              <w:rPr>
                <w:b/>
              </w:rPr>
            </w:pPr>
            <w:r w:rsidRPr="00D040D6">
              <w:rPr>
                <w:b/>
              </w:rPr>
              <w:t xml:space="preserve">wykłady: </w:t>
            </w:r>
          </w:p>
          <w:p w:rsidR="00762CC0" w:rsidRPr="00D040D6" w:rsidRDefault="00762CC0" w:rsidP="00762CC0">
            <w:pPr>
              <w:pStyle w:val="Default"/>
            </w:pPr>
            <w:r w:rsidRPr="00D040D6">
              <w:t xml:space="preserve">Dopuszczenie do zaliczenia  końcowego z przedmiotu związane jest z uzyskaniem w toku zajęć przewidzianych programem nauczania minimum stopnia dostatecznego w każdym z trzech efektów kształcenia: wiedza, umiejętności kompetencje. </w:t>
            </w:r>
          </w:p>
          <w:p w:rsidR="00676022" w:rsidRPr="00D040D6" w:rsidRDefault="00762CC0" w:rsidP="0067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Zaliczenie  końcowe z przedmiotu przeprowadzane jest w formie pisemnej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 xml:space="preserve"> (test</w:t>
            </w:r>
            <w:r w:rsidR="00622283" w:rsidRPr="00D040D6">
              <w:rPr>
                <w:rFonts w:ascii="Times New Roman" w:hAnsi="Times New Roman"/>
                <w:sz w:val="24"/>
                <w:szCs w:val="24"/>
              </w:rPr>
              <w:t>,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 xml:space="preserve"> kolokwium)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, podczas którego student powinien wykazać co najmniej w stopniu dostatecznym opanowanie wiedzy i umiejętności, które uzysk</w:t>
            </w:r>
            <w:r w:rsidR="00676022" w:rsidRPr="00D040D6">
              <w:rPr>
                <w:rFonts w:ascii="Times New Roman" w:hAnsi="Times New Roman"/>
                <w:sz w:val="24"/>
                <w:szCs w:val="24"/>
              </w:rPr>
              <w:t>ał w toku nauczania przedmiotu.</w:t>
            </w:r>
            <w:r w:rsidR="00676022" w:rsidRPr="00D04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2CC0" w:rsidRPr="00D040D6" w:rsidRDefault="00762CC0" w:rsidP="00762CC0">
            <w:pPr>
              <w:pStyle w:val="Default"/>
              <w:rPr>
                <w:color w:val="FF0000"/>
              </w:rPr>
            </w:pPr>
            <w:r w:rsidRPr="00D040D6">
              <w:rPr>
                <w:b/>
              </w:rPr>
              <w:t xml:space="preserve">Elementy składowe oceny: </w:t>
            </w:r>
            <w:r w:rsidRPr="00D040D6">
              <w:t>Ocena ostateczna z przedmiotu jest średnią ocen uzyskanych z ćwiczeń i wykładów</w:t>
            </w:r>
          </w:p>
          <w:p w:rsidR="00762CC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6810" w:rsidRPr="00D040D6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D040D6" w:rsidRDefault="00733EF2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762CC0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Wprowadzenie do międzynarodowej polityki zdrowotnej i sytuacji zdrowotnej w Unii Europejskiej i na świecie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Światowa Organizacja Zdrowia. Europejskie Biuro Regionalne WHO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Polityka zdrowotna Unii Europejskiej. Sytuacja zdrowotna Europy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775" w:rsidRPr="00D040D6" w:rsidRDefault="003B1775" w:rsidP="00762CC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ONZ i jej agendy działające na rzecz zdrowia</w:t>
            </w:r>
            <w:r w:rsidR="00E139F4"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6810" w:rsidRPr="00D040D6" w:rsidRDefault="00502386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Seminarium:</w:t>
            </w:r>
          </w:p>
          <w:p w:rsidR="00576810" w:rsidRPr="00D040D6" w:rsidRDefault="003B1775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Globalna sytuacja zdrowotna – analiza raportów Światowej Organizacji Zdrowia</w:t>
            </w:r>
          </w:p>
          <w:p w:rsidR="003B1775" w:rsidRPr="00D040D6" w:rsidRDefault="003B1775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color w:val="000000"/>
                <w:sz w:val="24"/>
                <w:szCs w:val="24"/>
              </w:rPr>
              <w:t>Główne problemy zdrowia publicznego na świecie na podstawie raportów Światowej Organizacji Zdrowia</w:t>
            </w:r>
          </w:p>
          <w:p w:rsidR="00E139F4" w:rsidRPr="00D040D6" w:rsidRDefault="00E139F4" w:rsidP="003B17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Sytuacja żywieniowa w Polsce i na świecie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576810" w:rsidRPr="00D040D6" w:rsidRDefault="0017786B" w:rsidP="0017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Włodarczyk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 xml:space="preserve"> C.  W.: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Zdrowie publiczne w perspektywie międzynarodowej. Wybrane problemy. Wydawnictwo Uniwersytetu Jagiellońskiego, Kraków 2007</w:t>
            </w:r>
          </w:p>
          <w:p w:rsidR="006977B1" w:rsidRPr="00D040D6" w:rsidRDefault="00E139F4" w:rsidP="00177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Czupryna A.,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Poździoch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S., 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Ryś A., Włodarczyk C. W., (red):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Zdrowie publiczne. Wybrane zagadnienia. Tom 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Wydawnictwo Medyczne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Ve</w:t>
            </w:r>
            <w:r w:rsidR="00D87354" w:rsidRPr="00D040D6">
              <w:rPr>
                <w:rFonts w:ascii="Times New Roman" w:hAnsi="Times New Roman"/>
                <w:sz w:val="24"/>
                <w:szCs w:val="24"/>
              </w:rPr>
              <w:t>rsalius</w:t>
            </w:r>
            <w:proofErr w:type="spellEnd"/>
            <w:r w:rsidR="00D87354" w:rsidRPr="00D040D6">
              <w:rPr>
                <w:rFonts w:ascii="Times New Roman" w:hAnsi="Times New Roman"/>
                <w:sz w:val="24"/>
                <w:szCs w:val="24"/>
              </w:rPr>
              <w:t>, Kraków 200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977B1" w:rsidRPr="00D040D6" w:rsidRDefault="006977B1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Nojszewska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E. (red.):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9F4" w:rsidRPr="00D040D6">
              <w:rPr>
                <w:rFonts w:ascii="Times New Roman" w:hAnsi="Times New Roman"/>
                <w:i/>
                <w:sz w:val="24"/>
                <w:szCs w:val="24"/>
              </w:rPr>
              <w:t>System ochrony zdrowia, problemy i możliwości ich rozwiązań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>. LEX a Wolters Kluwer business, Warszawa 2011: 15-16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Leowski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>.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 xml:space="preserve">Polityka zdrowotna a zdrowie publiczne, ochrona zdrowia w gospodarce rynkowej. 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CeDeWu.pl Wydawnictwa fachowe, Warszawa, 2009.</w:t>
            </w:r>
          </w:p>
          <w:p w:rsidR="00E139F4" w:rsidRPr="00D040D6" w:rsidRDefault="00E139F4" w:rsidP="006977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Rycia K., Skrzypczak Z.: </w:t>
            </w:r>
            <w:r w:rsidRPr="00D040D6">
              <w:rPr>
                <w:rFonts w:ascii="Times New Roman" w:hAnsi="Times New Roman"/>
                <w:i/>
                <w:sz w:val="24"/>
                <w:szCs w:val="24"/>
              </w:rPr>
              <w:t>Ochrona zdrowia na świecie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Wa-wa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Konstytucja WHO</w:t>
            </w:r>
          </w:p>
          <w:p w:rsidR="006977B1" w:rsidRPr="00D040D6" w:rsidRDefault="006977B1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D040D6">
              <w:rPr>
                <w:rFonts w:ascii="Times New Roman" w:hAnsi="Times New Roman"/>
                <w:sz w:val="24"/>
                <w:szCs w:val="24"/>
              </w:rPr>
              <w:t>Kalecińska</w:t>
            </w:r>
            <w:proofErr w:type="spellEnd"/>
            <w:r w:rsidRPr="00D040D6">
              <w:rPr>
                <w:rFonts w:ascii="Times New Roman" w:hAnsi="Times New Roman"/>
                <w:sz w:val="24"/>
                <w:szCs w:val="24"/>
              </w:rPr>
              <w:t xml:space="preserve"> J., 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Herbst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I.,(red.)</w:t>
            </w:r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139F4" w:rsidRPr="00D040D6">
              <w:rPr>
                <w:rFonts w:ascii="Times New Roman" w:hAnsi="Times New Roman"/>
                <w:i/>
                <w:sz w:val="24"/>
                <w:szCs w:val="24"/>
              </w:rPr>
              <w:t xml:space="preserve">Systemy ochrony zdrowia w wybranych krajach świata. </w:t>
            </w:r>
            <w:proofErr w:type="spellStart"/>
            <w:r w:rsidR="00E139F4" w:rsidRPr="00D040D6">
              <w:rPr>
                <w:rFonts w:ascii="Times New Roman" w:hAnsi="Times New Roman"/>
                <w:sz w:val="24"/>
                <w:szCs w:val="24"/>
              </w:rPr>
              <w:t>Wa-wa</w:t>
            </w:r>
            <w:proofErr w:type="spellEnd"/>
            <w:r w:rsidR="00E139F4" w:rsidRPr="00D040D6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6977B1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Czasopisma: Przegląd Epidemiologiczny, Higiena i Epidemiologia, Nowa Medycyna, Zdrowie Publiczne</w:t>
            </w:r>
          </w:p>
          <w:p w:rsidR="00576810" w:rsidRPr="00D040D6" w:rsidRDefault="00E139F4" w:rsidP="00697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Raporty Światowej Organizacji Zdrowia</w:t>
            </w:r>
          </w:p>
        </w:tc>
      </w:tr>
      <w:tr w:rsidR="00576810" w:rsidRPr="00D040D6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D040D6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31528" w:rsidRPr="00D040D6" w:rsidRDefault="00531528" w:rsidP="006977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zna pojęcia podstawowe dotyczące zd</w:t>
            </w:r>
            <w:r w:rsidR="006977B1" w:rsidRPr="00D040D6">
              <w:rPr>
                <w:rFonts w:ascii="Times New Roman" w:hAnsi="Times New Roman"/>
                <w:sz w:val="24"/>
                <w:szCs w:val="24"/>
              </w:rPr>
              <w:t xml:space="preserve">rowia i choroby oraz zagrożenia 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>zdrowotne współczesnych społeczeństw świata</w:t>
            </w:r>
          </w:p>
          <w:p w:rsidR="00576810" w:rsidRPr="00D040D6" w:rsidRDefault="00576810" w:rsidP="00762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D040D6" w:rsidRDefault="001E1BE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576810" w:rsidRPr="00D040D6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576810" w:rsidRPr="00D040D6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762CC0" w:rsidRPr="00D040D6" w:rsidRDefault="006977B1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na organizację systemu zdrowotnego w Polsce i na świecie</w:t>
            </w:r>
          </w:p>
          <w:p w:rsidR="0057681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oraz podstawy prawa i ekonomiki w ochronie zdrowia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576810" w:rsidRPr="00D040D6" w:rsidTr="00240104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76810" w:rsidRPr="00D040D6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B1775" w:rsidRPr="00D040D6" w:rsidRDefault="006977B1" w:rsidP="003B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3B1775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ozumie i potrafi wyjaśnić społeczne i ekonomiczne</w:t>
            </w:r>
          </w:p>
          <w:p w:rsidR="00576810" w:rsidRPr="00D040D6" w:rsidRDefault="003B1775" w:rsidP="003B1775">
            <w:pPr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uwarunkowania stanu zdrowia populacji</w:t>
            </w:r>
          </w:p>
        </w:tc>
        <w:tc>
          <w:tcPr>
            <w:tcW w:w="1682" w:type="dxa"/>
          </w:tcPr>
          <w:p w:rsidR="00576810" w:rsidRPr="00D040D6" w:rsidRDefault="001E1BE9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76810" w:rsidRPr="00D040D6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576810" w:rsidRPr="00D040D6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31528" w:rsidRPr="00D040D6" w:rsidRDefault="00531528" w:rsidP="006977B1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D040D6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</w:tr>
      <w:tr w:rsidR="00576810" w:rsidRPr="00D040D6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76810" w:rsidRPr="00D040D6" w:rsidRDefault="006977B1" w:rsidP="00D0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mie znajdować niezbędne informacje w literaturze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fachowej, bazach danych i innych źródłach, zna podstawowe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czasopisma naukowe w zakresie zdrowia publicznego i nauk</w:t>
            </w:r>
            <w:r w:rsidR="00D040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związanych ze zdrowiem</w:t>
            </w:r>
          </w:p>
        </w:tc>
        <w:tc>
          <w:tcPr>
            <w:tcW w:w="1682" w:type="dxa"/>
          </w:tcPr>
          <w:p w:rsidR="00576810" w:rsidRPr="00D040D6" w:rsidRDefault="00F459F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576810" w:rsidRPr="00D040D6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576810" w:rsidRPr="00D040D6" w:rsidRDefault="00A7241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rozumie</w:t>
            </w:r>
            <w:r w:rsidR="00733EF2" w:rsidRPr="00D040D6">
              <w:rPr>
                <w:rFonts w:ascii="Times New Roman" w:hAnsi="Times New Roman"/>
                <w:sz w:val="24"/>
                <w:szCs w:val="24"/>
              </w:rPr>
              <w:t xml:space="preserve">  jak praktycznie  rozwój  ekonomiczny w krajach takich jak Polska, USA, Niemcy, Wielka Brytania, Francja  wpływa na sytuację epidemiologiczną w tych krajach</w:t>
            </w:r>
          </w:p>
        </w:tc>
        <w:tc>
          <w:tcPr>
            <w:tcW w:w="1682" w:type="dxa"/>
          </w:tcPr>
          <w:p w:rsidR="00576810" w:rsidRPr="00D040D6" w:rsidRDefault="00F459F0" w:rsidP="002401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</w:tr>
      <w:tr w:rsidR="00576810" w:rsidRPr="00D040D6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576810" w:rsidRPr="00D040D6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762CC0" w:rsidRPr="00D040D6" w:rsidRDefault="008E1DE5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762CC0"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ozpoznaje problemy, które są poza zakresem jej/jego</w:t>
            </w:r>
          </w:p>
          <w:p w:rsidR="00762CC0" w:rsidRPr="00D040D6" w:rsidRDefault="00762CC0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kompetencji i wie do kogo zwrócić się o pomoc, z</w:t>
            </w:r>
          </w:p>
          <w:p w:rsidR="00762CC0" w:rsidRPr="00D040D6" w:rsidRDefault="00762CC0" w:rsidP="0076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uwzględnieniem umiejętności współpracy w zespole</w:t>
            </w:r>
          </w:p>
          <w:p w:rsidR="00576810" w:rsidRPr="00D040D6" w:rsidRDefault="00762CC0" w:rsidP="0076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  <w:lang w:eastAsia="pl-PL"/>
              </w:rPr>
              <w:t>interdyscyplinarnym</w:t>
            </w:r>
          </w:p>
        </w:tc>
        <w:tc>
          <w:tcPr>
            <w:tcW w:w="1682" w:type="dxa"/>
          </w:tcPr>
          <w:p w:rsidR="00502386" w:rsidRPr="00D040D6" w:rsidRDefault="00F459F0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576810" w:rsidRPr="00D040D6" w:rsidRDefault="0017786B" w:rsidP="0017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76810" w:rsidRPr="00D040D6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0D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502386" w:rsidRPr="00D040D6" w:rsidRDefault="00F459F0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D040D6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576810" w:rsidRPr="00D040D6" w:rsidTr="00240104">
        <w:trPr>
          <w:trHeight w:val="506"/>
        </w:trPr>
        <w:tc>
          <w:tcPr>
            <w:tcW w:w="5812" w:type="dxa"/>
            <w:gridSpan w:val="3"/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D040D6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D040D6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7F" w:rsidRPr="00D040D6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797F" w:rsidRPr="00D040D6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A797F" w:rsidRPr="00D040D6" w:rsidRDefault="00BA797F" w:rsidP="002D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2D6F21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7F" w:rsidRPr="00D040D6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A797F" w:rsidRPr="00D040D6" w:rsidRDefault="00BA797F" w:rsidP="002D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2D6F21">
              <w:rPr>
                <w:rFonts w:ascii="Times New Roman" w:hAnsi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7F" w:rsidRPr="00D040D6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ED4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ED49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zaliczenia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797F" w:rsidRPr="00D040D6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BA797F" w:rsidRPr="00D040D6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797F" w:rsidRPr="00D040D6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97F" w:rsidRPr="00D040D6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A797F" w:rsidRPr="00D040D6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797F" w:rsidRPr="00D040D6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A797F" w:rsidRPr="00D040D6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A797F" w:rsidRPr="00D040D6" w:rsidRDefault="00BA797F" w:rsidP="00BA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A797F" w:rsidRPr="00D040D6" w:rsidRDefault="00BA797F" w:rsidP="00B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6810" w:rsidRPr="00D040D6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D040D6" w:rsidRDefault="00576810" w:rsidP="0001506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015061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D040D6" w:rsidRDefault="00576810" w:rsidP="0001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576810" w:rsidRPr="00D040D6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D040D6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3D5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10.03.2016</w:t>
            </w:r>
            <w:r w:rsidR="00CB5B7F" w:rsidRPr="00D040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517" w:type="dxa"/>
            <w:gridSpan w:val="2"/>
          </w:tcPr>
          <w:p w:rsidR="00576810" w:rsidRPr="00D040D6" w:rsidRDefault="00CB5B7F" w:rsidP="00015061">
            <w:pPr>
              <w:rPr>
                <w:rFonts w:ascii="Times New Roman" w:hAnsi="Times New Roman"/>
                <w:sz w:val="24"/>
                <w:szCs w:val="24"/>
              </w:rPr>
            </w:pPr>
            <w:r w:rsidRPr="00D040D6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D040D6">
              <w:rPr>
                <w:rFonts w:ascii="Times New Roman" w:hAnsi="Times New Roman"/>
                <w:sz w:val="24"/>
                <w:szCs w:val="24"/>
              </w:rPr>
              <w:t>:</w:t>
            </w:r>
            <w:r w:rsidRPr="00D0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F2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59C"/>
    <w:multiLevelType w:val="hybridMultilevel"/>
    <w:tmpl w:val="3928459E"/>
    <w:lvl w:ilvl="0" w:tplc="73C6E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B3ECE"/>
    <w:multiLevelType w:val="hybridMultilevel"/>
    <w:tmpl w:val="65C23FD8"/>
    <w:lvl w:ilvl="0" w:tplc="8C46C2F2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716874D1"/>
    <w:multiLevelType w:val="hybridMultilevel"/>
    <w:tmpl w:val="DB5C045A"/>
    <w:lvl w:ilvl="0" w:tplc="5AB2B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15061"/>
    <w:rsid w:val="0017786B"/>
    <w:rsid w:val="001A32E8"/>
    <w:rsid w:val="001E1BE9"/>
    <w:rsid w:val="002D6F21"/>
    <w:rsid w:val="003B1775"/>
    <w:rsid w:val="003D5D71"/>
    <w:rsid w:val="00502386"/>
    <w:rsid w:val="00531528"/>
    <w:rsid w:val="00576810"/>
    <w:rsid w:val="005841E0"/>
    <w:rsid w:val="00596DE7"/>
    <w:rsid w:val="00622283"/>
    <w:rsid w:val="00676022"/>
    <w:rsid w:val="006977B1"/>
    <w:rsid w:val="00733EF2"/>
    <w:rsid w:val="00762CC0"/>
    <w:rsid w:val="007F3D52"/>
    <w:rsid w:val="008E1DE5"/>
    <w:rsid w:val="00A72417"/>
    <w:rsid w:val="00BA797F"/>
    <w:rsid w:val="00BC746C"/>
    <w:rsid w:val="00C13160"/>
    <w:rsid w:val="00C13420"/>
    <w:rsid w:val="00C47A01"/>
    <w:rsid w:val="00CB5B7F"/>
    <w:rsid w:val="00D040D6"/>
    <w:rsid w:val="00D87354"/>
    <w:rsid w:val="00DB67DD"/>
    <w:rsid w:val="00E139F4"/>
    <w:rsid w:val="00ED4971"/>
    <w:rsid w:val="00F273B4"/>
    <w:rsid w:val="00F4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762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0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3</cp:revision>
  <dcterms:created xsi:type="dcterms:W3CDTF">2016-04-04T07:21:00Z</dcterms:created>
  <dcterms:modified xsi:type="dcterms:W3CDTF">2016-06-22T11:06:00Z</dcterms:modified>
</cp:coreProperties>
</file>