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58" w:rsidRPr="00375A80" w:rsidRDefault="00051458" w:rsidP="0005145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5A80">
        <w:rPr>
          <w:rFonts w:ascii="Times New Roman" w:hAnsi="Times New Roman"/>
          <w:b/>
          <w:sz w:val="24"/>
          <w:szCs w:val="24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051458" w:rsidRPr="00375A80" w:rsidTr="00F26666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051458" w:rsidRPr="00375A80" w:rsidTr="00F26666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</w:tr>
      <w:tr w:rsidR="00051458" w:rsidRPr="00375A80" w:rsidTr="00F26666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</w:tr>
      <w:tr w:rsidR="00051458" w:rsidRPr="00375A80" w:rsidTr="00F26666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studia stacjonarne/niestacjonarne</w:t>
            </w:r>
          </w:p>
        </w:tc>
      </w:tr>
      <w:tr w:rsidR="00051458" w:rsidRPr="00375A80" w:rsidTr="00F26666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Przygotowanie pracy licencjackiej. </w:t>
            </w:r>
          </w:p>
        </w:tc>
      </w:tr>
      <w:tr w:rsidR="00051458" w:rsidRPr="00375A80" w:rsidTr="00F26666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polski </w:t>
            </w:r>
          </w:p>
        </w:tc>
      </w:tr>
      <w:tr w:rsidR="00051458" w:rsidRPr="00375A80" w:rsidTr="00F26666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051458" w:rsidRPr="00375A80" w:rsidRDefault="00A70CA0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Moduł IV/V przedmiotów do wyboru I/II</w:t>
            </w:r>
          </w:p>
        </w:tc>
      </w:tr>
      <w:tr w:rsidR="00051458" w:rsidRPr="00375A80" w:rsidTr="00F26666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051458" w:rsidRPr="00375A80" w:rsidTr="00F26666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V,</w:t>
            </w:r>
            <w:r w:rsidR="00750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</w:tr>
      <w:tr w:rsidR="00051458" w:rsidRPr="00375A80" w:rsidTr="00F26666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51458" w:rsidRPr="00375A80" w:rsidTr="00F26666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051458" w:rsidRPr="00375A80" w:rsidRDefault="00C908C6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 (30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120 p.w.)</w:t>
            </w:r>
          </w:p>
        </w:tc>
      </w:tr>
      <w:tr w:rsidR="00051458" w:rsidRPr="00375A80" w:rsidTr="00F26666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051458" w:rsidRPr="00375A80" w:rsidRDefault="00A70CA0" w:rsidP="00F2666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0CA0">
              <w:rPr>
                <w:rFonts w:ascii="Times New Roman" w:hAnsi="Times New Roman"/>
                <w:sz w:val="24"/>
                <w:szCs w:val="24"/>
              </w:rPr>
              <w:t>Metodologia badań naukowych</w:t>
            </w:r>
            <w:r>
              <w:rPr>
                <w:rFonts w:ascii="Times New Roman" w:hAnsi="Times New Roman"/>
                <w:sz w:val="24"/>
                <w:szCs w:val="24"/>
              </w:rPr>
              <w:t>, Bios</w:t>
            </w:r>
            <w:r w:rsidR="00E617CE">
              <w:rPr>
                <w:rFonts w:ascii="Times New Roman" w:hAnsi="Times New Roman"/>
                <w:sz w:val="24"/>
                <w:szCs w:val="24"/>
              </w:rPr>
              <w:t>tatystyka, Ochrona własności int</w:t>
            </w:r>
            <w:r>
              <w:rPr>
                <w:rFonts w:ascii="Times New Roman" w:hAnsi="Times New Roman"/>
                <w:sz w:val="24"/>
                <w:szCs w:val="24"/>
              </w:rPr>
              <w:t>elektualnej</w:t>
            </w:r>
          </w:p>
        </w:tc>
      </w:tr>
      <w:tr w:rsidR="00051458" w:rsidRPr="00375A80" w:rsidTr="00A70CA0">
        <w:trPr>
          <w:gridAfter w:val="3"/>
          <w:wAfter w:w="18106" w:type="dxa"/>
          <w:trHeight w:val="813"/>
        </w:trPr>
        <w:tc>
          <w:tcPr>
            <w:tcW w:w="10329" w:type="dxa"/>
            <w:gridSpan w:val="5"/>
          </w:tcPr>
          <w:p w:rsidR="00B72006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Założenia i cele kształcenia:</w:t>
            </w:r>
            <w:r w:rsidR="00A70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1458" w:rsidRPr="00A70CA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051458">
              <w:rPr>
                <w:rFonts w:ascii="Times New Roman" w:hAnsi="Times New Roman"/>
                <w:sz w:val="24"/>
                <w:szCs w:val="24"/>
              </w:rPr>
              <w:t>Kształcenie umiejętności pisania pracy</w:t>
            </w:r>
          </w:p>
        </w:tc>
      </w:tr>
      <w:tr w:rsidR="00051458" w:rsidRPr="00375A80" w:rsidTr="00F26666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Efekty: W_01 – W_</w:t>
            </w:r>
            <w:r w:rsidRPr="00375A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D44321">
              <w:rPr>
                <w:rFonts w:ascii="Times New Roman" w:hAnsi="Times New Roman"/>
                <w:sz w:val="24"/>
                <w:szCs w:val="24"/>
              </w:rPr>
              <w:t>3</w:t>
            </w:r>
            <w:r w:rsidR="00A448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44321">
              <w:rPr>
                <w:rFonts w:ascii="Times New Roman" w:hAnsi="Times New Roman"/>
                <w:sz w:val="24"/>
                <w:szCs w:val="24"/>
              </w:rPr>
              <w:t xml:space="preserve"> U_ 01 – U_02 </w:t>
            </w:r>
            <w:r w:rsidR="00E617CE">
              <w:rPr>
                <w:rFonts w:ascii="Times New Roman" w:hAnsi="Times New Roman"/>
                <w:sz w:val="24"/>
                <w:szCs w:val="24"/>
              </w:rPr>
              <w:t xml:space="preserve">oraz K_01 </w:t>
            </w:r>
            <w:r w:rsidR="00A4481E">
              <w:rPr>
                <w:rFonts w:ascii="Times New Roman" w:hAnsi="Times New Roman"/>
                <w:sz w:val="24"/>
                <w:szCs w:val="24"/>
              </w:rPr>
              <w:t xml:space="preserve"> będą weryfikowane </w:t>
            </w:r>
            <w:r w:rsidR="00D44321">
              <w:rPr>
                <w:rFonts w:ascii="Times New Roman" w:hAnsi="Times New Roman"/>
                <w:sz w:val="24"/>
                <w:szCs w:val="24"/>
              </w:rPr>
              <w:t xml:space="preserve">na poszczególnych etapach </w:t>
            </w:r>
            <w:r w:rsidR="00A4481E">
              <w:rPr>
                <w:rFonts w:ascii="Times New Roman" w:hAnsi="Times New Roman"/>
                <w:sz w:val="24"/>
                <w:szCs w:val="24"/>
              </w:rPr>
              <w:t xml:space="preserve">pisania pracy w trakcie dyskusji i omawiania  przygotowywania pracy, </w:t>
            </w:r>
            <w:r w:rsidR="00750226">
              <w:rPr>
                <w:rFonts w:ascii="Times New Roman" w:hAnsi="Times New Roman"/>
                <w:sz w:val="24"/>
                <w:szCs w:val="24"/>
              </w:rPr>
              <w:t xml:space="preserve">uwzględnione będą </w:t>
            </w:r>
            <w:r w:rsidR="00A4481E">
              <w:rPr>
                <w:rFonts w:ascii="Times New Roman" w:hAnsi="Times New Roman"/>
                <w:sz w:val="24"/>
                <w:szCs w:val="24"/>
              </w:rPr>
              <w:t xml:space="preserve">umiejętność wnioskowania, rozwiazywania pojawiających się problemów  </w:t>
            </w:r>
          </w:p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458" w:rsidRPr="00375A80" w:rsidTr="00F26666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Forma  i warunki z</w:t>
            </w:r>
            <w:r w:rsidR="00A4481E">
              <w:rPr>
                <w:rFonts w:ascii="Times New Roman" w:hAnsi="Times New Roman"/>
                <w:b/>
                <w:sz w:val="24"/>
                <w:szCs w:val="24"/>
              </w:rPr>
              <w:t>aliczenia:  zaliczenie</w:t>
            </w:r>
            <w:r w:rsidR="00750226">
              <w:rPr>
                <w:rFonts w:ascii="Times New Roman" w:hAnsi="Times New Roman"/>
                <w:b/>
                <w:sz w:val="24"/>
                <w:szCs w:val="24"/>
              </w:rPr>
              <w:t xml:space="preserve"> na ocenę </w:t>
            </w:r>
          </w:p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226">
              <w:rPr>
                <w:rFonts w:ascii="Times New Roman" w:hAnsi="Times New Roman"/>
                <w:b/>
                <w:sz w:val="24"/>
                <w:szCs w:val="24"/>
              </w:rPr>
              <w:t>konwersatorium: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ocena ustnej p</w:t>
            </w:r>
            <w:r w:rsidRPr="00051458">
              <w:rPr>
                <w:rFonts w:ascii="Times New Roman" w:hAnsi="Times New Roman"/>
                <w:sz w:val="24"/>
                <w:szCs w:val="24"/>
              </w:rPr>
              <w:t>rezentacji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oraz pracy pisemnej</w:t>
            </w:r>
          </w:p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Elementy składowe oceny: </w:t>
            </w:r>
            <w:r w:rsidR="0098276D">
              <w:rPr>
                <w:rFonts w:ascii="Times New Roman" w:hAnsi="Times New Roman"/>
                <w:sz w:val="24"/>
                <w:szCs w:val="24"/>
              </w:rPr>
              <w:t>ocena ustnej p</w:t>
            </w:r>
            <w:r w:rsidR="0098276D" w:rsidRPr="00051458">
              <w:rPr>
                <w:rFonts w:ascii="Times New Roman" w:hAnsi="Times New Roman"/>
                <w:sz w:val="24"/>
                <w:szCs w:val="24"/>
              </w:rPr>
              <w:t>rezentacji</w:t>
            </w:r>
            <w:r w:rsidR="0098276D">
              <w:rPr>
                <w:rFonts w:ascii="Times New Roman" w:hAnsi="Times New Roman"/>
                <w:sz w:val="24"/>
                <w:szCs w:val="24"/>
              </w:rPr>
              <w:t xml:space="preserve"> oraz pracy pisemnej</w:t>
            </w:r>
          </w:p>
        </w:tc>
      </w:tr>
      <w:tr w:rsidR="00051458" w:rsidRPr="00375A80" w:rsidTr="005D5163">
        <w:trPr>
          <w:gridAfter w:val="3"/>
          <w:wAfter w:w="18106" w:type="dxa"/>
          <w:trHeight w:val="1500"/>
        </w:trPr>
        <w:tc>
          <w:tcPr>
            <w:tcW w:w="10329" w:type="dxa"/>
            <w:gridSpan w:val="5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  <w:r w:rsidRPr="00375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51458" w:rsidRPr="00375A80" w:rsidRDefault="005D5163" w:rsidP="00F2666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51458" w:rsidRPr="00051458" w:rsidRDefault="00750226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Konwersatorium: </w:t>
            </w:r>
            <w:r w:rsidR="00051458" w:rsidRPr="00051458">
              <w:rPr>
                <w:rFonts w:ascii="Times New Roman" w:hAnsi="Times New Roman"/>
                <w:sz w:val="24"/>
                <w:szCs w:val="24"/>
              </w:rPr>
              <w:t>Szcz</w:t>
            </w:r>
            <w:r w:rsidR="00051458">
              <w:rPr>
                <w:rFonts w:ascii="Times New Roman" w:hAnsi="Times New Roman"/>
                <w:sz w:val="24"/>
                <w:szCs w:val="24"/>
              </w:rPr>
              <w:t xml:space="preserve">egółowe treści </w:t>
            </w:r>
            <w:r w:rsidR="005D5163">
              <w:rPr>
                <w:rFonts w:ascii="Times New Roman" w:hAnsi="Times New Roman"/>
                <w:sz w:val="24"/>
                <w:szCs w:val="24"/>
              </w:rPr>
              <w:t xml:space="preserve">merytoryczne przynależą do tematyki badawczej realizowanej przez poszczególnych promotorów w ramach proponowanych tematów. </w:t>
            </w:r>
          </w:p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458" w:rsidRPr="00375A80" w:rsidTr="00F26666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D5163" w:rsidRDefault="005D5163" w:rsidP="00F266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Literatura podstawowa:</w:t>
            </w:r>
          </w:p>
          <w:p w:rsidR="005D5163" w:rsidRPr="005D5163" w:rsidRDefault="005D5163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163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z w:val="24"/>
                <w:szCs w:val="24"/>
              </w:rPr>
              <w:t>każdego realizowanego tematu literatura polecana przez prowadzącego.</w:t>
            </w:r>
          </w:p>
          <w:p w:rsidR="00051458" w:rsidRPr="00375A80" w:rsidRDefault="00051458" w:rsidP="00A70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458" w:rsidRPr="00375A80" w:rsidTr="00F26666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</w:tr>
      <w:tr w:rsidR="00051458" w:rsidRPr="00375A80" w:rsidTr="00F26666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458" w:rsidRPr="00375A80" w:rsidTr="00F26666">
        <w:trPr>
          <w:gridAfter w:val="3"/>
          <w:wAfter w:w="18106" w:type="dxa"/>
          <w:trHeight w:val="410"/>
        </w:trPr>
        <w:tc>
          <w:tcPr>
            <w:tcW w:w="1276" w:type="dxa"/>
          </w:tcPr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051458" w:rsidRPr="00375A80" w:rsidRDefault="005D5163" w:rsidP="00C9361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tudent </w:t>
            </w:r>
            <w:r w:rsidR="00C936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potrafi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korzystać z literatury naukowej</w:t>
            </w:r>
          </w:p>
        </w:tc>
        <w:tc>
          <w:tcPr>
            <w:tcW w:w="1682" w:type="dxa"/>
          </w:tcPr>
          <w:p w:rsidR="00051458" w:rsidRPr="00375A80" w:rsidRDefault="00B0470D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K_W19</w:t>
            </w:r>
          </w:p>
        </w:tc>
      </w:tr>
      <w:tr w:rsidR="00051458" w:rsidRPr="00375A80" w:rsidTr="00F26666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051458" w:rsidRPr="00375A80" w:rsidRDefault="005D5163" w:rsidP="00F2666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F3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Zna zasady pisania i </w:t>
            </w:r>
            <w:r w:rsidR="00AF3D15" w:rsidRPr="00AF3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edycji pracy naukow</w:t>
            </w:r>
            <w:r w:rsidR="00AF3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</w:t>
            </w:r>
            <w:r w:rsidR="00AF3D15" w:rsidRPr="00AF3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j </w:t>
            </w:r>
            <w:r w:rsidR="00AF3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oraz przygotowywania prezentacji</w:t>
            </w:r>
          </w:p>
        </w:tc>
        <w:tc>
          <w:tcPr>
            <w:tcW w:w="1682" w:type="dxa"/>
          </w:tcPr>
          <w:p w:rsidR="00051458" w:rsidRPr="00375A80" w:rsidRDefault="00B0470D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K_W20</w:t>
            </w:r>
          </w:p>
        </w:tc>
      </w:tr>
      <w:tr w:rsidR="00051458" w:rsidRPr="00375A80" w:rsidTr="00F26666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</w:tc>
      </w:tr>
      <w:tr w:rsidR="00051458" w:rsidRPr="00375A80" w:rsidTr="00F26666">
        <w:trPr>
          <w:gridAfter w:val="3"/>
          <w:wAfter w:w="18106" w:type="dxa"/>
          <w:trHeight w:val="543"/>
        </w:trPr>
        <w:tc>
          <w:tcPr>
            <w:tcW w:w="1276" w:type="dxa"/>
          </w:tcPr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051458" w:rsidRPr="00375A80" w:rsidRDefault="00AF3D15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Wykorzystuje literaturę naukową do napisania własnej pracy i/lub </w:t>
            </w:r>
            <w:r w:rsidR="00487408">
              <w:rPr>
                <w:rFonts w:ascii="Times New Roman" w:hAnsi="Times New Roman"/>
                <w:sz w:val="24"/>
                <w:szCs w:val="24"/>
              </w:rPr>
              <w:t xml:space="preserve">przygotowania prezentacji </w:t>
            </w:r>
          </w:p>
        </w:tc>
        <w:tc>
          <w:tcPr>
            <w:tcW w:w="1682" w:type="dxa"/>
          </w:tcPr>
          <w:p w:rsidR="00051458" w:rsidRPr="00375A80" w:rsidRDefault="00B0470D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K_U20</w:t>
            </w:r>
          </w:p>
        </w:tc>
      </w:tr>
      <w:tr w:rsidR="00051458" w:rsidRPr="00375A80" w:rsidTr="00F26666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051458" w:rsidRPr="00375A80" w:rsidRDefault="001736EC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Dyskutuje uzyskane wyniki z rezu</w:t>
            </w:r>
            <w:r w:rsidR="00D96EC5">
              <w:rPr>
                <w:rFonts w:ascii="Times New Roman" w:hAnsi="Times New Roman"/>
                <w:sz w:val="24"/>
                <w:szCs w:val="24"/>
              </w:rPr>
              <w:t xml:space="preserve">ltatami prac o podobnej tematyce </w:t>
            </w:r>
          </w:p>
        </w:tc>
        <w:tc>
          <w:tcPr>
            <w:tcW w:w="1682" w:type="dxa"/>
          </w:tcPr>
          <w:p w:rsidR="00051458" w:rsidRPr="00375A80" w:rsidRDefault="00B0470D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K_U24</w:t>
            </w:r>
          </w:p>
        </w:tc>
      </w:tr>
      <w:tr w:rsidR="00051458" w:rsidRPr="00375A80" w:rsidTr="00F26666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</w:tr>
      <w:tr w:rsidR="00051458" w:rsidRPr="00375A80" w:rsidTr="00D96EC5">
        <w:trPr>
          <w:gridAfter w:val="3"/>
          <w:wAfter w:w="18106" w:type="dxa"/>
          <w:trHeight w:val="795"/>
        </w:trPr>
        <w:tc>
          <w:tcPr>
            <w:tcW w:w="1276" w:type="dxa"/>
          </w:tcPr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lastRenderedPageBreak/>
              <w:t>K_01</w:t>
            </w:r>
          </w:p>
        </w:tc>
        <w:tc>
          <w:tcPr>
            <w:tcW w:w="7371" w:type="dxa"/>
            <w:gridSpan w:val="3"/>
          </w:tcPr>
          <w:p w:rsidR="00D96EC5" w:rsidRPr="00375A80" w:rsidRDefault="00AF3D15" w:rsidP="00B04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Jest świadomy znaczenia pisania prac naukowych  i </w:t>
            </w:r>
            <w:r w:rsidR="00B0470D">
              <w:rPr>
                <w:rFonts w:ascii="Times New Roman" w:hAnsi="Times New Roman"/>
                <w:sz w:val="24"/>
                <w:szCs w:val="24"/>
              </w:rPr>
              <w:t>potrzeby ciągłego uzupełniania swojej wiedzy</w:t>
            </w:r>
            <w:r w:rsidR="001E5BB5">
              <w:rPr>
                <w:rFonts w:ascii="Times New Roman" w:hAnsi="Times New Roman"/>
                <w:sz w:val="24"/>
                <w:szCs w:val="24"/>
              </w:rPr>
              <w:t xml:space="preserve"> w tym znaczenia korzystania z najnowszej literatury naukowej</w:t>
            </w:r>
          </w:p>
        </w:tc>
        <w:tc>
          <w:tcPr>
            <w:tcW w:w="1682" w:type="dxa"/>
          </w:tcPr>
          <w:p w:rsidR="00051458" w:rsidRPr="00375A80" w:rsidRDefault="00D44321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</w:t>
            </w:r>
            <w:r w:rsidR="00C908C6">
              <w:rPr>
                <w:rFonts w:ascii="Times New Roman" w:hAnsi="Times New Roman"/>
                <w:sz w:val="24"/>
                <w:szCs w:val="24"/>
              </w:rPr>
              <w:t>K_K02</w:t>
            </w:r>
          </w:p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458" w:rsidRPr="00375A80" w:rsidTr="00F26666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 w:rsidR="00051458" w:rsidRPr="00375A80" w:rsidTr="00F26666">
        <w:trPr>
          <w:trHeight w:val="506"/>
        </w:trPr>
        <w:tc>
          <w:tcPr>
            <w:tcW w:w="5812" w:type="dxa"/>
            <w:gridSpan w:val="3"/>
          </w:tcPr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458" w:rsidRPr="00375A80" w:rsidTr="00F26666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51458" w:rsidRPr="00375A80" w:rsidTr="00F26666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051458" w:rsidRPr="00375A80" w:rsidRDefault="00051458" w:rsidP="00982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Udział w </w:t>
            </w:r>
            <w:r w:rsidR="0098276D"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51458" w:rsidRPr="00375A80" w:rsidRDefault="00C908C6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827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458" w:rsidRPr="00375A80" w:rsidTr="00F26666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458" w:rsidRPr="00375A80" w:rsidTr="00F26666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458" w:rsidRPr="00375A80" w:rsidTr="00F26666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458" w:rsidRPr="00375A80" w:rsidTr="00F26666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458" w:rsidRPr="00375A80" w:rsidTr="00F26666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458" w:rsidRPr="00375A80" w:rsidTr="00F26666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051458" w:rsidRPr="00375A80" w:rsidRDefault="00051458" w:rsidP="00F26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1458" w:rsidRPr="00375A80" w:rsidTr="00F26666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051458" w:rsidRPr="00375A80" w:rsidRDefault="00B0470D" w:rsidP="00F26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51458" w:rsidRPr="00375A80" w:rsidTr="00F26666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051458" w:rsidRPr="00375A80" w:rsidRDefault="00C908C6" w:rsidP="00F26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8740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51458" w:rsidRPr="00375A80" w:rsidTr="00F26666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051458" w:rsidRDefault="00051458" w:rsidP="00F26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  <w:r w:rsidR="0048740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: </w:t>
            </w:r>
          </w:p>
          <w:p w:rsidR="00487408" w:rsidRDefault="00487408" w:rsidP="00F26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przygotowanie pracy licencjackiej</w:t>
            </w:r>
          </w:p>
          <w:p w:rsidR="00487408" w:rsidRPr="00375A80" w:rsidRDefault="00487408" w:rsidP="00F26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czytanie wskazanej literatury</w:t>
            </w:r>
          </w:p>
        </w:tc>
        <w:tc>
          <w:tcPr>
            <w:tcW w:w="4517" w:type="dxa"/>
            <w:gridSpan w:val="2"/>
          </w:tcPr>
          <w:p w:rsidR="00051458" w:rsidRDefault="00C908C6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98276D" w:rsidRDefault="0098276D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487408" w:rsidRPr="00375A80" w:rsidRDefault="0098276D" w:rsidP="00F266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51458" w:rsidRPr="00375A80" w:rsidTr="00F26666">
        <w:trPr>
          <w:gridAfter w:val="3"/>
          <w:wAfter w:w="18106" w:type="dxa"/>
          <w:trHeight w:val="525"/>
        </w:trPr>
        <w:tc>
          <w:tcPr>
            <w:tcW w:w="5812" w:type="dxa"/>
            <w:gridSpan w:val="3"/>
            <w:vAlign w:val="center"/>
          </w:tcPr>
          <w:p w:rsidR="00051458" w:rsidRPr="00375A80" w:rsidRDefault="00051458" w:rsidP="00F2666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75A8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Pr="00375A80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051458" w:rsidRPr="00375A80" w:rsidRDefault="00051458" w:rsidP="00F26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A80">
              <w:rPr>
                <w:rFonts w:ascii="Times New Roman" w:hAnsi="Times New Roman"/>
                <w:sz w:val="24"/>
                <w:szCs w:val="24"/>
              </w:rPr>
              <w:t xml:space="preserve">Osoby prowadzące: </w:t>
            </w:r>
            <w:r w:rsidR="001E5BB5">
              <w:rPr>
                <w:rFonts w:ascii="Times New Roman" w:hAnsi="Times New Roman"/>
                <w:sz w:val="24"/>
                <w:szCs w:val="24"/>
              </w:rPr>
              <w:t>promotorzy prac</w:t>
            </w:r>
          </w:p>
        </w:tc>
      </w:tr>
      <w:tr w:rsidR="00051458" w:rsidRPr="00375A80" w:rsidTr="00F26666">
        <w:trPr>
          <w:gridAfter w:val="3"/>
          <w:wAfter w:w="18106" w:type="dxa"/>
          <w:trHeight w:val="288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:rsidR="00051458" w:rsidRPr="00375A80" w:rsidRDefault="00051458" w:rsidP="00F26666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</w:t>
            </w:r>
            <w:r w:rsidR="001E5BB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15.09.2015 r.</w:t>
            </w:r>
          </w:p>
        </w:tc>
        <w:tc>
          <w:tcPr>
            <w:tcW w:w="4517" w:type="dxa"/>
            <w:gridSpan w:val="2"/>
          </w:tcPr>
          <w:p w:rsidR="00051458" w:rsidRPr="00375A80" w:rsidRDefault="001E5BB5" w:rsidP="00F266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opracował</w:t>
            </w:r>
            <w:r w:rsidR="00051458">
              <w:rPr>
                <w:rFonts w:ascii="Times New Roman" w:hAnsi="Times New Roman"/>
                <w:sz w:val="24"/>
                <w:szCs w:val="24"/>
              </w:rPr>
              <w:t>a: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dr Krystyna Brzozowska-Przychodzeń</w:t>
            </w:r>
          </w:p>
        </w:tc>
      </w:tr>
    </w:tbl>
    <w:p w:rsidR="00051458" w:rsidRDefault="00051458" w:rsidP="00051458">
      <w:pPr>
        <w:spacing w:line="240" w:lineRule="auto"/>
        <w:jc w:val="right"/>
        <w:rPr>
          <w:i/>
          <w:sz w:val="24"/>
          <w:szCs w:val="24"/>
        </w:rPr>
      </w:pPr>
    </w:p>
    <w:p w:rsidR="00051458" w:rsidRDefault="00051458" w:rsidP="00051458">
      <w:pPr>
        <w:spacing w:line="240" w:lineRule="auto"/>
        <w:jc w:val="right"/>
        <w:rPr>
          <w:i/>
          <w:sz w:val="24"/>
          <w:szCs w:val="24"/>
        </w:rPr>
      </w:pPr>
    </w:p>
    <w:p w:rsidR="00051458" w:rsidRDefault="00051458" w:rsidP="00051458">
      <w:pPr>
        <w:spacing w:line="240" w:lineRule="auto"/>
        <w:jc w:val="right"/>
        <w:rPr>
          <w:i/>
          <w:sz w:val="24"/>
          <w:szCs w:val="24"/>
        </w:rPr>
      </w:pPr>
    </w:p>
    <w:p w:rsidR="00051458" w:rsidRDefault="00051458" w:rsidP="00051458">
      <w:pPr>
        <w:spacing w:line="240" w:lineRule="auto"/>
        <w:jc w:val="right"/>
        <w:rPr>
          <w:i/>
          <w:sz w:val="24"/>
          <w:szCs w:val="24"/>
        </w:rPr>
      </w:pPr>
    </w:p>
    <w:p w:rsidR="005D485B" w:rsidRDefault="005D485B"/>
    <w:sectPr w:rsidR="005D4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F6D4A"/>
    <w:multiLevelType w:val="hybridMultilevel"/>
    <w:tmpl w:val="E716E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58"/>
    <w:rsid w:val="00051458"/>
    <w:rsid w:val="001736EC"/>
    <w:rsid w:val="001E5BB5"/>
    <w:rsid w:val="00487408"/>
    <w:rsid w:val="005D485B"/>
    <w:rsid w:val="005D5163"/>
    <w:rsid w:val="00750226"/>
    <w:rsid w:val="0098276D"/>
    <w:rsid w:val="00A4481E"/>
    <w:rsid w:val="00A70CA0"/>
    <w:rsid w:val="00AF3D15"/>
    <w:rsid w:val="00B0470D"/>
    <w:rsid w:val="00B72006"/>
    <w:rsid w:val="00C908C6"/>
    <w:rsid w:val="00C93617"/>
    <w:rsid w:val="00CA0F69"/>
    <w:rsid w:val="00D44321"/>
    <w:rsid w:val="00D96EC5"/>
    <w:rsid w:val="00E41CD5"/>
    <w:rsid w:val="00E6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44A8D-19F3-4D7A-BB79-BC5C38D7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4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cp:keywords/>
  <dc:description/>
  <cp:lastModifiedBy>Krystyna Brzozowska - Przychodzeń</cp:lastModifiedBy>
  <cp:revision>9</cp:revision>
  <dcterms:created xsi:type="dcterms:W3CDTF">2015-05-18T20:33:00Z</dcterms:created>
  <dcterms:modified xsi:type="dcterms:W3CDTF">2015-09-22T17:27:00Z</dcterms:modified>
</cp:coreProperties>
</file>