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27" w:rsidRPr="008C29F6" w:rsidRDefault="009D5527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9D5527" w:rsidRPr="006562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9D5527" w:rsidRPr="006562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Ratownictwo medyczne</w:t>
            </w:r>
          </w:p>
        </w:tc>
      </w:tr>
      <w:tr w:rsidR="009D5527" w:rsidRPr="006562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studia pierwszego stopnia</w:t>
            </w:r>
          </w:p>
        </w:tc>
      </w:tr>
      <w:tr w:rsidR="009D5527" w:rsidRPr="006562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studia niestacjonarne</w:t>
            </w:r>
          </w:p>
        </w:tc>
      </w:tr>
      <w:tr w:rsidR="009D5527" w:rsidRPr="006562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Biofizyka</w:t>
            </w:r>
          </w:p>
        </w:tc>
      </w:tr>
      <w:tr w:rsidR="009D5527" w:rsidRPr="006562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polski</w:t>
            </w:r>
          </w:p>
        </w:tc>
      </w:tr>
      <w:tr w:rsidR="009D5527" w:rsidRPr="006562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9D5527" w:rsidRPr="0065624B" w:rsidRDefault="009D5527" w:rsidP="008F4469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Moduł 2</w:t>
            </w:r>
            <w:r w:rsidR="001E6758">
              <w:rPr>
                <w:sz w:val="24"/>
                <w:szCs w:val="24"/>
              </w:rPr>
              <w:t>;  P</w:t>
            </w:r>
            <w:r w:rsidRPr="0065624B">
              <w:rPr>
                <w:sz w:val="24"/>
                <w:szCs w:val="24"/>
              </w:rPr>
              <w:t xml:space="preserve">rzygotowanie w zakresie treści podstawowych </w:t>
            </w:r>
          </w:p>
        </w:tc>
      </w:tr>
      <w:tr w:rsidR="009D5527" w:rsidRPr="006562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pierwszy</w:t>
            </w:r>
          </w:p>
        </w:tc>
      </w:tr>
      <w:tr w:rsidR="009D5527" w:rsidRPr="006562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9D5527" w:rsidRPr="0065624B" w:rsidRDefault="009D5527" w:rsidP="00DD46B0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pierwszy</w:t>
            </w:r>
          </w:p>
        </w:tc>
      </w:tr>
      <w:tr w:rsidR="009D5527" w:rsidRPr="006562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1</w:t>
            </w:r>
          </w:p>
        </w:tc>
      </w:tr>
      <w:tr w:rsidR="009D5527" w:rsidRPr="006562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9D5527" w:rsidRPr="0065624B" w:rsidRDefault="009D5527" w:rsidP="00FE1518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 xml:space="preserve">15 </w:t>
            </w:r>
            <w:r w:rsidR="00883899">
              <w:rPr>
                <w:sz w:val="24"/>
                <w:szCs w:val="24"/>
              </w:rPr>
              <w:t xml:space="preserve"> ( 5w., 10ćw.)   </w:t>
            </w:r>
          </w:p>
        </w:tc>
      </w:tr>
      <w:tr w:rsidR="009D5527" w:rsidRPr="006562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9D5527" w:rsidRPr="0065624B" w:rsidTr="00CD4BA2">
        <w:trPr>
          <w:gridAfter w:val="3"/>
          <w:wAfter w:w="18106" w:type="dxa"/>
          <w:trHeight w:val="1316"/>
        </w:trPr>
        <w:tc>
          <w:tcPr>
            <w:tcW w:w="10329" w:type="dxa"/>
            <w:gridSpan w:val="5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Założenia i cele kształcenia:</w:t>
            </w:r>
          </w:p>
          <w:p w:rsidR="009D5527" w:rsidRPr="00275B25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>Wykłady:</w:t>
            </w:r>
            <w:r w:rsidRPr="0065624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75B25">
              <w:rPr>
                <w:sz w:val="24"/>
                <w:szCs w:val="24"/>
              </w:rPr>
              <w:t>zapoznanie studentów</w:t>
            </w:r>
            <w:r>
              <w:rPr>
                <w:sz w:val="24"/>
                <w:szCs w:val="24"/>
              </w:rPr>
              <w:t>:</w:t>
            </w:r>
          </w:p>
          <w:p w:rsidR="009D5527" w:rsidRPr="00B72127" w:rsidRDefault="009D5527" w:rsidP="00EE0F8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E1AC4D70t00"/>
                <w:sz w:val="24"/>
                <w:szCs w:val="24"/>
              </w:rPr>
            </w:pPr>
            <w:r w:rsidRPr="00B72127">
              <w:rPr>
                <w:rFonts w:cs="TTE1AC4D70t00"/>
                <w:sz w:val="24"/>
                <w:szCs w:val="24"/>
              </w:rPr>
              <w:t>z prawami i pojęciami umożliwiającymi fizyczny opis procesów zachodzących w organizmie</w:t>
            </w:r>
          </w:p>
          <w:p w:rsidR="009D5527" w:rsidRPr="00B72127" w:rsidRDefault="009D5527" w:rsidP="00EE0F8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E1AC4D70t00"/>
                <w:sz w:val="24"/>
                <w:szCs w:val="24"/>
              </w:rPr>
            </w:pPr>
            <w:r w:rsidRPr="00B72127">
              <w:rPr>
                <w:rFonts w:cs="TTE1AC4D70t00"/>
                <w:sz w:val="24"/>
                <w:szCs w:val="24"/>
              </w:rPr>
              <w:t>ze skutkami działania niektórych czynników fizycznych na organizm</w:t>
            </w:r>
          </w:p>
          <w:p w:rsidR="009D5527" w:rsidRPr="0061590F" w:rsidRDefault="009D5527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cs="TTE1AC4D70t00"/>
                <w:sz w:val="24"/>
                <w:szCs w:val="24"/>
              </w:rPr>
              <w:t xml:space="preserve">   </w:t>
            </w:r>
            <w:r w:rsidRPr="0065624B">
              <w:rPr>
                <w:b/>
                <w:sz w:val="24"/>
                <w:szCs w:val="24"/>
              </w:rPr>
              <w:t xml:space="preserve">Ćwiczenia: </w:t>
            </w:r>
            <w:r>
              <w:rPr>
                <w:sz w:val="24"/>
                <w:szCs w:val="24"/>
              </w:rPr>
              <w:t>U</w:t>
            </w:r>
            <w:r w:rsidRPr="00CD4BA2">
              <w:rPr>
                <w:sz w:val="24"/>
                <w:szCs w:val="24"/>
              </w:rPr>
              <w:t>trwalenie wiedzy przekazywanej na wykładach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D5527" w:rsidRPr="006562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9D5527" w:rsidRPr="0065624B" w:rsidRDefault="009D5527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9D5527" w:rsidRPr="0065624B" w:rsidRDefault="009D5527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 xml:space="preserve">Efekty: W_01 – W_04  oraz U_ 01 – U_03  </w:t>
            </w:r>
            <w:r w:rsidRPr="00A3734B">
              <w:rPr>
                <w:sz w:val="24"/>
                <w:szCs w:val="24"/>
              </w:rPr>
              <w:t xml:space="preserve">będą </w:t>
            </w:r>
            <w:r>
              <w:rPr>
                <w:sz w:val="24"/>
                <w:szCs w:val="24"/>
              </w:rPr>
              <w:t xml:space="preserve">oceniane </w:t>
            </w:r>
            <w:r w:rsidRPr="00A3734B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 kolokwium pisemnym obejmującym treści zawarte w programie wykładów i ćwiczeń.</w:t>
            </w:r>
          </w:p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 xml:space="preserve">Efekty : K_01 i K_02 </w:t>
            </w:r>
            <w:r>
              <w:rPr>
                <w:sz w:val="24"/>
                <w:szCs w:val="24"/>
              </w:rPr>
              <w:t xml:space="preserve">będą oceniane </w:t>
            </w:r>
            <w:r w:rsidRPr="00763C70">
              <w:rPr>
                <w:sz w:val="24"/>
                <w:szCs w:val="24"/>
              </w:rPr>
              <w:t>w trakcie pracy indywidualnej i grupowej, poprzez dyskusję oraz wyrażanie swoich opinii przez studentów.</w:t>
            </w:r>
          </w:p>
        </w:tc>
      </w:tr>
      <w:tr w:rsidR="009D5527" w:rsidRPr="006562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D5527" w:rsidRPr="0065624B" w:rsidRDefault="009D5527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>Forma  i warunki zaliczenia: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5B25">
              <w:rPr>
                <w:sz w:val="24"/>
                <w:szCs w:val="24"/>
              </w:rPr>
              <w:t>zaliczenie na ocenę</w:t>
            </w:r>
            <w:r>
              <w:rPr>
                <w:sz w:val="24"/>
                <w:szCs w:val="24"/>
              </w:rPr>
              <w:t>)</w:t>
            </w:r>
          </w:p>
          <w:p w:rsidR="009D5527" w:rsidRPr="005077B6" w:rsidRDefault="009D5527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>ćwiczenia</w:t>
            </w:r>
            <w:r w:rsidRPr="0065624B">
              <w:rPr>
                <w:sz w:val="24"/>
                <w:szCs w:val="24"/>
              </w:rPr>
              <w:t xml:space="preserve">: </w:t>
            </w:r>
            <w:r w:rsidRPr="005077B6">
              <w:rPr>
                <w:rFonts w:ascii="Times New Roman" w:hAnsi="Times New Roman"/>
                <w:sz w:val="24"/>
                <w:szCs w:val="24"/>
              </w:rPr>
              <w:t>Warunkiem zaliczenia ćwiczeń</w:t>
            </w:r>
            <w:r w:rsidRPr="005077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77B6">
              <w:rPr>
                <w:rFonts w:ascii="Times New Roman" w:hAnsi="Times New Roman"/>
                <w:sz w:val="24"/>
                <w:szCs w:val="24"/>
              </w:rPr>
              <w:t>jest oceniana na bieżąco aktywność na zajęciach</w:t>
            </w:r>
          </w:p>
          <w:p w:rsidR="009D5527" w:rsidRPr="005077B6" w:rsidRDefault="009D5527" w:rsidP="006159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>wykłady:</w:t>
            </w:r>
            <w:r w:rsidRPr="00DE3410">
              <w:rPr>
                <w:sz w:val="24"/>
                <w:szCs w:val="24"/>
              </w:rPr>
              <w:t xml:space="preserve"> </w:t>
            </w:r>
            <w:r w:rsidRPr="005077B6">
              <w:rPr>
                <w:rFonts w:ascii="Times New Roman" w:hAnsi="Times New Roman"/>
                <w:sz w:val="24"/>
                <w:szCs w:val="24"/>
              </w:rPr>
              <w:t>Warunkiem zaliczenia wykładów jest obecność i  aktywność studenta.</w:t>
            </w:r>
          </w:p>
          <w:p w:rsidR="009D5527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 xml:space="preserve">Elementy składowe oceny: </w:t>
            </w:r>
            <w:r w:rsidRPr="005077B6">
              <w:rPr>
                <w:rFonts w:ascii="Times New Roman" w:hAnsi="Times New Roman"/>
                <w:b/>
                <w:sz w:val="24"/>
                <w:szCs w:val="24"/>
              </w:rPr>
              <w:t>Ocena końcowa</w:t>
            </w:r>
            <w:r w:rsidRPr="0065624B">
              <w:rPr>
                <w:b/>
                <w:sz w:val="24"/>
                <w:szCs w:val="24"/>
              </w:rPr>
              <w:t xml:space="preserve"> </w:t>
            </w:r>
            <w:r w:rsidRPr="0061590F">
              <w:rPr>
                <w:sz w:val="24"/>
                <w:szCs w:val="24"/>
              </w:rPr>
              <w:t>jest wystawiana na podstawie</w:t>
            </w:r>
            <w:r w:rsidRPr="0065624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testu obejmującego</w:t>
            </w:r>
            <w:r w:rsidRPr="00A3734B">
              <w:rPr>
                <w:sz w:val="24"/>
                <w:szCs w:val="24"/>
              </w:rPr>
              <w:t xml:space="preserve"> materiał zaprezentowany na wykładach </w:t>
            </w:r>
            <w:r>
              <w:rPr>
                <w:sz w:val="24"/>
                <w:szCs w:val="24"/>
              </w:rPr>
              <w:t>i ćwiczeniach</w:t>
            </w:r>
            <w:r w:rsidRPr="00A3734B">
              <w:rPr>
                <w:sz w:val="24"/>
                <w:szCs w:val="24"/>
              </w:rPr>
              <w:t xml:space="preserve"> uzupełniony wiedzą z literatury</w:t>
            </w:r>
            <w:r>
              <w:rPr>
                <w:sz w:val="24"/>
                <w:szCs w:val="24"/>
              </w:rPr>
              <w:t xml:space="preserve">. </w:t>
            </w:r>
          </w:p>
          <w:p w:rsidR="009D5527" w:rsidRPr="007918AD" w:rsidRDefault="009D5527" w:rsidP="00017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77B6">
              <w:rPr>
                <w:rFonts w:cs="Cambria"/>
                <w:b/>
                <w:color w:val="000000"/>
                <w:sz w:val="24"/>
                <w:szCs w:val="24"/>
              </w:rPr>
              <w:t>oceny</w:t>
            </w:r>
            <w:r w:rsidRPr="005077B6">
              <w:rPr>
                <w:rFonts w:cs="Cambria"/>
                <w:color w:val="000000"/>
                <w:sz w:val="24"/>
                <w:szCs w:val="24"/>
              </w:rPr>
              <w:t xml:space="preserve">: </w:t>
            </w:r>
            <w:r w:rsidR="00DD04E4">
              <w:rPr>
                <w:rFonts w:ascii="Times New Roman" w:hAnsi="Times New Roman"/>
                <w:color w:val="000000"/>
              </w:rPr>
              <w:t xml:space="preserve">poniżej 50, 99% - </w:t>
            </w:r>
            <w:proofErr w:type="spellStart"/>
            <w:r w:rsidR="00DD04E4">
              <w:rPr>
                <w:rFonts w:ascii="Times New Roman" w:hAnsi="Times New Roman"/>
                <w:color w:val="000000"/>
              </w:rPr>
              <w:t>ndst</w:t>
            </w:r>
            <w:proofErr w:type="spellEnd"/>
            <w:r w:rsidR="00DD04E4">
              <w:rPr>
                <w:rFonts w:ascii="Times New Roman" w:hAnsi="Times New Roman"/>
                <w:color w:val="000000"/>
              </w:rPr>
              <w:t>; 51</w:t>
            </w:r>
            <w:r w:rsidRPr="007918AD">
              <w:rPr>
                <w:rFonts w:ascii="Times New Roman" w:hAnsi="Times New Roman"/>
                <w:color w:val="000000"/>
              </w:rPr>
              <w:t>-</w:t>
            </w:r>
            <w:r w:rsidR="00DD04E4">
              <w:rPr>
                <w:rFonts w:ascii="Times New Roman" w:hAnsi="Times New Roman"/>
                <w:color w:val="000000"/>
              </w:rPr>
              <w:t xml:space="preserve"> </w:t>
            </w:r>
            <w:r w:rsidRPr="007918AD">
              <w:rPr>
                <w:rFonts w:ascii="Times New Roman" w:hAnsi="Times New Roman"/>
                <w:color w:val="000000"/>
              </w:rPr>
              <w:t>6</w:t>
            </w:r>
            <w:r w:rsidR="00DD04E4">
              <w:rPr>
                <w:rFonts w:ascii="Times New Roman" w:hAnsi="Times New Roman"/>
                <w:color w:val="000000"/>
              </w:rPr>
              <w:t xml:space="preserve">0,99% - </w:t>
            </w:r>
            <w:proofErr w:type="spellStart"/>
            <w:r w:rsidR="00DD04E4">
              <w:rPr>
                <w:rFonts w:ascii="Times New Roman" w:hAnsi="Times New Roman"/>
                <w:color w:val="000000"/>
              </w:rPr>
              <w:t>dst</w:t>
            </w:r>
            <w:proofErr w:type="spellEnd"/>
            <w:r w:rsidR="00DD04E4">
              <w:rPr>
                <w:rFonts w:ascii="Times New Roman" w:hAnsi="Times New Roman"/>
                <w:color w:val="000000"/>
              </w:rPr>
              <w:t xml:space="preserve">; 61-70,99% - </w:t>
            </w:r>
            <w:proofErr w:type="spellStart"/>
            <w:r w:rsidR="00DD04E4">
              <w:rPr>
                <w:rFonts w:ascii="Times New Roman" w:hAnsi="Times New Roman"/>
                <w:color w:val="000000"/>
              </w:rPr>
              <w:t>dst</w:t>
            </w:r>
            <w:proofErr w:type="spellEnd"/>
            <w:r w:rsidR="00DD04E4">
              <w:rPr>
                <w:rFonts w:ascii="Times New Roman" w:hAnsi="Times New Roman"/>
                <w:color w:val="000000"/>
              </w:rPr>
              <w:t xml:space="preserve"> plus; 71-80,99</w:t>
            </w:r>
            <w:r w:rsidRPr="007918AD">
              <w:rPr>
                <w:rFonts w:ascii="Times New Roman" w:hAnsi="Times New Roman"/>
                <w:color w:val="000000"/>
              </w:rPr>
              <w:t xml:space="preserve">% - </w:t>
            </w:r>
            <w:proofErr w:type="spellStart"/>
            <w:r w:rsidRPr="007918AD">
              <w:rPr>
                <w:rFonts w:ascii="Times New Roman" w:hAnsi="Times New Roman"/>
                <w:color w:val="000000"/>
              </w:rPr>
              <w:t>db</w:t>
            </w:r>
            <w:proofErr w:type="spellEnd"/>
            <w:r w:rsidR="00DD04E4">
              <w:rPr>
                <w:rFonts w:ascii="Times New Roman" w:hAnsi="Times New Roman"/>
                <w:color w:val="000000"/>
              </w:rPr>
              <w:t>; 81-</w:t>
            </w:r>
            <w:r w:rsidRPr="007918AD">
              <w:rPr>
                <w:rFonts w:ascii="Times New Roman" w:hAnsi="Times New Roman"/>
                <w:color w:val="000000"/>
              </w:rPr>
              <w:t>9</w:t>
            </w:r>
            <w:r w:rsidR="00DD04E4">
              <w:rPr>
                <w:rFonts w:ascii="Times New Roman" w:hAnsi="Times New Roman"/>
                <w:color w:val="000000"/>
              </w:rPr>
              <w:t xml:space="preserve">0, 99% - </w:t>
            </w:r>
            <w:proofErr w:type="spellStart"/>
            <w:r w:rsidR="00DD04E4">
              <w:rPr>
                <w:rFonts w:ascii="Times New Roman" w:hAnsi="Times New Roman"/>
                <w:color w:val="000000"/>
              </w:rPr>
              <w:t>db</w:t>
            </w:r>
            <w:proofErr w:type="spellEnd"/>
            <w:r w:rsidR="00DD04E4">
              <w:rPr>
                <w:rFonts w:ascii="Times New Roman" w:hAnsi="Times New Roman"/>
                <w:color w:val="000000"/>
              </w:rPr>
              <w:t xml:space="preserve"> plus; 91</w:t>
            </w:r>
            <w:r w:rsidRPr="007918AD">
              <w:rPr>
                <w:rFonts w:ascii="Times New Roman" w:hAnsi="Times New Roman"/>
                <w:color w:val="000000"/>
              </w:rPr>
              <w:t>-100% - bdb</w:t>
            </w:r>
            <w:r w:rsidR="00DF6184">
              <w:rPr>
                <w:rFonts w:ascii="Times New Roman" w:hAnsi="Times New Roman"/>
                <w:color w:val="000000"/>
              </w:rPr>
              <w:t>.</w:t>
            </w:r>
          </w:p>
          <w:p w:rsidR="009D5527" w:rsidRPr="005077B6" w:rsidRDefault="009D5527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</w:rPr>
              <w:t>Wymagana jest obecność na zajęciach – dopuszczalne są dwie nieobecności nieusprawiedliwione (materiał realizowany na tych zajęciach należy zaliczyć).</w:t>
            </w:r>
            <w:r w:rsidR="00DD0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5527" w:rsidRPr="0065624B" w:rsidTr="00680D8B">
        <w:trPr>
          <w:gridAfter w:val="3"/>
          <w:wAfter w:w="18106" w:type="dxa"/>
          <w:trHeight w:val="539"/>
        </w:trPr>
        <w:tc>
          <w:tcPr>
            <w:tcW w:w="10329" w:type="dxa"/>
            <w:gridSpan w:val="5"/>
          </w:tcPr>
          <w:p w:rsidR="009D5527" w:rsidRPr="005077B6" w:rsidRDefault="009D5527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7B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507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7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D5527" w:rsidRPr="005077B6" w:rsidRDefault="009D5527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7B6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9D5527" w:rsidRPr="005077B6" w:rsidRDefault="009D5527" w:rsidP="00B3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77B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077B6">
              <w:rPr>
                <w:rFonts w:ascii="Times New Roman" w:hAnsi="Times New Roman"/>
                <w:sz w:val="24"/>
                <w:szCs w:val="24"/>
                <w:lang w:eastAsia="pl-PL"/>
              </w:rPr>
              <w:t>Właściwości biomechaniczne tkanek - ich rola w biomechanice.</w:t>
            </w:r>
          </w:p>
          <w:p w:rsidR="009D5527" w:rsidRPr="005077B6" w:rsidRDefault="009D5527" w:rsidP="00B3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77B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2. Cechy fizyczne dźwięków. Biofizyczne podstawy zmysłu słuchu. </w:t>
            </w:r>
          </w:p>
          <w:p w:rsidR="009D5527" w:rsidRPr="005077B6" w:rsidRDefault="009D5527" w:rsidP="00B3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77B6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5077B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Promieniowanie jonizujące - rodzaje, mechanizmy oddziaływania ze środowiskiem, efekty działania   </w:t>
            </w:r>
          </w:p>
          <w:p w:rsidR="009D5527" w:rsidRPr="005077B6" w:rsidRDefault="009D5527" w:rsidP="00B3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77B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na organizmy żywe</w:t>
            </w:r>
          </w:p>
          <w:p w:rsidR="009D5527" w:rsidRPr="005077B6" w:rsidRDefault="009D5527" w:rsidP="00B3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077B6">
              <w:rPr>
                <w:rFonts w:ascii="Times New Roman" w:hAnsi="Times New Roman"/>
                <w:sz w:val="24"/>
                <w:szCs w:val="24"/>
                <w:lang w:eastAsia="pl-PL"/>
              </w:rPr>
              <w:t>Procesy wymiany ciepła między organizmem i otoczeniem</w:t>
            </w:r>
          </w:p>
          <w:p w:rsidR="009D5527" w:rsidRPr="005077B6" w:rsidRDefault="009D5527" w:rsidP="00B3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  <w:lang w:eastAsia="pl-PL"/>
              </w:rPr>
              <w:t>5. Zjawiska elektryczne w komórkach i tkankach</w:t>
            </w:r>
          </w:p>
          <w:p w:rsidR="009D5527" w:rsidRPr="005077B6" w:rsidRDefault="009D5527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77B6">
              <w:rPr>
                <w:b/>
                <w:sz w:val="24"/>
                <w:szCs w:val="24"/>
              </w:rPr>
              <w:t xml:space="preserve">ćwiczenia: </w:t>
            </w:r>
          </w:p>
          <w:p w:rsidR="009D5527" w:rsidRPr="005077B6" w:rsidRDefault="009D5527" w:rsidP="00B3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</w:rPr>
              <w:t>1. Maszyny proste w ciele człowieka</w:t>
            </w:r>
          </w:p>
          <w:p w:rsidR="009D5527" w:rsidRPr="005077B6" w:rsidRDefault="009D5527" w:rsidP="00B3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</w:rPr>
              <w:t>2. Wpływ przyspieszeń na organizm człowieka</w:t>
            </w:r>
          </w:p>
          <w:p w:rsidR="009D5527" w:rsidRPr="005077B6" w:rsidRDefault="009D5527" w:rsidP="00B3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</w:rPr>
              <w:t>3. Zużycie energii przez organizm ludzki</w:t>
            </w:r>
          </w:p>
          <w:p w:rsidR="009D5527" w:rsidRPr="005077B6" w:rsidRDefault="009D5527" w:rsidP="00B34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</w:rPr>
              <w:t xml:space="preserve">4. Czynniki wpływające na szybkość wymiany ciepła </w:t>
            </w:r>
            <w:r w:rsidRPr="005077B6">
              <w:rPr>
                <w:rFonts w:ascii="Times New Roman" w:hAnsi="Times New Roman"/>
                <w:sz w:val="24"/>
                <w:szCs w:val="24"/>
                <w:lang w:eastAsia="pl-PL"/>
              </w:rPr>
              <w:t>między organizmem i otoczeniem</w:t>
            </w:r>
          </w:p>
          <w:p w:rsidR="009D5527" w:rsidRPr="005077B6" w:rsidRDefault="009D5527" w:rsidP="00680D8B">
            <w:pPr>
              <w:spacing w:after="0" w:line="240" w:lineRule="auto"/>
              <w:rPr>
                <w:rFonts w:ascii="Times New Roman" w:hAnsi="Times New Roman"/>
              </w:rPr>
            </w:pPr>
            <w:r w:rsidRPr="005077B6">
              <w:rPr>
                <w:rFonts w:ascii="Times New Roman" w:hAnsi="Times New Roman"/>
                <w:sz w:val="24"/>
                <w:szCs w:val="24"/>
              </w:rPr>
              <w:lastRenderedPageBreak/>
              <w:t>5. Wpływ zmian ciśnienia na organizm człowieka</w:t>
            </w:r>
            <w:r w:rsidRPr="005077B6">
              <w:rPr>
                <w:rFonts w:ascii="Times New Roman" w:hAnsi="Times New Roman"/>
              </w:rPr>
              <w:t xml:space="preserve"> </w:t>
            </w:r>
          </w:p>
        </w:tc>
      </w:tr>
      <w:tr w:rsidR="009D5527" w:rsidRPr="006562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D5527" w:rsidRPr="0065624B" w:rsidRDefault="009D5527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9D5527" w:rsidRPr="005077B6" w:rsidRDefault="009D5527" w:rsidP="00F83D4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hanging="667"/>
              <w:rPr>
                <w:rFonts w:ascii="Times New Roman" w:hAnsi="Times New Roman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</w:rPr>
              <w:t>1. „Biofizyka”, red. F. Jaroszyk, Wyd. Lekarskie PZWL, Warszawa, 2002 lub 2008.</w:t>
            </w:r>
          </w:p>
          <w:p w:rsidR="009D5527" w:rsidRPr="005077B6" w:rsidRDefault="009D5527" w:rsidP="00F83D4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hanging="667"/>
              <w:rPr>
                <w:rFonts w:ascii="Times New Roman" w:hAnsi="Times New Roman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077B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„Elementy fizyki, biofizyki i agrofizyki”,  St. </w:t>
            </w:r>
            <w:proofErr w:type="spellStart"/>
            <w:r w:rsidRPr="005077B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Przestalski</w:t>
            </w:r>
            <w:proofErr w:type="spellEnd"/>
            <w:r w:rsidRPr="005077B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, Wyd. Uniwersytetu </w:t>
            </w:r>
            <w:r w:rsidRPr="005077B6">
              <w:rPr>
                <w:rFonts w:ascii="Times New Roman" w:hAnsi="Times New Roman"/>
                <w:lang w:eastAsia="pl-PL"/>
              </w:rPr>
              <w:t>Wrocławskiego, 2001</w:t>
            </w:r>
          </w:p>
          <w:p w:rsidR="009D5527" w:rsidRPr="00902DF5" w:rsidRDefault="009D5527" w:rsidP="00017363">
            <w:pPr>
              <w:spacing w:after="0" w:line="240" w:lineRule="auto"/>
              <w:rPr>
                <w:bCs/>
                <w:sz w:val="24"/>
                <w:szCs w:val="24"/>
                <w:lang w:eastAsia="pl-PL"/>
              </w:rPr>
            </w:pPr>
            <w:r w:rsidRPr="00902DF5">
              <w:rPr>
                <w:b/>
                <w:sz w:val="24"/>
                <w:szCs w:val="24"/>
              </w:rPr>
              <w:t>Literatura uzupełniająca:</w:t>
            </w:r>
            <w:r w:rsidRPr="00902DF5">
              <w:rPr>
                <w:bCs/>
                <w:sz w:val="24"/>
                <w:szCs w:val="24"/>
                <w:lang w:eastAsia="pl-PL"/>
              </w:rPr>
              <w:t xml:space="preserve">  </w:t>
            </w:r>
          </w:p>
          <w:p w:rsidR="009D5527" w:rsidRPr="005077B6" w:rsidRDefault="009D5527" w:rsidP="00F83D49">
            <w:pPr>
              <w:pStyle w:val="Akapitzlist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1. </w:t>
            </w:r>
            <w:r w:rsidRPr="005077B6">
              <w:rPr>
                <w:rFonts w:ascii="Times New Roman" w:hAnsi="Times New Roman"/>
                <w:sz w:val="24"/>
                <w:szCs w:val="24"/>
              </w:rPr>
              <w:t xml:space="preserve">„Wybrane zagadnienia z biofizyki” – pod redakcją S. </w:t>
            </w:r>
            <w:proofErr w:type="spellStart"/>
            <w:r w:rsidRPr="005077B6">
              <w:rPr>
                <w:rFonts w:ascii="Times New Roman" w:hAnsi="Times New Roman"/>
                <w:sz w:val="24"/>
                <w:szCs w:val="24"/>
              </w:rPr>
              <w:t>Miękisza</w:t>
            </w:r>
            <w:proofErr w:type="spellEnd"/>
            <w:r w:rsidRPr="005077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77B6">
              <w:rPr>
                <w:rFonts w:ascii="Times New Roman" w:hAnsi="Times New Roman"/>
                <w:sz w:val="24"/>
                <w:szCs w:val="24"/>
              </w:rPr>
              <w:t>Volumed</w:t>
            </w:r>
            <w:proofErr w:type="spellEnd"/>
            <w:r w:rsidRPr="005077B6">
              <w:rPr>
                <w:rFonts w:ascii="Times New Roman" w:hAnsi="Times New Roman"/>
                <w:sz w:val="24"/>
                <w:szCs w:val="24"/>
              </w:rPr>
              <w:t>, 1998</w:t>
            </w:r>
          </w:p>
        </w:tc>
      </w:tr>
      <w:tr w:rsidR="009D5527" w:rsidRPr="006562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Symbol efektu kierunkowego</w:t>
            </w:r>
          </w:p>
        </w:tc>
      </w:tr>
      <w:tr w:rsidR="009D5527" w:rsidRPr="006562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5527" w:rsidRPr="006562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9D5527" w:rsidRPr="005077B6" w:rsidRDefault="009D5527" w:rsidP="000173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</w:rPr>
              <w:t>Zna fizyczne podstawy procesów fizjologicznych (przewodnictwa nerwowego, wymiany ciepła, krążenia).</w:t>
            </w:r>
          </w:p>
        </w:tc>
        <w:tc>
          <w:tcPr>
            <w:tcW w:w="1682" w:type="dxa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5527" w:rsidRPr="0065624B" w:rsidRDefault="009D5527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52252">
              <w:rPr>
                <w:rFonts w:ascii="Times New Roman" w:hAnsi="Times New Roman"/>
                <w:sz w:val="24"/>
                <w:szCs w:val="24"/>
              </w:rPr>
              <w:t>K_W01</w:t>
            </w:r>
          </w:p>
        </w:tc>
      </w:tr>
      <w:tr w:rsidR="009D5527" w:rsidRPr="006562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9D5527" w:rsidRPr="005077B6" w:rsidRDefault="009D5527" w:rsidP="00455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</w:rPr>
              <w:t xml:space="preserve">Zna fizyczne podstawy funkcjonowania narządów ruchu, słuchu, wzroku </w:t>
            </w:r>
          </w:p>
          <w:p w:rsidR="009D5527" w:rsidRPr="005077B6" w:rsidRDefault="009D5527" w:rsidP="0045581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  <w:lang w:eastAsia="pl-PL"/>
              </w:rPr>
              <w:t>Jest w stanie scharakteryzować wpływ czynników fizycznych środowiska na organizmy żywe.</w:t>
            </w:r>
          </w:p>
        </w:tc>
        <w:tc>
          <w:tcPr>
            <w:tcW w:w="1682" w:type="dxa"/>
          </w:tcPr>
          <w:p w:rsidR="009D5527" w:rsidRPr="00455818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5527" w:rsidRPr="00455818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818">
              <w:rPr>
                <w:sz w:val="24"/>
                <w:szCs w:val="24"/>
              </w:rPr>
              <w:t>K_W02</w:t>
            </w:r>
          </w:p>
        </w:tc>
      </w:tr>
      <w:tr w:rsidR="009D5527" w:rsidRPr="006562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9D5527" w:rsidRPr="0065624B" w:rsidRDefault="009D5527" w:rsidP="00821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9D5527" w:rsidRPr="0065624B" w:rsidRDefault="009D5527" w:rsidP="0082101F">
            <w:pPr>
              <w:spacing w:after="0" w:line="240" w:lineRule="auto"/>
              <w:rPr>
                <w:sz w:val="24"/>
                <w:szCs w:val="24"/>
              </w:rPr>
            </w:pPr>
            <w:r w:rsidRPr="00D32216">
              <w:rPr>
                <w:sz w:val="24"/>
                <w:szCs w:val="24"/>
              </w:rPr>
              <w:t xml:space="preserve">Posiada wiedzę o biofizycznych aspektach </w:t>
            </w:r>
            <w:r w:rsidRPr="00752252">
              <w:rPr>
                <w:rFonts w:ascii="Times New Roman" w:hAnsi="Times New Roman"/>
                <w:sz w:val="24"/>
                <w:szCs w:val="24"/>
              </w:rPr>
              <w:t>obrażeń zagrażających zdrowiu i życiu w przypadku wypadków, katastrof i awarii</w:t>
            </w:r>
          </w:p>
        </w:tc>
        <w:tc>
          <w:tcPr>
            <w:tcW w:w="1682" w:type="dxa"/>
          </w:tcPr>
          <w:p w:rsidR="009D5527" w:rsidRDefault="009D5527" w:rsidP="00821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5818">
              <w:rPr>
                <w:rFonts w:ascii="Times New Roman" w:hAnsi="Times New Roman"/>
                <w:sz w:val="24"/>
                <w:szCs w:val="24"/>
              </w:rPr>
              <w:t>K_W03</w:t>
            </w:r>
            <w:r w:rsidRPr="0065624B">
              <w:rPr>
                <w:sz w:val="24"/>
                <w:szCs w:val="24"/>
              </w:rPr>
              <w:t xml:space="preserve"> </w:t>
            </w:r>
          </w:p>
          <w:p w:rsidR="009D5527" w:rsidRPr="00455818" w:rsidRDefault="009D5527" w:rsidP="00821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65624B">
              <w:rPr>
                <w:sz w:val="24"/>
                <w:szCs w:val="24"/>
              </w:rPr>
              <w:t>_W04</w:t>
            </w:r>
          </w:p>
        </w:tc>
      </w:tr>
      <w:tr w:rsidR="009D5527" w:rsidRPr="006562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>UMIEJĘTNOŚCI</w:t>
            </w:r>
          </w:p>
        </w:tc>
      </w:tr>
      <w:tr w:rsidR="009D5527" w:rsidRPr="006562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9D5527" w:rsidRPr="005077B6" w:rsidRDefault="009D5527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  <w:lang w:eastAsia="pl-PL"/>
              </w:rPr>
              <w:t>Umie ocenić wpływ czynników fizycznych środowiska na organizmy żywe.</w:t>
            </w:r>
          </w:p>
        </w:tc>
        <w:tc>
          <w:tcPr>
            <w:tcW w:w="1682" w:type="dxa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52252"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9D5527" w:rsidRPr="006562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9D5527" w:rsidRPr="005077B6" w:rsidRDefault="009D5527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  <w:lang w:eastAsia="pl-PL"/>
              </w:rPr>
              <w:t>Potrafi opisywać i interpretować właściwości i zjawiska biofizyczne</w:t>
            </w:r>
          </w:p>
        </w:tc>
        <w:tc>
          <w:tcPr>
            <w:tcW w:w="1682" w:type="dxa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252"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9D5527" w:rsidRPr="006562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9D5527" w:rsidRPr="0065624B" w:rsidTr="005077B6">
        <w:trPr>
          <w:gridAfter w:val="3"/>
          <w:wAfter w:w="18106" w:type="dxa"/>
          <w:trHeight w:val="745"/>
        </w:trPr>
        <w:tc>
          <w:tcPr>
            <w:tcW w:w="1276" w:type="dxa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9D5527" w:rsidRPr="005077B6" w:rsidRDefault="009D5527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  <w:lang w:eastAsia="pl-PL"/>
              </w:rPr>
              <w:t>Rozumie potrzebę podnoszenia kompetencji zawodowych  i pogłębiania wiedzy</w:t>
            </w:r>
            <w:r w:rsidRPr="00507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9D5527" w:rsidRDefault="009D5527" w:rsidP="00017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252">
              <w:rPr>
                <w:rFonts w:ascii="Times New Roman" w:hAnsi="Times New Roman"/>
                <w:sz w:val="24"/>
                <w:szCs w:val="24"/>
              </w:rPr>
              <w:t>K_K01</w:t>
            </w:r>
          </w:p>
        </w:tc>
      </w:tr>
      <w:tr w:rsidR="009D5527" w:rsidRPr="0065624B" w:rsidTr="005077B6">
        <w:trPr>
          <w:gridAfter w:val="3"/>
          <w:wAfter w:w="18106" w:type="dxa"/>
          <w:trHeight w:val="349"/>
        </w:trPr>
        <w:tc>
          <w:tcPr>
            <w:tcW w:w="1276" w:type="dxa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9D5527" w:rsidRPr="005077B6" w:rsidRDefault="009D5527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B6">
              <w:rPr>
                <w:rFonts w:ascii="Times New Roman" w:hAnsi="Times New Roman"/>
                <w:sz w:val="24"/>
                <w:szCs w:val="24"/>
                <w:lang w:eastAsia="pl-PL"/>
              </w:rPr>
              <w:t>Jest świadomy granic własnych umiejętności</w:t>
            </w:r>
          </w:p>
        </w:tc>
        <w:tc>
          <w:tcPr>
            <w:tcW w:w="1682" w:type="dxa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252"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</w:tr>
      <w:tr w:rsidR="009D5527" w:rsidRPr="0065624B" w:rsidTr="00017363">
        <w:trPr>
          <w:trHeight w:val="525"/>
        </w:trPr>
        <w:tc>
          <w:tcPr>
            <w:tcW w:w="1276" w:type="dxa"/>
            <w:tcBorders>
              <w:right w:val="nil"/>
            </w:tcBorders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9D5527" w:rsidRPr="0065624B" w:rsidRDefault="009D5527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 xml:space="preserve">nakładu </w:t>
            </w:r>
          </w:p>
        </w:tc>
      </w:tr>
      <w:tr w:rsidR="009D5527" w:rsidRPr="0065624B" w:rsidTr="00017363">
        <w:trPr>
          <w:trHeight w:val="506"/>
        </w:trPr>
        <w:tc>
          <w:tcPr>
            <w:tcW w:w="5812" w:type="dxa"/>
            <w:gridSpan w:val="3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>Aktywność</w:t>
            </w:r>
          </w:p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>Obciążenie studenta (godz.)</w:t>
            </w:r>
          </w:p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5527" w:rsidRPr="006562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9D5527" w:rsidRPr="00FE1518" w:rsidRDefault="0088389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518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 xml:space="preserve"> </w:t>
            </w:r>
          </w:p>
        </w:tc>
      </w:tr>
      <w:tr w:rsidR="009D5527" w:rsidRPr="006562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9D5527" w:rsidRPr="00FE1518" w:rsidRDefault="0088389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518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5527" w:rsidRPr="006562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9D5527" w:rsidRPr="0065624B" w:rsidRDefault="009D552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9D5527" w:rsidRPr="0065624B" w:rsidRDefault="009D5527" w:rsidP="00D50B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D5527" w:rsidRPr="006562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9D5527" w:rsidRPr="0065624B" w:rsidRDefault="009D5527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5624B">
              <w:rPr>
                <w:rFonts w:ascii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5527" w:rsidRPr="006562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9D5527" w:rsidRPr="0065624B" w:rsidRDefault="009D5527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5624B">
              <w:rPr>
                <w:rFonts w:ascii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5527" w:rsidRPr="006562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9D5527" w:rsidRPr="0065624B" w:rsidRDefault="009D5527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5624B">
              <w:rPr>
                <w:rFonts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1</w:t>
            </w:r>
          </w:p>
        </w:tc>
      </w:tr>
      <w:tr w:rsidR="009D5527" w:rsidRPr="006562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9D5527" w:rsidRPr="0065624B" w:rsidRDefault="009D5527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5624B">
              <w:rPr>
                <w:rFonts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5527" w:rsidRPr="006562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9D5527" w:rsidRPr="0065624B" w:rsidRDefault="009D5527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5624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9D5527" w:rsidRPr="005A45DE" w:rsidRDefault="009D552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45DE">
              <w:rPr>
                <w:b/>
                <w:sz w:val="24"/>
                <w:szCs w:val="24"/>
              </w:rPr>
              <w:t>30</w:t>
            </w:r>
          </w:p>
        </w:tc>
      </w:tr>
      <w:tr w:rsidR="009D5527" w:rsidRPr="006562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D5527" w:rsidRPr="0065624B" w:rsidRDefault="009D5527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5624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>1</w:t>
            </w:r>
          </w:p>
        </w:tc>
      </w:tr>
      <w:tr w:rsidR="009D5527" w:rsidRPr="006562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9D5527" w:rsidRPr="0065624B" w:rsidRDefault="009D5527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5624B">
              <w:rPr>
                <w:rFonts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24B">
              <w:rPr>
                <w:b/>
                <w:sz w:val="24"/>
                <w:szCs w:val="24"/>
              </w:rPr>
              <w:t>16</w:t>
            </w:r>
          </w:p>
        </w:tc>
      </w:tr>
      <w:tr w:rsidR="009D5527" w:rsidRPr="006562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9D5527" w:rsidRPr="0065624B" w:rsidRDefault="009D5527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5624B">
              <w:rPr>
                <w:rFonts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9D5527" w:rsidRPr="0065624B" w:rsidRDefault="009D552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D5527" w:rsidRPr="006562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D5527" w:rsidRPr="0065624B" w:rsidRDefault="009D5527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5624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6562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9D5527" w:rsidRPr="0065624B" w:rsidRDefault="009D5527" w:rsidP="008F4469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Osoby prowadzące: prof. Anna Maria Kostrzewska</w:t>
            </w:r>
          </w:p>
        </w:tc>
      </w:tr>
      <w:tr w:rsidR="009D5527" w:rsidRPr="006562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9D5527" w:rsidRPr="0065624B" w:rsidRDefault="009D5527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5624B">
              <w:rPr>
                <w:rFonts w:ascii="Times New Roman" w:hAnsi="Times New Roman"/>
                <w:sz w:val="24"/>
                <w:szCs w:val="24"/>
                <w:lang w:eastAsia="pl-PL"/>
              </w:rPr>
              <w:t>Data opracowania programu: 15. 09. 2013 r.</w:t>
            </w:r>
          </w:p>
        </w:tc>
        <w:tc>
          <w:tcPr>
            <w:tcW w:w="4517" w:type="dxa"/>
            <w:gridSpan w:val="2"/>
          </w:tcPr>
          <w:p w:rsidR="009D5527" w:rsidRPr="0065624B" w:rsidRDefault="009D5527" w:rsidP="008F4469">
            <w:pPr>
              <w:spacing w:after="0" w:line="240" w:lineRule="auto"/>
              <w:rPr>
                <w:sz w:val="24"/>
                <w:szCs w:val="24"/>
              </w:rPr>
            </w:pPr>
            <w:r w:rsidRPr="0065624B">
              <w:rPr>
                <w:sz w:val="24"/>
                <w:szCs w:val="24"/>
              </w:rPr>
              <w:t>Program opracowała:  prof. Anna Maria Kostrzewska</w:t>
            </w:r>
          </w:p>
        </w:tc>
      </w:tr>
    </w:tbl>
    <w:p w:rsidR="009D5527" w:rsidRDefault="009D5527">
      <w:pPr>
        <w:rPr>
          <w:color w:val="FF0000"/>
        </w:rPr>
      </w:pPr>
    </w:p>
    <w:sectPr w:rsidR="009D5527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1AC4D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C18CF"/>
    <w:multiLevelType w:val="hybridMultilevel"/>
    <w:tmpl w:val="F8FA2104"/>
    <w:lvl w:ilvl="0" w:tplc="4D38C3E6">
      <w:start w:val="1"/>
      <w:numFmt w:val="bullet"/>
      <w:lvlText w:val=".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3E9"/>
    <w:rsid w:val="00017363"/>
    <w:rsid w:val="00044078"/>
    <w:rsid w:val="000475E2"/>
    <w:rsid w:val="00085140"/>
    <w:rsid w:val="00097A2D"/>
    <w:rsid w:val="0017786C"/>
    <w:rsid w:val="001A3B76"/>
    <w:rsid w:val="001E2FCA"/>
    <w:rsid w:val="001E6758"/>
    <w:rsid w:val="00201AF3"/>
    <w:rsid w:val="002023EB"/>
    <w:rsid w:val="00213534"/>
    <w:rsid w:val="002144AC"/>
    <w:rsid w:val="00234CAB"/>
    <w:rsid w:val="00275B25"/>
    <w:rsid w:val="00290475"/>
    <w:rsid w:val="002A17F9"/>
    <w:rsid w:val="002F75B1"/>
    <w:rsid w:val="00362C63"/>
    <w:rsid w:val="00366B82"/>
    <w:rsid w:val="00366F5D"/>
    <w:rsid w:val="003B17AC"/>
    <w:rsid w:val="003B71B9"/>
    <w:rsid w:val="003E4982"/>
    <w:rsid w:val="003F21FE"/>
    <w:rsid w:val="003F2E30"/>
    <w:rsid w:val="00416D9D"/>
    <w:rsid w:val="004356E0"/>
    <w:rsid w:val="00436BCF"/>
    <w:rsid w:val="004415B4"/>
    <w:rsid w:val="00455818"/>
    <w:rsid w:val="004654A3"/>
    <w:rsid w:val="004B4D3D"/>
    <w:rsid w:val="004D29E5"/>
    <w:rsid w:val="005077B6"/>
    <w:rsid w:val="00510121"/>
    <w:rsid w:val="005153E9"/>
    <w:rsid w:val="005831BC"/>
    <w:rsid w:val="005A054C"/>
    <w:rsid w:val="005A45DE"/>
    <w:rsid w:val="005D2909"/>
    <w:rsid w:val="0061590F"/>
    <w:rsid w:val="00621E1D"/>
    <w:rsid w:val="00640397"/>
    <w:rsid w:val="0065624B"/>
    <w:rsid w:val="006773AB"/>
    <w:rsid w:val="00680D8B"/>
    <w:rsid w:val="00684B87"/>
    <w:rsid w:val="006B33FD"/>
    <w:rsid w:val="00752252"/>
    <w:rsid w:val="00763C70"/>
    <w:rsid w:val="00771728"/>
    <w:rsid w:val="007918AD"/>
    <w:rsid w:val="007B0D07"/>
    <w:rsid w:val="0082101F"/>
    <w:rsid w:val="00831654"/>
    <w:rsid w:val="00883899"/>
    <w:rsid w:val="008C0CCF"/>
    <w:rsid w:val="008C29F6"/>
    <w:rsid w:val="008F4469"/>
    <w:rsid w:val="00902DF5"/>
    <w:rsid w:val="00917AA2"/>
    <w:rsid w:val="009341E4"/>
    <w:rsid w:val="009810EE"/>
    <w:rsid w:val="009D5527"/>
    <w:rsid w:val="00A231EB"/>
    <w:rsid w:val="00A36625"/>
    <w:rsid w:val="00A3734B"/>
    <w:rsid w:val="00AE759F"/>
    <w:rsid w:val="00AF3B1D"/>
    <w:rsid w:val="00B34F51"/>
    <w:rsid w:val="00B72127"/>
    <w:rsid w:val="00C240CF"/>
    <w:rsid w:val="00C72593"/>
    <w:rsid w:val="00C86AD4"/>
    <w:rsid w:val="00CD4BA2"/>
    <w:rsid w:val="00CF0A84"/>
    <w:rsid w:val="00D32216"/>
    <w:rsid w:val="00D50BBB"/>
    <w:rsid w:val="00D7275F"/>
    <w:rsid w:val="00DA092E"/>
    <w:rsid w:val="00DD04E4"/>
    <w:rsid w:val="00DD46B0"/>
    <w:rsid w:val="00DE3410"/>
    <w:rsid w:val="00DE4093"/>
    <w:rsid w:val="00DF6184"/>
    <w:rsid w:val="00E27718"/>
    <w:rsid w:val="00E455D0"/>
    <w:rsid w:val="00E551AE"/>
    <w:rsid w:val="00E60002"/>
    <w:rsid w:val="00EA0CB6"/>
    <w:rsid w:val="00EA7FA4"/>
    <w:rsid w:val="00EB35E5"/>
    <w:rsid w:val="00EC4800"/>
    <w:rsid w:val="00EE0F83"/>
    <w:rsid w:val="00EE156F"/>
    <w:rsid w:val="00F1785E"/>
    <w:rsid w:val="00F57569"/>
    <w:rsid w:val="00F83D49"/>
    <w:rsid w:val="00FB31CF"/>
    <w:rsid w:val="00FE1518"/>
    <w:rsid w:val="00FE19C1"/>
    <w:rsid w:val="00F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53E9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F83D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620</Words>
  <Characters>3725</Characters>
  <Application>Microsoft Office Word</Application>
  <DocSecurity>0</DocSecurity>
  <Lines>31</Lines>
  <Paragraphs>8</Paragraphs>
  <ScaleCrop>false</ScaleCrop>
  <Company>.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przedmiotu/modułu kształcenia</dc:title>
  <dc:subject/>
  <dc:creator>.</dc:creator>
  <cp:keywords/>
  <dc:description/>
  <cp:lastModifiedBy>.</cp:lastModifiedBy>
  <cp:revision>21</cp:revision>
  <dcterms:created xsi:type="dcterms:W3CDTF">2014-01-11T21:40:00Z</dcterms:created>
  <dcterms:modified xsi:type="dcterms:W3CDTF">2014-03-29T21:13:00Z</dcterms:modified>
</cp:coreProperties>
</file>