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30" w:rsidRDefault="00E07F30">
      <w:bookmarkStart w:id="0" w:name="_GoBack"/>
      <w:bookmarkEnd w:id="0"/>
    </w:p>
    <w:p w:rsidR="00E07F30" w:rsidRPr="008C29F6" w:rsidRDefault="00E07F30" w:rsidP="00E07F30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E07F30" w:rsidRPr="00DE3410" w:rsidTr="00645D51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3410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E07F30" w:rsidRPr="00DE3410" w:rsidTr="00645D5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Ratownictwo medyczne</w:t>
            </w:r>
          </w:p>
        </w:tc>
      </w:tr>
      <w:tr w:rsidR="00E07F30" w:rsidRPr="00DE3410" w:rsidTr="00645D5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studia pierwszego stopnia</w:t>
            </w:r>
          </w:p>
        </w:tc>
      </w:tr>
      <w:tr w:rsidR="00E07F30" w:rsidRPr="00DE3410" w:rsidTr="00645D5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studia niestacjonarne</w:t>
            </w:r>
          </w:p>
        </w:tc>
      </w:tr>
      <w:tr w:rsidR="00E07F30" w:rsidRPr="00DE3410" w:rsidTr="00645D51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Seminarium dyplomowe</w:t>
            </w:r>
          </w:p>
        </w:tc>
      </w:tr>
      <w:tr w:rsidR="00E07F30" w:rsidRPr="00DE3410" w:rsidTr="00645D51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polski </w:t>
            </w:r>
          </w:p>
        </w:tc>
      </w:tr>
      <w:tr w:rsidR="00E07F30" w:rsidRPr="00DE3410" w:rsidTr="00645D51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E07F30" w:rsidRPr="00DE3410" w:rsidRDefault="00E07F30" w:rsidP="00533A67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Moduł </w:t>
            </w:r>
            <w:r w:rsidR="00533A67">
              <w:rPr>
                <w:sz w:val="24"/>
                <w:szCs w:val="24"/>
              </w:rPr>
              <w:t>4</w:t>
            </w:r>
            <w:r w:rsidRPr="00DE3410">
              <w:rPr>
                <w:sz w:val="24"/>
                <w:szCs w:val="24"/>
              </w:rPr>
              <w:t xml:space="preserve"> przedmiotów ogólnych i podstawowych kompetencji</w:t>
            </w:r>
          </w:p>
        </w:tc>
      </w:tr>
      <w:tr w:rsidR="00E07F30" w:rsidRPr="00DE3410" w:rsidTr="00645D51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trzeci</w:t>
            </w:r>
          </w:p>
        </w:tc>
      </w:tr>
      <w:tr w:rsidR="00E07F30" w:rsidRPr="00DE3410" w:rsidTr="00645D51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V, VI</w:t>
            </w:r>
          </w:p>
        </w:tc>
      </w:tr>
      <w:tr w:rsidR="00E07F30" w:rsidRPr="00DE3410" w:rsidTr="00645D51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E07F30" w:rsidRPr="00DE3410" w:rsidRDefault="00ED2AD3" w:rsidP="0064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07F30" w:rsidRPr="00DE3410" w:rsidTr="00645D51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E07F30" w:rsidRPr="00DE3410" w:rsidRDefault="00E07F30" w:rsidP="00533A67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40 </w:t>
            </w:r>
            <w:r w:rsidR="00533A67">
              <w:rPr>
                <w:sz w:val="24"/>
                <w:szCs w:val="24"/>
              </w:rPr>
              <w:t>seminarium</w:t>
            </w:r>
          </w:p>
        </w:tc>
      </w:tr>
      <w:tr w:rsidR="00E07F30" w:rsidRPr="00DE3410" w:rsidTr="00645D51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 badań naukowych, biostatystyka</w:t>
            </w:r>
          </w:p>
        </w:tc>
      </w:tr>
      <w:tr w:rsidR="00E07F30" w:rsidRPr="00DE3410" w:rsidTr="00645D51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Założenia i cele kształcenia:</w:t>
            </w:r>
          </w:p>
          <w:p w:rsidR="00E07F30" w:rsidRPr="00DE3410" w:rsidRDefault="004D027D" w:rsidP="0064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Seminarium </w:t>
            </w:r>
            <w:r w:rsidR="00E07F30" w:rsidRPr="00DE3410">
              <w:rPr>
                <w:b/>
                <w:sz w:val="24"/>
                <w:szCs w:val="24"/>
              </w:rPr>
              <w:t>:</w:t>
            </w:r>
            <w:r w:rsidR="00E07F30" w:rsidRPr="00DE3410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07F30" w:rsidRPr="00DE3410">
              <w:rPr>
                <w:sz w:val="24"/>
                <w:szCs w:val="24"/>
              </w:rPr>
              <w:t xml:space="preserve">Celem </w:t>
            </w:r>
            <w:r>
              <w:rPr>
                <w:sz w:val="24"/>
                <w:szCs w:val="24"/>
              </w:rPr>
              <w:t xml:space="preserve">seminarium </w:t>
            </w:r>
            <w:r w:rsidR="00E07F30" w:rsidRPr="00DE3410">
              <w:rPr>
                <w:sz w:val="24"/>
                <w:szCs w:val="24"/>
              </w:rPr>
              <w:t>będzie zapoznanie studentów z celami , zasadami i technikami pisania prac naukowych, oraz omówienie aspektów prawnych pisarstwa nauko</w:t>
            </w:r>
            <w:r w:rsidR="00E07F30">
              <w:rPr>
                <w:sz w:val="24"/>
                <w:szCs w:val="24"/>
              </w:rPr>
              <w:t xml:space="preserve">wego. Uświadomienie studentom </w:t>
            </w:r>
            <w:r w:rsidR="00E07F30" w:rsidRPr="00DE3410">
              <w:rPr>
                <w:sz w:val="24"/>
                <w:szCs w:val="24"/>
              </w:rPr>
              <w:t>konsekwencj</w:t>
            </w:r>
            <w:r w:rsidR="00E07F30">
              <w:rPr>
                <w:sz w:val="24"/>
                <w:szCs w:val="24"/>
              </w:rPr>
              <w:t>i</w:t>
            </w:r>
            <w:r w:rsidR="00E07F30" w:rsidRPr="00DE3410">
              <w:rPr>
                <w:sz w:val="24"/>
                <w:szCs w:val="24"/>
              </w:rPr>
              <w:t xml:space="preserve"> popełniania plagiatów i działaniu istniejących informatycznych programów </w:t>
            </w:r>
            <w:proofErr w:type="spellStart"/>
            <w:r w:rsidR="00E07F30" w:rsidRPr="00DE3410">
              <w:rPr>
                <w:sz w:val="24"/>
                <w:szCs w:val="24"/>
              </w:rPr>
              <w:t>antyplagiatowych</w:t>
            </w:r>
            <w:proofErr w:type="spellEnd"/>
            <w:r w:rsidR="00E07F30" w:rsidRPr="00DE3410">
              <w:rPr>
                <w:sz w:val="24"/>
                <w:szCs w:val="24"/>
              </w:rPr>
              <w:t xml:space="preserve">. Na </w:t>
            </w:r>
            <w:r>
              <w:rPr>
                <w:sz w:val="24"/>
                <w:szCs w:val="24"/>
              </w:rPr>
              <w:t>seminarium</w:t>
            </w:r>
            <w:r w:rsidR="00E07F30" w:rsidRPr="00DE3410">
              <w:rPr>
                <w:sz w:val="24"/>
                <w:szCs w:val="24"/>
              </w:rPr>
              <w:t xml:space="preserve"> będą prezentowane zasady i podawane przykłady dobrych i słabych prezentacji prac naukowych.</w:t>
            </w:r>
            <w:r>
              <w:rPr>
                <w:sz w:val="24"/>
                <w:szCs w:val="24"/>
              </w:rPr>
              <w:t xml:space="preserve"> </w:t>
            </w:r>
            <w:r w:rsidR="00E07F30" w:rsidRPr="00DE3410">
              <w:rPr>
                <w:sz w:val="24"/>
                <w:szCs w:val="24"/>
              </w:rPr>
              <w:t xml:space="preserve"> </w:t>
            </w:r>
          </w:p>
          <w:p w:rsidR="00E07F30" w:rsidRPr="00DE3410" w:rsidRDefault="00E07F30" w:rsidP="004D027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Na </w:t>
            </w:r>
            <w:r w:rsidR="004D027D">
              <w:rPr>
                <w:sz w:val="24"/>
                <w:szCs w:val="24"/>
              </w:rPr>
              <w:t xml:space="preserve">seminarium </w:t>
            </w:r>
            <w:r w:rsidRPr="00DE3410">
              <w:rPr>
                <w:sz w:val="24"/>
                <w:szCs w:val="24"/>
              </w:rPr>
              <w:t xml:space="preserve"> będą omawiane poszczególne etapy przygotowania pracy licencjackiej oraz jej prezentacji</w:t>
            </w:r>
            <w:r w:rsidR="004D027D">
              <w:rPr>
                <w:sz w:val="24"/>
                <w:szCs w:val="24"/>
              </w:rPr>
              <w:t>,</w:t>
            </w:r>
            <w:r w:rsidRPr="00DE3410">
              <w:rPr>
                <w:sz w:val="24"/>
                <w:szCs w:val="24"/>
              </w:rPr>
              <w:t xml:space="preserve"> studenci będą zapoznawali się ze sposobami korzystania z internetowych baz danych ( </w:t>
            </w:r>
            <w:proofErr w:type="spellStart"/>
            <w:r w:rsidRPr="00DE3410">
              <w:rPr>
                <w:sz w:val="24"/>
                <w:szCs w:val="24"/>
              </w:rPr>
              <w:t>PubMed</w:t>
            </w:r>
            <w:proofErr w:type="spellEnd"/>
            <w:r w:rsidRPr="00DE3410">
              <w:rPr>
                <w:sz w:val="24"/>
                <w:szCs w:val="24"/>
              </w:rPr>
              <w:t>) i internetowymi słownikami, oraz metodyką korzystania z piśmiennictwa polskiego i obcojęzycznego. Będą także dyskutowane główne błędy popełniane w czasie pisania i sposoby uniknięcia tych błędów. Będą także dyskutowane wymogi redakcyjne dotyczące prac naukowych w ogólności i prac licencjackich w szczególności.</w:t>
            </w:r>
          </w:p>
        </w:tc>
      </w:tr>
      <w:tr w:rsidR="00E07F30" w:rsidRPr="00DE3410" w:rsidTr="00645D51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9235B0" w:rsidRDefault="008921D4" w:rsidP="00645D5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  <w:p w:rsidR="00E07F30" w:rsidRDefault="00E07F30" w:rsidP="00645D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410">
              <w:rPr>
                <w:b/>
                <w:sz w:val="24"/>
                <w:szCs w:val="24"/>
              </w:rPr>
              <w:t xml:space="preserve">Sposoby weryfikacji efektów kształcenia osiąganych przez studenta: </w:t>
            </w:r>
            <w:r w:rsidR="00EC7D8B">
              <w:rPr>
                <w:b/>
                <w:sz w:val="24"/>
                <w:szCs w:val="24"/>
              </w:rPr>
              <w:br/>
            </w:r>
          </w:p>
          <w:p w:rsidR="001C78B3" w:rsidRDefault="00E07F30" w:rsidP="001C78B3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Efekty: W_01 – W_</w:t>
            </w:r>
            <w:r w:rsidRPr="00DE3410">
              <w:rPr>
                <w:color w:val="000000"/>
                <w:sz w:val="24"/>
                <w:szCs w:val="24"/>
              </w:rPr>
              <w:t>0</w:t>
            </w:r>
            <w:r w:rsidR="00533A6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DE3410">
              <w:rPr>
                <w:sz w:val="24"/>
                <w:szCs w:val="24"/>
              </w:rPr>
              <w:t>oraz U_ 01 – U_0</w:t>
            </w:r>
            <w:r>
              <w:rPr>
                <w:sz w:val="24"/>
                <w:szCs w:val="24"/>
              </w:rPr>
              <w:t xml:space="preserve">3 </w:t>
            </w:r>
            <w:r w:rsidR="001C78B3">
              <w:rPr>
                <w:sz w:val="24"/>
                <w:szCs w:val="24"/>
              </w:rPr>
              <w:t xml:space="preserve"> </w:t>
            </w:r>
            <w:r w:rsidRPr="00DE3410">
              <w:rPr>
                <w:color w:val="FF0000"/>
                <w:sz w:val="24"/>
                <w:szCs w:val="24"/>
              </w:rPr>
              <w:t>.</w:t>
            </w:r>
            <w:r w:rsidRPr="001C78B3">
              <w:rPr>
                <w:sz w:val="24"/>
                <w:szCs w:val="24"/>
              </w:rPr>
              <w:t xml:space="preserve">  będą sprawdzane</w:t>
            </w:r>
            <w:r w:rsidR="001C78B3">
              <w:rPr>
                <w:sz w:val="24"/>
                <w:szCs w:val="24"/>
              </w:rPr>
              <w:t xml:space="preserve"> w trakcie  pisania pracy licencjackiej.</w:t>
            </w:r>
          </w:p>
          <w:p w:rsidR="00E07F30" w:rsidRPr="00DE3410" w:rsidRDefault="001C78B3" w:rsidP="001C78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E07F30" w:rsidRPr="00DE3410">
              <w:rPr>
                <w:sz w:val="24"/>
                <w:szCs w:val="24"/>
              </w:rPr>
              <w:t xml:space="preserve">fekty : K_01,  K_02 </w:t>
            </w:r>
            <w:r>
              <w:rPr>
                <w:sz w:val="24"/>
                <w:szCs w:val="24"/>
              </w:rPr>
              <w:t xml:space="preserve"> będą sprawdzane w trakcie kontaktów ze studentam</w:t>
            </w:r>
            <w:r w:rsidR="00533A6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</w:t>
            </w:r>
          </w:p>
        </w:tc>
      </w:tr>
      <w:tr w:rsidR="00E07F30" w:rsidRPr="00DE3410" w:rsidTr="00645D51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E07F30" w:rsidRPr="001C78B3" w:rsidRDefault="00E07F30" w:rsidP="00645D5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E3410">
              <w:rPr>
                <w:b/>
                <w:sz w:val="24"/>
                <w:szCs w:val="24"/>
              </w:rPr>
              <w:t>Forma  i w</w:t>
            </w:r>
            <w:r w:rsidR="001C78B3">
              <w:rPr>
                <w:b/>
                <w:sz w:val="24"/>
                <w:szCs w:val="24"/>
              </w:rPr>
              <w:t xml:space="preserve">arunki zaliczenia </w:t>
            </w:r>
            <w:r w:rsidR="001C78B3" w:rsidRPr="001C78B3">
              <w:rPr>
                <w:sz w:val="24"/>
                <w:szCs w:val="24"/>
              </w:rPr>
              <w:t>:  ukończenie i pozytywna ocena pracy licencjackiej przez recenzenta i promotora.</w:t>
            </w:r>
          </w:p>
          <w:p w:rsidR="00E07F30" w:rsidRPr="00DE3410" w:rsidRDefault="00E07F30" w:rsidP="00645D5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E07F30" w:rsidRPr="00DE3410" w:rsidRDefault="00E07F30" w:rsidP="00645D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410">
              <w:rPr>
                <w:b/>
                <w:sz w:val="24"/>
                <w:szCs w:val="24"/>
              </w:rPr>
              <w:t>Wykłady:</w:t>
            </w:r>
            <w:r w:rsidRPr="00DE3410">
              <w:rPr>
                <w:sz w:val="24"/>
                <w:szCs w:val="24"/>
              </w:rPr>
              <w:t>.</w:t>
            </w:r>
            <w:r w:rsidR="00533A67">
              <w:rPr>
                <w:sz w:val="24"/>
                <w:szCs w:val="24"/>
              </w:rPr>
              <w:t>-</w:t>
            </w:r>
          </w:p>
          <w:p w:rsidR="00E07F30" w:rsidRPr="00DE3410" w:rsidRDefault="00E07F30" w:rsidP="00533A67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b/>
                <w:sz w:val="24"/>
                <w:szCs w:val="24"/>
              </w:rPr>
              <w:t xml:space="preserve"> Elementy składowe oceny:  </w:t>
            </w:r>
            <w:r w:rsidRPr="00DE3410">
              <w:rPr>
                <w:sz w:val="24"/>
                <w:szCs w:val="24"/>
              </w:rPr>
              <w:t xml:space="preserve">Ocena końcowa jest  zależna od obecności i aktywności na </w:t>
            </w:r>
            <w:r w:rsidR="00533A67">
              <w:rPr>
                <w:sz w:val="24"/>
                <w:szCs w:val="24"/>
              </w:rPr>
              <w:t>seminariach</w:t>
            </w:r>
            <w:r w:rsidRPr="00DE3410">
              <w:rPr>
                <w:sz w:val="24"/>
                <w:szCs w:val="24"/>
              </w:rPr>
              <w:t xml:space="preserve"> oraz jakości napisanej pracy licencjackiej.</w:t>
            </w:r>
          </w:p>
        </w:tc>
      </w:tr>
      <w:tr w:rsidR="00E07F30" w:rsidRPr="00DE3410" w:rsidTr="00645D51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E07F30" w:rsidRPr="00DE3410" w:rsidRDefault="00E07F30" w:rsidP="00645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410">
              <w:rPr>
                <w:b/>
                <w:sz w:val="24"/>
                <w:szCs w:val="24"/>
              </w:rPr>
              <w:t>Treści programowe</w:t>
            </w:r>
            <w:r w:rsidRPr="00DE3410">
              <w:rPr>
                <w:sz w:val="24"/>
                <w:szCs w:val="24"/>
              </w:rPr>
              <w:t xml:space="preserve"> </w:t>
            </w:r>
            <w:r w:rsidRPr="00DE3410">
              <w:rPr>
                <w:rFonts w:ascii="Times New Roman" w:hAnsi="Times New Roman"/>
                <w:b/>
              </w:rPr>
              <w:t>:</w:t>
            </w:r>
          </w:p>
          <w:p w:rsidR="00E07F30" w:rsidRPr="00DE3410" w:rsidRDefault="00E07F30" w:rsidP="00645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410">
              <w:rPr>
                <w:rFonts w:ascii="Times New Roman" w:hAnsi="Times New Roman"/>
                <w:b/>
              </w:rPr>
              <w:t xml:space="preserve"> </w:t>
            </w:r>
            <w:r w:rsidR="001C78B3">
              <w:rPr>
                <w:rFonts w:ascii="Times New Roman" w:hAnsi="Times New Roman"/>
                <w:b/>
              </w:rPr>
              <w:t>Seminaria:</w:t>
            </w:r>
          </w:p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rFonts w:ascii="Times New Roman" w:hAnsi="Times New Roman"/>
              </w:rPr>
              <w:t xml:space="preserve">                   </w:t>
            </w:r>
            <w:r w:rsidRPr="00DE3410">
              <w:rPr>
                <w:sz w:val="24"/>
                <w:szCs w:val="24"/>
              </w:rPr>
              <w:t>1. Filozofia pracy licencjackiej</w:t>
            </w:r>
          </w:p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                   2. Zasady pisania pracy licencyjnej.</w:t>
            </w:r>
          </w:p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                   3. Zasady prezentowania prac licencjackich.</w:t>
            </w:r>
          </w:p>
          <w:p w:rsidR="00E07F30" w:rsidRPr="00DE3410" w:rsidRDefault="00E07F30" w:rsidP="00645D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E3410">
              <w:rPr>
                <w:rFonts w:ascii="Times New Roman" w:hAnsi="Times New Roman"/>
              </w:rPr>
              <w:t xml:space="preserve"> </w:t>
            </w:r>
            <w:r w:rsidRPr="00DE3410">
              <w:rPr>
                <w:rFonts w:ascii="Times New Roman" w:hAnsi="Times New Roman"/>
                <w:color w:val="FF0000"/>
              </w:rPr>
              <w:t>.</w:t>
            </w:r>
          </w:p>
          <w:p w:rsidR="00E07F30" w:rsidRPr="00DE3410" w:rsidRDefault="00E07F30" w:rsidP="00645D5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rFonts w:ascii="Times New Roman" w:hAnsi="Times New Roman"/>
              </w:rPr>
              <w:lastRenderedPageBreak/>
              <w:t xml:space="preserve">                      </w:t>
            </w:r>
            <w:r w:rsidR="00C67A41">
              <w:rPr>
                <w:sz w:val="24"/>
                <w:szCs w:val="24"/>
              </w:rPr>
              <w:t>4</w:t>
            </w:r>
            <w:r w:rsidRPr="00DE3410">
              <w:rPr>
                <w:sz w:val="24"/>
                <w:szCs w:val="24"/>
              </w:rPr>
              <w:t>. Przedyskutowanie</w:t>
            </w:r>
            <w:r w:rsidRPr="00DE3410">
              <w:rPr>
                <w:b/>
                <w:sz w:val="24"/>
                <w:szCs w:val="24"/>
              </w:rPr>
              <w:t xml:space="preserve"> </w:t>
            </w:r>
            <w:r w:rsidRPr="00DE3410">
              <w:rPr>
                <w:sz w:val="24"/>
                <w:szCs w:val="24"/>
              </w:rPr>
              <w:t>poszczególnych</w:t>
            </w:r>
            <w:r w:rsidRPr="00DE3410">
              <w:rPr>
                <w:color w:val="FF0000"/>
                <w:sz w:val="24"/>
                <w:szCs w:val="24"/>
              </w:rPr>
              <w:t xml:space="preserve"> </w:t>
            </w:r>
            <w:r w:rsidRPr="00DE3410">
              <w:rPr>
                <w:sz w:val="24"/>
                <w:szCs w:val="24"/>
              </w:rPr>
              <w:t>prac licencjackich</w:t>
            </w:r>
            <w:r w:rsidRPr="00DE3410">
              <w:rPr>
                <w:color w:val="FF0000"/>
                <w:sz w:val="24"/>
                <w:szCs w:val="24"/>
              </w:rPr>
              <w:t xml:space="preserve">  </w:t>
            </w:r>
            <w:r w:rsidRPr="00DE3410">
              <w:rPr>
                <w:sz w:val="24"/>
                <w:szCs w:val="24"/>
              </w:rPr>
              <w:t xml:space="preserve">w celu  zwrócenia uwagi na plan : </w:t>
            </w:r>
          </w:p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                        Spis treści, Wykaz skrótów , Wstęp, Cel, Materiały i metody, Wyniki, Omówienie, Wnioski,  </w:t>
            </w:r>
          </w:p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                        Streszczenie polskie i angielskie, Literatura.</w:t>
            </w:r>
          </w:p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                    </w:t>
            </w:r>
            <w:r w:rsidR="00C67A41">
              <w:rPr>
                <w:sz w:val="24"/>
                <w:szCs w:val="24"/>
              </w:rPr>
              <w:t xml:space="preserve">   5</w:t>
            </w:r>
            <w:r w:rsidRPr="00DE3410">
              <w:rPr>
                <w:sz w:val="24"/>
                <w:szCs w:val="24"/>
              </w:rPr>
              <w:t xml:space="preserve">. Przeanalizowanie i przedyskutowanie wersji roboczych kolejnych etapów pracy każdej   </w:t>
            </w:r>
          </w:p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                         pracy licencjackiej.</w:t>
            </w:r>
          </w:p>
          <w:p w:rsidR="00C67A41" w:rsidRDefault="00C67A41" w:rsidP="00645D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6</w:t>
            </w:r>
            <w:r w:rsidR="00E07F30" w:rsidRPr="00DE3410">
              <w:rPr>
                <w:sz w:val="24"/>
                <w:szCs w:val="24"/>
              </w:rPr>
              <w:t>.  Indywidualne konsultacje na temat wersji roboczej każdej z prac licencjackich.</w:t>
            </w:r>
          </w:p>
          <w:p w:rsidR="00E07F30" w:rsidRPr="00DE3410" w:rsidRDefault="00C67A41" w:rsidP="00645D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                      7. Omówienie zagadnień związanych z prawem autorskim. </w:t>
            </w:r>
            <w:r w:rsidR="00E07F30" w:rsidRPr="00DE3410">
              <w:rPr>
                <w:sz w:val="24"/>
                <w:szCs w:val="24"/>
              </w:rPr>
              <w:t xml:space="preserve">   </w:t>
            </w:r>
            <w:r w:rsidR="00E07F30" w:rsidRPr="00DE3410">
              <w:rPr>
                <w:rFonts w:ascii="Times New Roman" w:hAnsi="Times New Roman"/>
              </w:rPr>
              <w:t xml:space="preserve"> </w:t>
            </w:r>
          </w:p>
          <w:p w:rsidR="00E07F30" w:rsidRPr="00DE3410" w:rsidRDefault="00E07F30" w:rsidP="00645D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F30" w:rsidRPr="00DE3410" w:rsidTr="00645D51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E07F30" w:rsidRPr="00DE3410" w:rsidRDefault="00E07F30" w:rsidP="00645D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410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E07F30" w:rsidRDefault="00E07F30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1.Osuchowska B. 2004. Poradnik autora, tłumacza i redaktora, Inicjał, Warszawa ,</w:t>
            </w:r>
          </w:p>
          <w:p w:rsidR="00E07F30" w:rsidRDefault="00E07F30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Weiner J. 2009. Technika pisania i prezentowania przyrodniczych prac naukowych. Przewodnik.</w:t>
            </w:r>
          </w:p>
          <w:p w:rsidR="00E07F30" w:rsidRDefault="00E07F30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Roterman</w:t>
            </w:r>
            <w:proofErr w:type="spellEnd"/>
            <w:r>
              <w:rPr>
                <w:rFonts w:ascii="Times New Roman" w:hAnsi="Times New Roman"/>
              </w:rPr>
              <w:t>-Konieczna I. 2010. Statystyka na receptę. Wydawnictwo UJ.</w:t>
            </w:r>
          </w:p>
          <w:p w:rsidR="00E07F30" w:rsidRPr="009A67FB" w:rsidRDefault="00E07F30" w:rsidP="00645D5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Internetowa baza danych Pub Med. </w:t>
            </w:r>
          </w:p>
          <w:p w:rsidR="00E07F30" w:rsidRPr="00DE3410" w:rsidRDefault="00E07F30" w:rsidP="00645D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3410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E07F30" w:rsidRPr="008D2E5A" w:rsidRDefault="00E07F30" w:rsidP="00645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A7789">
              <w:rPr>
                <w:rFonts w:ascii="Times New Roman" w:hAnsi="Times New Roman"/>
              </w:rPr>
              <w:t>Petrie</w:t>
            </w:r>
            <w:proofErr w:type="spellEnd"/>
            <w:r w:rsidRPr="00DA7789">
              <w:rPr>
                <w:rFonts w:ascii="Times New Roman" w:hAnsi="Times New Roman"/>
              </w:rPr>
              <w:t xml:space="preserve"> A, Sabin C. St</w:t>
            </w:r>
            <w:r>
              <w:rPr>
                <w:rFonts w:ascii="Times New Roman" w:hAnsi="Times New Roman"/>
              </w:rPr>
              <w:t>atystyka Medyczna w zarysie . Tł</w:t>
            </w:r>
            <w:r w:rsidRPr="00DA7789">
              <w:rPr>
                <w:rFonts w:ascii="Times New Roman" w:hAnsi="Times New Roman"/>
              </w:rPr>
              <w:t>um. Moczko,</w:t>
            </w:r>
            <w:r>
              <w:rPr>
                <w:rFonts w:ascii="Times New Roman" w:hAnsi="Times New Roman"/>
              </w:rPr>
              <w:t xml:space="preserve"> </w:t>
            </w:r>
            <w:r w:rsidRPr="00DA7789">
              <w:rPr>
                <w:rFonts w:ascii="Times New Roman" w:hAnsi="Times New Roman"/>
              </w:rPr>
              <w:t>J. PWZL, Warszawa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</w:p>
          <w:p w:rsidR="00E07F30" w:rsidRPr="00A3734B" w:rsidRDefault="00E07F30" w:rsidP="00645D5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F30" w:rsidRPr="00DE3410" w:rsidTr="00645D51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3410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Symbol efektu kierunkowego</w:t>
            </w:r>
          </w:p>
        </w:tc>
      </w:tr>
      <w:tr w:rsidR="00E07F30" w:rsidRPr="00DE3410" w:rsidTr="00645D51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3410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F30" w:rsidRPr="00DE3410" w:rsidTr="00645D51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Zna podstawowe zasady pisania tekstów naukowych przeznaczonych do druku. </w:t>
            </w:r>
          </w:p>
        </w:tc>
        <w:tc>
          <w:tcPr>
            <w:tcW w:w="1682" w:type="dxa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07F30" w:rsidRPr="00BF7822" w:rsidRDefault="00E07F30" w:rsidP="001C78B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1C78B3">
              <w:rPr>
                <w:rFonts w:ascii="Times New Roman" w:hAnsi="Times New Roman"/>
                <w:sz w:val="24"/>
                <w:szCs w:val="24"/>
              </w:rPr>
              <w:t>K_W20</w:t>
            </w:r>
            <w:r w:rsidR="001C78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7F30" w:rsidRPr="00DE3410" w:rsidTr="00645D51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Zna metody i narzędzia pozyskiwania danych o ratownictwie medycznym i technologie ich rozprzestrzeniania</w:t>
            </w:r>
          </w:p>
        </w:tc>
        <w:tc>
          <w:tcPr>
            <w:tcW w:w="1682" w:type="dxa"/>
          </w:tcPr>
          <w:p w:rsidR="00E07F30" w:rsidRPr="00BF7822" w:rsidRDefault="00E07F30" w:rsidP="0071124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1243">
              <w:rPr>
                <w:rFonts w:ascii="Times New Roman" w:hAnsi="Times New Roman"/>
                <w:sz w:val="24"/>
                <w:szCs w:val="24"/>
              </w:rPr>
              <w:t>K_W19</w:t>
            </w:r>
          </w:p>
        </w:tc>
      </w:tr>
      <w:tr w:rsidR="00E07F30" w:rsidRPr="00DE3410" w:rsidTr="00645D51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Zna i rozumie zróżnicowanie oraz uwarunkowania działalności ratownika medycznego. </w:t>
            </w:r>
          </w:p>
        </w:tc>
        <w:tc>
          <w:tcPr>
            <w:tcW w:w="1682" w:type="dxa"/>
          </w:tcPr>
          <w:p w:rsidR="00E07F30" w:rsidRPr="00BF7822" w:rsidRDefault="00E07F30" w:rsidP="00711243">
            <w:pPr>
              <w:jc w:val="center"/>
              <w:rPr>
                <w:color w:val="FF0000"/>
                <w:sz w:val="24"/>
                <w:szCs w:val="24"/>
              </w:rPr>
            </w:pPr>
            <w:r w:rsidRPr="00711243">
              <w:rPr>
                <w:rFonts w:ascii="Times New Roman" w:hAnsi="Times New Roman"/>
                <w:sz w:val="24"/>
                <w:szCs w:val="24"/>
              </w:rPr>
              <w:t>K_W17</w:t>
            </w:r>
          </w:p>
        </w:tc>
      </w:tr>
      <w:tr w:rsidR="00E07F30" w:rsidRPr="00DE3410" w:rsidTr="00645D51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E07F30" w:rsidRPr="00DE3410" w:rsidRDefault="00E07F30" w:rsidP="00645D51">
            <w:pPr>
              <w:jc w:val="center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E07F30" w:rsidRPr="00DE3410" w:rsidRDefault="00E07F30" w:rsidP="00645D51">
            <w:pPr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Zna różnice podejścia do ratownictwa medycznego w zależności od wykonywanego zawodu : strażak, policjant, żołnierz, ratownik medyczny</w:t>
            </w:r>
          </w:p>
        </w:tc>
        <w:tc>
          <w:tcPr>
            <w:tcW w:w="1682" w:type="dxa"/>
          </w:tcPr>
          <w:p w:rsidR="00E07F30" w:rsidRPr="00DE3410" w:rsidRDefault="00E07F30" w:rsidP="00711243">
            <w:pPr>
              <w:jc w:val="center"/>
              <w:rPr>
                <w:sz w:val="24"/>
                <w:szCs w:val="24"/>
              </w:rPr>
            </w:pPr>
            <w:r w:rsidRPr="00711243">
              <w:rPr>
                <w:rFonts w:ascii="Times New Roman" w:hAnsi="Times New Roman"/>
                <w:sz w:val="24"/>
                <w:szCs w:val="24"/>
              </w:rPr>
              <w:t>K_W17</w:t>
            </w:r>
          </w:p>
        </w:tc>
      </w:tr>
      <w:tr w:rsidR="00E07F30" w:rsidRPr="00DE3410" w:rsidTr="00645D51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3410">
              <w:rPr>
                <w:b/>
                <w:sz w:val="24"/>
                <w:szCs w:val="24"/>
              </w:rPr>
              <w:t>UMIEJĘTNOŚCI</w:t>
            </w:r>
          </w:p>
        </w:tc>
      </w:tr>
      <w:tr w:rsidR="00E07F30" w:rsidRPr="00DE3410" w:rsidTr="00645D51">
        <w:trPr>
          <w:gridAfter w:val="3"/>
          <w:wAfter w:w="18106" w:type="dxa"/>
          <w:trHeight w:val="1068"/>
        </w:trPr>
        <w:tc>
          <w:tcPr>
            <w:tcW w:w="1276" w:type="dxa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Posiada umiejętność przygotowania typowych prac pisemnych, oraz wystąpień  </w:t>
            </w:r>
          </w:p>
        </w:tc>
        <w:tc>
          <w:tcPr>
            <w:tcW w:w="1682" w:type="dxa"/>
          </w:tcPr>
          <w:p w:rsidR="00711243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1243">
              <w:rPr>
                <w:sz w:val="24"/>
                <w:szCs w:val="24"/>
              </w:rPr>
              <w:t>K_U</w:t>
            </w:r>
            <w:r w:rsidR="00711243">
              <w:rPr>
                <w:sz w:val="24"/>
                <w:szCs w:val="24"/>
              </w:rPr>
              <w:t>24</w:t>
            </w:r>
          </w:p>
          <w:p w:rsidR="00E07F30" w:rsidRPr="00DE3410" w:rsidRDefault="00E07F30" w:rsidP="0071124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1243">
              <w:rPr>
                <w:sz w:val="24"/>
                <w:szCs w:val="24"/>
              </w:rPr>
              <w:t>K_U20</w:t>
            </w:r>
          </w:p>
        </w:tc>
      </w:tr>
      <w:tr w:rsidR="00E07F30" w:rsidRPr="00DE3410" w:rsidTr="00645D51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Potrafi wykorzystać podstawową wiedzę teoretyczną i dostępne źródła informacji w celu analizowania poszczególnych zdarzeń i zagadnień szczegółowych dotyczących ratownictwa medycznego , wykorzystując umiejętność prawidłowego wnioskowania. </w:t>
            </w:r>
          </w:p>
        </w:tc>
        <w:tc>
          <w:tcPr>
            <w:tcW w:w="1682" w:type="dxa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1243">
              <w:rPr>
                <w:sz w:val="24"/>
                <w:szCs w:val="24"/>
              </w:rPr>
              <w:t>K_U</w:t>
            </w:r>
            <w:r w:rsidR="00711243">
              <w:rPr>
                <w:sz w:val="24"/>
                <w:szCs w:val="24"/>
              </w:rPr>
              <w:t>18</w:t>
            </w:r>
          </w:p>
        </w:tc>
      </w:tr>
      <w:tr w:rsidR="00E07F30" w:rsidRPr="00DE3410" w:rsidTr="00645D51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Wykorzystuje dostępne źródła informacji, w tym elektroniczne, stosuje podstawowe metody statystyczne , oraz programy informatyczne do opisu zjawisk zachodzących w ratownictwie medycznym i opisu danych </w:t>
            </w:r>
          </w:p>
        </w:tc>
        <w:tc>
          <w:tcPr>
            <w:tcW w:w="1682" w:type="dxa"/>
          </w:tcPr>
          <w:p w:rsidR="00E07F30" w:rsidRPr="00DE3410" w:rsidRDefault="00E07F30" w:rsidP="0071124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11243">
              <w:rPr>
                <w:sz w:val="24"/>
                <w:szCs w:val="24"/>
              </w:rPr>
              <w:t>K_U18</w:t>
            </w:r>
          </w:p>
        </w:tc>
      </w:tr>
      <w:tr w:rsidR="00E07F30" w:rsidRPr="00DE3410" w:rsidTr="00645D51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3410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E07F30" w:rsidRPr="00DE3410" w:rsidTr="00645D51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Rozumie znaczenie badań naukowych.</w:t>
            </w:r>
          </w:p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Ma krytyczny stosunek do opinii i na podstawie informacji i opinii  pochodzących z różnych źródeł potrafi wyrobić własny pogląd. </w:t>
            </w:r>
          </w:p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Potrafi współpracować w grupie jako lider i wykonawca różnych zadań</w:t>
            </w:r>
          </w:p>
          <w:p w:rsidR="00E07F3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Potrafi wyznaczać zadania i priorytety  etapowe służące wykonaniu określonego zadania </w:t>
            </w:r>
          </w:p>
          <w:p w:rsidR="00C67A41" w:rsidRPr="00DE3410" w:rsidRDefault="00C67A41" w:rsidP="00645D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</w:tcPr>
          <w:p w:rsidR="00E07F30" w:rsidRPr="00711243" w:rsidRDefault="00C67A41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711243">
              <w:rPr>
                <w:sz w:val="24"/>
                <w:szCs w:val="24"/>
              </w:rPr>
              <w:t>K_- 01</w:t>
            </w:r>
          </w:p>
          <w:p w:rsidR="00C67A41" w:rsidRPr="00711243" w:rsidRDefault="00C67A41" w:rsidP="00645D51">
            <w:pPr>
              <w:spacing w:after="0" w:line="240" w:lineRule="auto"/>
              <w:rPr>
                <w:sz w:val="24"/>
                <w:szCs w:val="24"/>
              </w:rPr>
            </w:pPr>
          </w:p>
          <w:p w:rsidR="00E07F30" w:rsidRPr="00DE3410" w:rsidRDefault="00C67A41" w:rsidP="00C67A41">
            <w:pPr>
              <w:spacing w:after="0" w:line="240" w:lineRule="auto"/>
              <w:rPr>
                <w:sz w:val="24"/>
                <w:szCs w:val="24"/>
              </w:rPr>
            </w:pPr>
            <w:r w:rsidRPr="00711243">
              <w:rPr>
                <w:sz w:val="24"/>
                <w:szCs w:val="24"/>
              </w:rPr>
              <w:t xml:space="preserve">K_ 02 </w:t>
            </w:r>
          </w:p>
        </w:tc>
      </w:tr>
      <w:tr w:rsidR="00E07F30" w:rsidRPr="00DE3410" w:rsidTr="00645D51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Uzupełnia stale nabytą wiedzę i umiejętności</w:t>
            </w:r>
          </w:p>
        </w:tc>
        <w:tc>
          <w:tcPr>
            <w:tcW w:w="1682" w:type="dxa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1CCE">
              <w:rPr>
                <w:rFonts w:ascii="Times New Roman" w:hAnsi="Times New Roman"/>
                <w:sz w:val="24"/>
                <w:szCs w:val="24"/>
              </w:rPr>
              <w:t>K_K01</w:t>
            </w:r>
          </w:p>
        </w:tc>
      </w:tr>
      <w:tr w:rsidR="00E07F30" w:rsidRPr="00DE3410" w:rsidTr="00645D51">
        <w:trPr>
          <w:trHeight w:val="525"/>
        </w:trPr>
        <w:tc>
          <w:tcPr>
            <w:tcW w:w="1276" w:type="dxa"/>
            <w:tcBorders>
              <w:right w:val="nil"/>
            </w:tcBorders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</w:tcBorders>
          </w:tcPr>
          <w:p w:rsidR="00E07F30" w:rsidRPr="00DE3410" w:rsidRDefault="00E07F30" w:rsidP="00645D5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E3410">
              <w:rPr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</w:tcBorders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nakładu </w:t>
            </w:r>
          </w:p>
        </w:tc>
      </w:tr>
      <w:tr w:rsidR="00E07F30" w:rsidRPr="00DE3410" w:rsidTr="00645D51">
        <w:trPr>
          <w:trHeight w:val="506"/>
        </w:trPr>
        <w:tc>
          <w:tcPr>
            <w:tcW w:w="5812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3410">
              <w:rPr>
                <w:b/>
                <w:sz w:val="24"/>
                <w:szCs w:val="24"/>
              </w:rPr>
              <w:t>Aktywność</w:t>
            </w:r>
          </w:p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3410">
              <w:rPr>
                <w:b/>
                <w:sz w:val="24"/>
                <w:szCs w:val="24"/>
              </w:rPr>
              <w:t>Obciążenie studenta (godz.)</w:t>
            </w:r>
          </w:p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F30" w:rsidRPr="00DE3410" w:rsidTr="00645D51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 </w:t>
            </w:r>
          </w:p>
        </w:tc>
      </w:tr>
      <w:tr w:rsidR="00E07F30" w:rsidRPr="00DE3410" w:rsidTr="00645D51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E07F30" w:rsidRPr="00DE3410" w:rsidRDefault="00E07F30" w:rsidP="00533A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07F30" w:rsidRPr="00DE3410" w:rsidTr="00645D51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B4239">
              <w:rPr>
                <w:sz w:val="24"/>
                <w:szCs w:val="24"/>
              </w:rPr>
              <w:t>5</w:t>
            </w:r>
          </w:p>
        </w:tc>
      </w:tr>
      <w:tr w:rsidR="00E07F30" w:rsidRPr="00DE3410" w:rsidTr="00645D51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E07F30" w:rsidRPr="00DE3410" w:rsidRDefault="00E07F30" w:rsidP="0064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3410">
              <w:rPr>
                <w:rFonts w:ascii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E07F30" w:rsidRPr="00B31F63" w:rsidRDefault="00E07F30" w:rsidP="00645D51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B31F63">
              <w:rPr>
                <w:color w:val="FF0000"/>
                <w:sz w:val="24"/>
                <w:szCs w:val="24"/>
              </w:rPr>
              <w:t>-</w:t>
            </w:r>
          </w:p>
        </w:tc>
      </w:tr>
      <w:tr w:rsidR="00E07F30" w:rsidRPr="00DE3410" w:rsidTr="00645D51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E07F30" w:rsidRPr="00DE3410" w:rsidRDefault="00E07F30" w:rsidP="00FB4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3410">
              <w:rPr>
                <w:rFonts w:ascii="Times New Roman" w:hAnsi="Times New Roman"/>
                <w:sz w:val="24"/>
                <w:szCs w:val="24"/>
                <w:lang w:eastAsia="pl-PL"/>
              </w:rPr>
              <w:t>Wykonanie zadań domowych (</w:t>
            </w:r>
            <w:r w:rsidR="00FB423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zebranie literatury i napisanie pracy licencjackiej</w:t>
            </w:r>
            <w:r w:rsidRPr="00DE3410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517" w:type="dxa"/>
            <w:gridSpan w:val="2"/>
          </w:tcPr>
          <w:p w:rsidR="00E07F30" w:rsidRPr="00DE3410" w:rsidRDefault="00FB4239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E07F30" w:rsidRPr="00DE3410">
              <w:rPr>
                <w:sz w:val="24"/>
                <w:szCs w:val="24"/>
              </w:rPr>
              <w:t>-</w:t>
            </w:r>
            <w:r w:rsidR="00E07F30">
              <w:rPr>
                <w:sz w:val="24"/>
                <w:szCs w:val="24"/>
              </w:rPr>
              <w:t xml:space="preserve"> </w:t>
            </w:r>
          </w:p>
        </w:tc>
      </w:tr>
      <w:tr w:rsidR="00E07F30" w:rsidRPr="00DE3410" w:rsidTr="00645D51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E07F30" w:rsidRPr="00DE3410" w:rsidRDefault="00E07F30" w:rsidP="0064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3410">
              <w:rPr>
                <w:rFonts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07F30" w:rsidRPr="00DE3410" w:rsidTr="00645D51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E07F30" w:rsidRPr="00DE3410" w:rsidRDefault="00E07F30" w:rsidP="0064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3410">
              <w:rPr>
                <w:rFonts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-</w:t>
            </w:r>
          </w:p>
        </w:tc>
      </w:tr>
      <w:tr w:rsidR="00E07F30" w:rsidRPr="00DE3410" w:rsidTr="00645D51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E07F30" w:rsidRPr="00DE3410" w:rsidRDefault="00E07F30" w:rsidP="00645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E341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E07F30" w:rsidRPr="00DE3410" w:rsidRDefault="00FB4239" w:rsidP="00645D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100</w:t>
            </w:r>
          </w:p>
        </w:tc>
      </w:tr>
      <w:tr w:rsidR="00E07F30" w:rsidRPr="00DE3410" w:rsidTr="00645D51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E07F30" w:rsidRPr="00DE3410" w:rsidRDefault="00E07F30" w:rsidP="00645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DE3410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E07F30" w:rsidRPr="00DE3410" w:rsidRDefault="00FB4239" w:rsidP="00645D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07F30" w:rsidRPr="00DE3410" w:rsidTr="00645D51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E07F30" w:rsidRPr="00DE3410" w:rsidRDefault="00E07F30" w:rsidP="0064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3410">
              <w:rPr>
                <w:rFonts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3410">
              <w:rPr>
                <w:b/>
                <w:sz w:val="24"/>
                <w:szCs w:val="24"/>
              </w:rPr>
              <w:t>40</w:t>
            </w:r>
          </w:p>
        </w:tc>
      </w:tr>
      <w:tr w:rsidR="00E07F30" w:rsidRPr="00DE3410" w:rsidTr="00645D51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E07F30" w:rsidRPr="00DE3410" w:rsidRDefault="00E07F30" w:rsidP="0064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3410">
              <w:rPr>
                <w:rFonts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E07F30" w:rsidRPr="00DE3410" w:rsidRDefault="00FB4239" w:rsidP="00645D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E07F30" w:rsidRPr="00DE3410" w:rsidTr="00645D51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E07F30" w:rsidRPr="00DE3410" w:rsidRDefault="00E07F30" w:rsidP="00645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341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DE3410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Osoby prowadzące: </w:t>
            </w:r>
          </w:p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dr Zbigniew Paweł </w:t>
            </w:r>
            <w:r w:rsidRPr="00DE3410">
              <w:rPr>
                <w:b/>
                <w:sz w:val="24"/>
                <w:szCs w:val="24"/>
              </w:rPr>
              <w:t>Kołodziejczyk;</w:t>
            </w:r>
            <w:r w:rsidRPr="00DE3410">
              <w:rPr>
                <w:sz w:val="24"/>
                <w:szCs w:val="24"/>
              </w:rPr>
              <w:t xml:space="preserve"> </w:t>
            </w:r>
          </w:p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prof. Anna Maria </w:t>
            </w:r>
            <w:r w:rsidRPr="00DE3410">
              <w:rPr>
                <w:b/>
                <w:sz w:val="24"/>
                <w:szCs w:val="24"/>
              </w:rPr>
              <w:t>Kostrzewska</w:t>
            </w:r>
            <w:r w:rsidRPr="00DE3410">
              <w:rPr>
                <w:sz w:val="24"/>
                <w:szCs w:val="24"/>
              </w:rPr>
              <w:t>;</w:t>
            </w:r>
          </w:p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prof. Jerzy Robert </w:t>
            </w:r>
            <w:r w:rsidRPr="00DE3410">
              <w:rPr>
                <w:b/>
                <w:sz w:val="24"/>
                <w:szCs w:val="24"/>
              </w:rPr>
              <w:t>Ładny</w:t>
            </w:r>
            <w:r w:rsidRPr="00DE3410">
              <w:rPr>
                <w:sz w:val="24"/>
                <w:szCs w:val="24"/>
              </w:rPr>
              <w:t xml:space="preserve">;  </w:t>
            </w:r>
          </w:p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dr Stefan </w:t>
            </w:r>
            <w:proofErr w:type="spellStart"/>
            <w:r w:rsidRPr="00DE3410">
              <w:rPr>
                <w:b/>
                <w:sz w:val="24"/>
                <w:szCs w:val="24"/>
              </w:rPr>
              <w:t>Saniutycz-Kuroczycki</w:t>
            </w:r>
            <w:proofErr w:type="spellEnd"/>
            <w:r w:rsidRPr="00DE3410">
              <w:rPr>
                <w:sz w:val="24"/>
                <w:szCs w:val="24"/>
              </w:rPr>
              <w:t xml:space="preserve">; </w:t>
            </w:r>
          </w:p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dr hab. Sławomir Dariusz </w:t>
            </w:r>
            <w:r w:rsidRPr="00DE3410">
              <w:rPr>
                <w:b/>
                <w:sz w:val="24"/>
                <w:szCs w:val="24"/>
              </w:rPr>
              <w:t>Szajda</w:t>
            </w:r>
            <w:r w:rsidRPr="00DE3410">
              <w:rPr>
                <w:sz w:val="24"/>
                <w:szCs w:val="24"/>
              </w:rPr>
              <w:t xml:space="preserve"> ; </w:t>
            </w:r>
          </w:p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 xml:space="preserve">prof. Krzysztof </w:t>
            </w:r>
            <w:r w:rsidRPr="00DE3410">
              <w:rPr>
                <w:b/>
                <w:sz w:val="24"/>
                <w:szCs w:val="24"/>
              </w:rPr>
              <w:t>Zwierz</w:t>
            </w:r>
          </w:p>
        </w:tc>
      </w:tr>
      <w:tr w:rsidR="00E07F30" w:rsidRPr="00DE3410" w:rsidTr="00645D51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E07F30" w:rsidRPr="00DE3410" w:rsidRDefault="00E07F30" w:rsidP="00711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E3410">
              <w:rPr>
                <w:rFonts w:ascii="Times New Roman" w:hAnsi="Times New Roman"/>
                <w:sz w:val="24"/>
                <w:szCs w:val="24"/>
                <w:lang w:eastAsia="pl-PL"/>
              </w:rPr>
              <w:t>Data opracowania programu: 15. 0</w:t>
            </w:r>
            <w:r w:rsidR="00711243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  <w:r w:rsidRPr="00DE3410">
              <w:rPr>
                <w:rFonts w:ascii="Times New Roman" w:hAnsi="Times New Roman"/>
                <w:sz w:val="24"/>
                <w:szCs w:val="24"/>
                <w:lang w:eastAsia="pl-PL"/>
              </w:rPr>
              <w:t>. 201</w:t>
            </w:r>
            <w:r w:rsidR="00711243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  <w:r w:rsidRPr="00DE341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E07F30" w:rsidRPr="00DE3410" w:rsidRDefault="00E07F30" w:rsidP="00645D51">
            <w:pPr>
              <w:spacing w:after="0" w:line="240" w:lineRule="auto"/>
              <w:rPr>
                <w:sz w:val="24"/>
                <w:szCs w:val="24"/>
              </w:rPr>
            </w:pPr>
            <w:r w:rsidRPr="00DE3410">
              <w:rPr>
                <w:sz w:val="24"/>
                <w:szCs w:val="24"/>
              </w:rPr>
              <w:t>Program opracował:  prof. Krzysztof Zwierz</w:t>
            </w:r>
          </w:p>
        </w:tc>
      </w:tr>
    </w:tbl>
    <w:p w:rsidR="00E07F30" w:rsidRDefault="00E07F30" w:rsidP="00E07F30">
      <w:pPr>
        <w:rPr>
          <w:color w:val="FF0000"/>
        </w:rPr>
      </w:pPr>
    </w:p>
    <w:sectPr w:rsidR="00E0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6515"/>
    <w:multiLevelType w:val="hybridMultilevel"/>
    <w:tmpl w:val="DDEEAC82"/>
    <w:lvl w:ilvl="0" w:tplc="827088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B2486"/>
    <w:multiLevelType w:val="hybridMultilevel"/>
    <w:tmpl w:val="9F1805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30"/>
    <w:rsid w:val="001C78B3"/>
    <w:rsid w:val="004D027D"/>
    <w:rsid w:val="00533A67"/>
    <w:rsid w:val="00711243"/>
    <w:rsid w:val="008921D4"/>
    <w:rsid w:val="009235B0"/>
    <w:rsid w:val="00C67A41"/>
    <w:rsid w:val="00C9537F"/>
    <w:rsid w:val="00CB2A7C"/>
    <w:rsid w:val="00D159DE"/>
    <w:rsid w:val="00D57E5B"/>
    <w:rsid w:val="00D6515E"/>
    <w:rsid w:val="00E07F30"/>
    <w:rsid w:val="00EC7D8B"/>
    <w:rsid w:val="00ED2AD3"/>
    <w:rsid w:val="00F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7F3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07F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2015-01-30T07:18:00Z</dcterms:created>
  <dcterms:modified xsi:type="dcterms:W3CDTF">2015-01-30T07:18:00Z</dcterms:modified>
</cp:coreProperties>
</file>